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2BCC" w14:textId="3FAE0BD3" w:rsidR="00B83042" w:rsidRDefault="00BE3B6C">
      <w:r>
        <w:t>Problem statement-</w:t>
      </w:r>
    </w:p>
    <w:p w14:paraId="69A89345" w14:textId="77777777" w:rsidR="00FE5894" w:rsidRDefault="00BE3B6C">
      <w:r>
        <w:t>You are given details of some employees in the form of a table named EMPLOYEE. The table with data is given below. Based on the given data write a SQL command to</w:t>
      </w:r>
      <w:r w:rsidR="00FE5894">
        <w:t>:</w:t>
      </w:r>
    </w:p>
    <w:p w14:paraId="13087ACB" w14:textId="2323E7D8" w:rsidR="00BE3B6C" w:rsidRDefault="00BE3B6C" w:rsidP="00FE5894">
      <w:pPr>
        <w:pStyle w:val="ListParagraph"/>
        <w:numPr>
          <w:ilvl w:val="0"/>
          <w:numId w:val="1"/>
        </w:numPr>
      </w:pPr>
      <w:r>
        <w:t>display record of employees whose name starts with ‘L’ character.</w:t>
      </w:r>
    </w:p>
    <w:p w14:paraId="7708AEB9" w14:textId="40793F56" w:rsidR="00FE5894" w:rsidRDefault="00FE5894" w:rsidP="00FE5894">
      <w:pPr>
        <w:pStyle w:val="ListParagraph"/>
        <w:numPr>
          <w:ilvl w:val="0"/>
          <w:numId w:val="1"/>
        </w:numPr>
      </w:pPr>
      <w:r>
        <w:t>Display record of employees whose   name contains exactly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3B6C" w14:paraId="38D94B0D" w14:textId="77777777" w:rsidTr="00BE3B6C">
        <w:tc>
          <w:tcPr>
            <w:tcW w:w="4508" w:type="dxa"/>
          </w:tcPr>
          <w:p w14:paraId="5FE86C81" w14:textId="2007B254" w:rsidR="00BE3B6C" w:rsidRDefault="00BE3B6C">
            <w:r>
              <w:t>Employee-ID</w:t>
            </w:r>
          </w:p>
        </w:tc>
        <w:tc>
          <w:tcPr>
            <w:tcW w:w="4508" w:type="dxa"/>
          </w:tcPr>
          <w:p w14:paraId="72977E68" w14:textId="5417D82F" w:rsidR="00BE3B6C" w:rsidRDefault="00BE3B6C">
            <w:r>
              <w:t xml:space="preserve">Name </w:t>
            </w:r>
          </w:p>
        </w:tc>
      </w:tr>
      <w:tr w:rsidR="00BE3B6C" w14:paraId="67E48396" w14:textId="77777777" w:rsidTr="00BE3B6C">
        <w:tc>
          <w:tcPr>
            <w:tcW w:w="4508" w:type="dxa"/>
          </w:tcPr>
          <w:p w14:paraId="03210186" w14:textId="582D9508" w:rsidR="00BE3B6C" w:rsidRDefault="00BE3B6C">
            <w:r>
              <w:t>101-A</w:t>
            </w:r>
          </w:p>
        </w:tc>
        <w:tc>
          <w:tcPr>
            <w:tcW w:w="4508" w:type="dxa"/>
          </w:tcPr>
          <w:p w14:paraId="24443651" w14:textId="067E5BCD" w:rsidR="00BE3B6C" w:rsidRDefault="00BE3B6C">
            <w:r>
              <w:t>Sheldon</w:t>
            </w:r>
          </w:p>
        </w:tc>
      </w:tr>
      <w:tr w:rsidR="00BE3B6C" w14:paraId="4C3B604A" w14:textId="77777777" w:rsidTr="00BE3B6C">
        <w:tc>
          <w:tcPr>
            <w:tcW w:w="4508" w:type="dxa"/>
          </w:tcPr>
          <w:p w14:paraId="4499113F" w14:textId="5EDABF54" w:rsidR="00BE3B6C" w:rsidRDefault="00BE3B6C">
            <w:r>
              <w:t>102-A</w:t>
            </w:r>
          </w:p>
        </w:tc>
        <w:tc>
          <w:tcPr>
            <w:tcW w:w="4508" w:type="dxa"/>
          </w:tcPr>
          <w:p w14:paraId="3F376C1D" w14:textId="02E4A0E7" w:rsidR="00BE3B6C" w:rsidRDefault="00BE3B6C">
            <w:r>
              <w:t>Leonard</w:t>
            </w:r>
          </w:p>
        </w:tc>
      </w:tr>
      <w:tr w:rsidR="00BE3B6C" w14:paraId="4EA67D5B" w14:textId="77777777" w:rsidTr="00BE3B6C">
        <w:tc>
          <w:tcPr>
            <w:tcW w:w="4508" w:type="dxa"/>
          </w:tcPr>
          <w:p w14:paraId="1CE9C2DD" w14:textId="7D7796A3" w:rsidR="00BE3B6C" w:rsidRDefault="00BE3B6C">
            <w:r>
              <w:t>103-A</w:t>
            </w:r>
          </w:p>
        </w:tc>
        <w:tc>
          <w:tcPr>
            <w:tcW w:w="4508" w:type="dxa"/>
          </w:tcPr>
          <w:p w14:paraId="4EE552CE" w14:textId="5184776C" w:rsidR="00BE3B6C" w:rsidRDefault="00BE3B6C">
            <w:r>
              <w:t>Lian</w:t>
            </w:r>
          </w:p>
        </w:tc>
      </w:tr>
      <w:tr w:rsidR="00BE3B6C" w14:paraId="5BF1B295" w14:textId="77777777" w:rsidTr="00BE3B6C">
        <w:tc>
          <w:tcPr>
            <w:tcW w:w="4508" w:type="dxa"/>
          </w:tcPr>
          <w:p w14:paraId="6423E1B3" w14:textId="6BBF9CD4" w:rsidR="00BE3B6C" w:rsidRDefault="00BE3B6C">
            <w:r>
              <w:t>104-A</w:t>
            </w:r>
          </w:p>
        </w:tc>
        <w:tc>
          <w:tcPr>
            <w:tcW w:w="4508" w:type="dxa"/>
          </w:tcPr>
          <w:p w14:paraId="4F968178" w14:textId="36BFF34F" w:rsidR="00BE3B6C" w:rsidRDefault="00BE3B6C">
            <w:r>
              <w:t>Ian</w:t>
            </w:r>
          </w:p>
        </w:tc>
      </w:tr>
      <w:tr w:rsidR="00BE3B6C" w14:paraId="4714DC5C" w14:textId="77777777" w:rsidTr="00BE3B6C">
        <w:tc>
          <w:tcPr>
            <w:tcW w:w="4508" w:type="dxa"/>
          </w:tcPr>
          <w:p w14:paraId="5AEE07F9" w14:textId="77140CC6" w:rsidR="00BE3B6C" w:rsidRDefault="00BE3B6C">
            <w:r>
              <w:t>105-A</w:t>
            </w:r>
          </w:p>
        </w:tc>
        <w:tc>
          <w:tcPr>
            <w:tcW w:w="4508" w:type="dxa"/>
          </w:tcPr>
          <w:p w14:paraId="78B4B1C5" w14:textId="22752D4D" w:rsidR="00BE3B6C" w:rsidRDefault="00BE3B6C">
            <w:r>
              <w:t>Paul</w:t>
            </w:r>
          </w:p>
        </w:tc>
      </w:tr>
      <w:tr w:rsidR="00BE3B6C" w14:paraId="15BD585F" w14:textId="77777777" w:rsidTr="00BE3B6C">
        <w:tc>
          <w:tcPr>
            <w:tcW w:w="4508" w:type="dxa"/>
          </w:tcPr>
          <w:p w14:paraId="0E5D3132" w14:textId="54F19CAF" w:rsidR="00BE3B6C" w:rsidRDefault="00BE3B6C">
            <w:r>
              <w:t>106-A</w:t>
            </w:r>
          </w:p>
        </w:tc>
        <w:tc>
          <w:tcPr>
            <w:tcW w:w="4508" w:type="dxa"/>
          </w:tcPr>
          <w:p w14:paraId="28350995" w14:textId="0366C13B" w:rsidR="00BE3B6C" w:rsidRDefault="00BE3B6C">
            <w:r>
              <w:t>Lucifer</w:t>
            </w:r>
          </w:p>
        </w:tc>
      </w:tr>
    </w:tbl>
    <w:p w14:paraId="5F969E9F" w14:textId="77777777" w:rsidR="00BE3B6C" w:rsidRDefault="00BE3B6C"/>
    <w:sectPr w:rsidR="00BE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628C1"/>
    <w:multiLevelType w:val="hybridMultilevel"/>
    <w:tmpl w:val="627C8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6C"/>
    <w:rsid w:val="00B83042"/>
    <w:rsid w:val="00BE3B6C"/>
    <w:rsid w:val="00F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E531"/>
  <w15:chartTrackingRefBased/>
  <w15:docId w15:val="{90CB550F-5066-4526-B587-EC3005B5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2</cp:revision>
  <dcterms:created xsi:type="dcterms:W3CDTF">2020-08-04T04:19:00Z</dcterms:created>
  <dcterms:modified xsi:type="dcterms:W3CDTF">2020-08-04T04:32:00Z</dcterms:modified>
</cp:coreProperties>
</file>