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0F07" w:rsidRPr="000A0F07" w:rsidRDefault="000A0F07" w:rsidP="000A0F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0F07">
        <w:rPr>
          <w:rFonts w:ascii="Times New Roman" w:eastAsia="Times New Roman" w:hAnsi="Times New Roman" w:cs="Times New Roman"/>
          <w:b/>
          <w:bCs/>
          <w:kern w:val="36"/>
          <w:sz w:val="48"/>
          <w:szCs w:val="48"/>
          <w:lang w:eastAsia="en-IN"/>
        </w:rPr>
        <w:t>Chapter 1: The Amazing World of Science</w:t>
      </w:r>
    </w:p>
    <w:p w:rsidR="000A0F07" w:rsidRPr="000A0F07" w:rsidRDefault="000A0F07" w:rsidP="000A0F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F07">
        <w:rPr>
          <w:rFonts w:ascii="Times New Roman" w:eastAsia="Times New Roman" w:hAnsi="Times New Roman" w:cs="Times New Roman"/>
          <w:b/>
          <w:bCs/>
          <w:sz w:val="36"/>
          <w:szCs w:val="36"/>
          <w:lang w:eastAsia="en-IN"/>
        </w:rPr>
        <w:t>Introduction</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Have you ever wondered why the sky appears blue, why leaves are green, or how birds can fly? Questions like these arise because humans are naturally curious. Science helps us find answers to such questions by observing, investigating, and understanding the world around us.</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Science is not just a subject taught in school. It is a way of thinking and exploring. Every day, we use science when we cook food, travel, use electricity, or observe nature.</w:t>
      </w:r>
    </w:p>
    <w:p w:rsidR="000A0F07" w:rsidRPr="000A0F07" w:rsidRDefault="000A0F07" w:rsidP="000A0F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F07">
        <w:rPr>
          <w:rFonts w:ascii="Times New Roman" w:eastAsia="Times New Roman" w:hAnsi="Times New Roman" w:cs="Times New Roman"/>
          <w:b/>
          <w:bCs/>
          <w:sz w:val="36"/>
          <w:szCs w:val="36"/>
          <w:lang w:eastAsia="en-IN"/>
        </w:rPr>
        <w:t>Curiosity: The Beginning of Science</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Curiosity is the desire to know and learn new things. Many scientific discoveries started with simple questions.</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For example:</w:t>
      </w:r>
    </w:p>
    <w:p w:rsidR="000A0F07" w:rsidRPr="000A0F07" w:rsidRDefault="000A0F07" w:rsidP="000A0F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Why does an apple fall to the ground?</w:t>
      </w:r>
    </w:p>
    <w:p w:rsidR="000A0F07" w:rsidRPr="000A0F07" w:rsidRDefault="000A0F07" w:rsidP="000A0F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Why do shadows change during the day?</w:t>
      </w:r>
    </w:p>
    <w:p w:rsidR="000A0F07" w:rsidRPr="000A0F07" w:rsidRDefault="000A0F07" w:rsidP="000A0F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Why do plants need sunlight?</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When we ask questions and try to find answers, we begin to think like scientists.</w:t>
      </w:r>
    </w:p>
    <w:p w:rsidR="000A0F07" w:rsidRPr="000A0F07" w:rsidRDefault="000A0F07" w:rsidP="000A0F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F07">
        <w:rPr>
          <w:rFonts w:ascii="Times New Roman" w:eastAsia="Times New Roman" w:hAnsi="Times New Roman" w:cs="Times New Roman"/>
          <w:b/>
          <w:bCs/>
          <w:sz w:val="36"/>
          <w:szCs w:val="36"/>
          <w:lang w:eastAsia="en-IN"/>
        </w:rPr>
        <w:t>Observation and Investigation</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Scientists carefully observe things around them. Observation means using our senses to gather information.</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Examples:</w:t>
      </w:r>
    </w:p>
    <w:p w:rsidR="000A0F07" w:rsidRPr="000A0F07" w:rsidRDefault="000A0F07" w:rsidP="000A0F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Watching a seed grow into a plant.</w:t>
      </w:r>
    </w:p>
    <w:p w:rsidR="000A0F07" w:rsidRPr="000A0F07" w:rsidRDefault="000A0F07" w:rsidP="000A0F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Observing changes in weather.</w:t>
      </w:r>
    </w:p>
    <w:p w:rsidR="000A0F07" w:rsidRPr="000A0F07" w:rsidRDefault="000A0F07" w:rsidP="000A0F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Noticing how ice melts when heated.</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After observing, scientists investigate by collecting information and performing experiments.</w:t>
      </w:r>
    </w:p>
    <w:p w:rsidR="000A0F07" w:rsidRPr="000A0F07" w:rsidRDefault="000A0F07" w:rsidP="000A0F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F07">
        <w:rPr>
          <w:rFonts w:ascii="Times New Roman" w:eastAsia="Times New Roman" w:hAnsi="Times New Roman" w:cs="Times New Roman"/>
          <w:b/>
          <w:bCs/>
          <w:sz w:val="36"/>
          <w:szCs w:val="36"/>
          <w:lang w:eastAsia="en-IN"/>
        </w:rPr>
        <w:t>The Scientific Method</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Scientists generally follow these steps:</w:t>
      </w:r>
    </w:p>
    <w:p w:rsidR="000A0F07" w:rsidRPr="000A0F07" w:rsidRDefault="000A0F07" w:rsidP="000A0F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Observe a phenomenon.</w:t>
      </w:r>
    </w:p>
    <w:p w:rsidR="000A0F07" w:rsidRPr="000A0F07" w:rsidRDefault="000A0F07" w:rsidP="000A0F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Ask a question.</w:t>
      </w:r>
    </w:p>
    <w:p w:rsidR="000A0F07" w:rsidRPr="000A0F07" w:rsidRDefault="000A0F07" w:rsidP="000A0F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Form a hypothesis.</w:t>
      </w:r>
    </w:p>
    <w:p w:rsidR="000A0F07" w:rsidRPr="000A0F07" w:rsidRDefault="000A0F07" w:rsidP="000A0F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Conduct an experiment.</w:t>
      </w:r>
    </w:p>
    <w:p w:rsidR="000A0F07" w:rsidRPr="000A0F07" w:rsidRDefault="000A0F07" w:rsidP="000A0F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0F07">
        <w:rPr>
          <w:rFonts w:ascii="Times New Roman" w:eastAsia="Times New Roman" w:hAnsi="Times New Roman" w:cs="Times New Roman"/>
          <w:sz w:val="24"/>
          <w:szCs w:val="24"/>
          <w:lang w:eastAsia="en-IN"/>
        </w:rPr>
        <w:t>Analyze</w:t>
      </w:r>
      <w:proofErr w:type="spellEnd"/>
      <w:r w:rsidRPr="000A0F07">
        <w:rPr>
          <w:rFonts w:ascii="Times New Roman" w:eastAsia="Times New Roman" w:hAnsi="Times New Roman" w:cs="Times New Roman"/>
          <w:sz w:val="24"/>
          <w:szCs w:val="24"/>
          <w:lang w:eastAsia="en-IN"/>
        </w:rPr>
        <w:t xml:space="preserve"> results.</w:t>
      </w:r>
    </w:p>
    <w:p w:rsidR="000A0F07" w:rsidRPr="000A0F07" w:rsidRDefault="000A0F07" w:rsidP="000A0F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lastRenderedPageBreak/>
        <w:t>Draw conclusions.</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This process helps ensure that conclusions are based on evidence.</w:t>
      </w:r>
    </w:p>
    <w:p w:rsidR="000A0F07" w:rsidRPr="000A0F07" w:rsidRDefault="000A0F07" w:rsidP="000A0F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F07">
        <w:rPr>
          <w:rFonts w:ascii="Times New Roman" w:eastAsia="Times New Roman" w:hAnsi="Times New Roman" w:cs="Times New Roman"/>
          <w:b/>
          <w:bCs/>
          <w:sz w:val="36"/>
          <w:szCs w:val="36"/>
          <w:lang w:eastAsia="en-IN"/>
        </w:rPr>
        <w:t>Our Planet Earth</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Earth is the only known planet that supports life. It provides air, water, food, and suitable conditions for living organisms.</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Earth consists of:</w:t>
      </w:r>
    </w:p>
    <w:p w:rsidR="000A0F07" w:rsidRPr="000A0F07" w:rsidRDefault="000A0F07" w:rsidP="000A0F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Land</w:t>
      </w:r>
    </w:p>
    <w:p w:rsidR="000A0F07" w:rsidRPr="000A0F07" w:rsidRDefault="000A0F07" w:rsidP="000A0F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Water</w:t>
      </w:r>
    </w:p>
    <w:p w:rsidR="000A0F07" w:rsidRPr="000A0F07" w:rsidRDefault="000A0F07" w:rsidP="000A0F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Atmosphere</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Forests, rivers, mountains, deserts, and oceans are all part of Earth's diverse environment.</w:t>
      </w:r>
    </w:p>
    <w:p w:rsidR="000A0F07" w:rsidRPr="000A0F07" w:rsidRDefault="000A0F07" w:rsidP="000A0F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F07">
        <w:rPr>
          <w:rFonts w:ascii="Times New Roman" w:eastAsia="Times New Roman" w:hAnsi="Times New Roman" w:cs="Times New Roman"/>
          <w:b/>
          <w:bCs/>
          <w:sz w:val="36"/>
          <w:szCs w:val="36"/>
          <w:lang w:eastAsia="en-IN"/>
        </w:rPr>
        <w:t>Importance of Water</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Water is essential for all living things.</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Uses of water:</w:t>
      </w:r>
    </w:p>
    <w:p w:rsidR="000A0F07" w:rsidRPr="000A0F07" w:rsidRDefault="000A0F07" w:rsidP="000A0F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Drinking</w:t>
      </w:r>
    </w:p>
    <w:p w:rsidR="000A0F07" w:rsidRPr="000A0F07" w:rsidRDefault="000A0F07" w:rsidP="000A0F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Cooking</w:t>
      </w:r>
    </w:p>
    <w:p w:rsidR="000A0F07" w:rsidRPr="000A0F07" w:rsidRDefault="000A0F07" w:rsidP="000A0F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Agriculture</w:t>
      </w:r>
    </w:p>
    <w:p w:rsidR="000A0F07" w:rsidRPr="000A0F07" w:rsidRDefault="000A0F07" w:rsidP="000A0F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Cleaning</w:t>
      </w:r>
    </w:p>
    <w:p w:rsidR="000A0F07" w:rsidRPr="000A0F07" w:rsidRDefault="000A0F07" w:rsidP="000A0F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Industry</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Although Earth has a large amount of water, only a small percentage is suitable for drinking. Therefore, water conservation is important.</w:t>
      </w:r>
    </w:p>
    <w:p w:rsidR="000A0F07" w:rsidRPr="000A0F07" w:rsidRDefault="000A0F07" w:rsidP="000A0F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F07">
        <w:rPr>
          <w:rFonts w:ascii="Times New Roman" w:eastAsia="Times New Roman" w:hAnsi="Times New Roman" w:cs="Times New Roman"/>
          <w:b/>
          <w:bCs/>
          <w:sz w:val="36"/>
          <w:szCs w:val="36"/>
          <w:lang w:eastAsia="en-IN"/>
        </w:rPr>
        <w:t>Food and Nutrition</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Food provides energy and nutrients needed for growth and health.</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Major nutrients include:</w:t>
      </w:r>
    </w:p>
    <w:p w:rsidR="000A0F07" w:rsidRPr="000A0F07" w:rsidRDefault="000A0F07" w:rsidP="000A0F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Carbohydrates</w:t>
      </w:r>
    </w:p>
    <w:p w:rsidR="000A0F07" w:rsidRPr="000A0F07" w:rsidRDefault="000A0F07" w:rsidP="000A0F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Proteins</w:t>
      </w:r>
    </w:p>
    <w:p w:rsidR="000A0F07" w:rsidRPr="000A0F07" w:rsidRDefault="000A0F07" w:rsidP="000A0F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Fats</w:t>
      </w:r>
    </w:p>
    <w:p w:rsidR="000A0F07" w:rsidRPr="000A0F07" w:rsidRDefault="000A0F07" w:rsidP="000A0F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Vitamins</w:t>
      </w:r>
    </w:p>
    <w:p w:rsidR="000A0F07" w:rsidRPr="000A0F07" w:rsidRDefault="000A0F07" w:rsidP="000A0F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Minerals</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A balanced diet contains all essential nutrients in the correct proportions.</w:t>
      </w:r>
    </w:p>
    <w:p w:rsidR="000A0F07" w:rsidRPr="000A0F07" w:rsidRDefault="000A0F07" w:rsidP="000A0F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F07">
        <w:rPr>
          <w:rFonts w:ascii="Times New Roman" w:eastAsia="Times New Roman" w:hAnsi="Times New Roman" w:cs="Times New Roman"/>
          <w:b/>
          <w:bCs/>
          <w:sz w:val="36"/>
          <w:szCs w:val="36"/>
          <w:lang w:eastAsia="en-IN"/>
        </w:rPr>
        <w:t xml:space="preserve">Materials </w:t>
      </w:r>
      <w:proofErr w:type="gramStart"/>
      <w:r w:rsidRPr="000A0F07">
        <w:rPr>
          <w:rFonts w:ascii="Times New Roman" w:eastAsia="Times New Roman" w:hAnsi="Times New Roman" w:cs="Times New Roman"/>
          <w:b/>
          <w:bCs/>
          <w:sz w:val="36"/>
          <w:szCs w:val="36"/>
          <w:lang w:eastAsia="en-IN"/>
        </w:rPr>
        <w:t>Around</w:t>
      </w:r>
      <w:proofErr w:type="gramEnd"/>
      <w:r w:rsidRPr="000A0F07">
        <w:rPr>
          <w:rFonts w:ascii="Times New Roman" w:eastAsia="Times New Roman" w:hAnsi="Times New Roman" w:cs="Times New Roman"/>
          <w:b/>
          <w:bCs/>
          <w:sz w:val="36"/>
          <w:szCs w:val="36"/>
          <w:lang w:eastAsia="en-IN"/>
        </w:rPr>
        <w:t xml:space="preserve"> Us</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lastRenderedPageBreak/>
        <w:t>Objects are made from different materials such as:</w:t>
      </w:r>
    </w:p>
    <w:p w:rsidR="000A0F07" w:rsidRPr="000A0F07" w:rsidRDefault="000A0F07" w:rsidP="000A0F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Wood</w:t>
      </w:r>
    </w:p>
    <w:p w:rsidR="000A0F07" w:rsidRPr="000A0F07" w:rsidRDefault="000A0F07" w:rsidP="000A0F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Plastic</w:t>
      </w:r>
    </w:p>
    <w:p w:rsidR="000A0F07" w:rsidRPr="000A0F07" w:rsidRDefault="000A0F07" w:rsidP="000A0F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Glass</w:t>
      </w:r>
    </w:p>
    <w:p w:rsidR="000A0F07" w:rsidRPr="000A0F07" w:rsidRDefault="000A0F07" w:rsidP="000A0F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Metal</w:t>
      </w:r>
    </w:p>
    <w:p w:rsidR="000A0F07" w:rsidRPr="000A0F07" w:rsidRDefault="000A0F07" w:rsidP="000A0F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Rubber</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Different materials have different properties. Some are transparent, some are flexible, and some are strong and durable.</w:t>
      </w:r>
    </w:p>
    <w:p w:rsidR="000A0F07" w:rsidRPr="000A0F07" w:rsidRDefault="000A0F07" w:rsidP="000A0F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F07">
        <w:rPr>
          <w:rFonts w:ascii="Times New Roman" w:eastAsia="Times New Roman" w:hAnsi="Times New Roman" w:cs="Times New Roman"/>
          <w:b/>
          <w:bCs/>
          <w:sz w:val="36"/>
          <w:szCs w:val="36"/>
          <w:lang w:eastAsia="en-IN"/>
        </w:rPr>
        <w:t>Importance of Teamwork in Science</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Science is often a collaborative effort. Scientists work together to solve problems and make discoveries.</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Examples:</w:t>
      </w:r>
    </w:p>
    <w:p w:rsidR="000A0F07" w:rsidRPr="000A0F07" w:rsidRDefault="000A0F07" w:rsidP="000A0F0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Space exploration missions</w:t>
      </w:r>
    </w:p>
    <w:p w:rsidR="000A0F07" w:rsidRPr="000A0F07" w:rsidRDefault="000A0F07" w:rsidP="000A0F0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Medical research</w:t>
      </w:r>
    </w:p>
    <w:p w:rsidR="000A0F07" w:rsidRPr="000A0F07" w:rsidRDefault="000A0F07" w:rsidP="000A0F0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Environmental studies</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Teamwork allows people to share knowledge and expertise.</w:t>
      </w:r>
    </w:p>
    <w:p w:rsidR="000A0F07" w:rsidRPr="000A0F07" w:rsidRDefault="000A0F07" w:rsidP="000A0F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F07">
        <w:rPr>
          <w:rFonts w:ascii="Times New Roman" w:eastAsia="Times New Roman" w:hAnsi="Times New Roman" w:cs="Times New Roman"/>
          <w:b/>
          <w:bCs/>
          <w:sz w:val="36"/>
          <w:szCs w:val="36"/>
          <w:lang w:eastAsia="en-IN"/>
        </w:rPr>
        <w:t>Protecting the Environment</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Human activities can affect the environment. Pollution, deforestation, and waste generation are major concerns.</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Ways to protect the environment:</w:t>
      </w:r>
    </w:p>
    <w:p w:rsidR="000A0F07" w:rsidRPr="000A0F07" w:rsidRDefault="000A0F07" w:rsidP="000A0F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Plant more trees</w:t>
      </w:r>
    </w:p>
    <w:p w:rsidR="000A0F07" w:rsidRPr="000A0F07" w:rsidRDefault="000A0F07" w:rsidP="000A0F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Reduce plastic use</w:t>
      </w:r>
    </w:p>
    <w:p w:rsidR="000A0F07" w:rsidRPr="000A0F07" w:rsidRDefault="000A0F07" w:rsidP="000A0F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Save water</w:t>
      </w:r>
    </w:p>
    <w:p w:rsidR="000A0F07" w:rsidRPr="000A0F07" w:rsidRDefault="000A0F07" w:rsidP="000A0F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Recycle waste</w:t>
      </w:r>
    </w:p>
    <w:p w:rsidR="000A0F07" w:rsidRPr="000A0F07" w:rsidRDefault="000A0F07" w:rsidP="000A0F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Use renewable energy</w:t>
      </w:r>
    </w:p>
    <w:p w:rsidR="000A0F07" w:rsidRPr="000A0F07" w:rsidRDefault="000A0F07" w:rsidP="000A0F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F07">
        <w:rPr>
          <w:rFonts w:ascii="Times New Roman" w:eastAsia="Times New Roman" w:hAnsi="Times New Roman" w:cs="Times New Roman"/>
          <w:b/>
          <w:bCs/>
          <w:sz w:val="36"/>
          <w:szCs w:val="36"/>
          <w:lang w:eastAsia="en-IN"/>
        </w:rPr>
        <w:t>Summary</w:t>
      </w:r>
    </w:p>
    <w:p w:rsidR="000A0F07" w:rsidRPr="000A0F07" w:rsidRDefault="000A0F07" w:rsidP="000A0F07">
      <w:pPr>
        <w:spacing w:before="100" w:beforeAutospacing="1" w:after="100" w:afterAutospacing="1" w:line="240" w:lineRule="auto"/>
        <w:rPr>
          <w:rFonts w:ascii="Times New Roman" w:eastAsia="Times New Roman" w:hAnsi="Times New Roman" w:cs="Times New Roman"/>
          <w:sz w:val="24"/>
          <w:szCs w:val="24"/>
          <w:lang w:eastAsia="en-IN"/>
        </w:rPr>
      </w:pPr>
      <w:r w:rsidRPr="000A0F07">
        <w:rPr>
          <w:rFonts w:ascii="Times New Roman" w:eastAsia="Times New Roman" w:hAnsi="Times New Roman" w:cs="Times New Roman"/>
          <w:sz w:val="24"/>
          <w:szCs w:val="24"/>
          <w:lang w:eastAsia="en-IN"/>
        </w:rPr>
        <w:t>Science begins with curiosity. Through observation, investigation, and experimentation, we learn about the world around us. Science helps improve our lives and encourages us to protect our planet for future generations.</w:t>
      </w:r>
    </w:p>
    <w:p w:rsidR="00DD6112" w:rsidRDefault="00DD6112">
      <w:bookmarkStart w:id="0" w:name="_GoBack"/>
      <w:bookmarkEnd w:id="0"/>
    </w:p>
    <w:sectPr w:rsidR="00DD61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0F4320"/>
    <w:multiLevelType w:val="multilevel"/>
    <w:tmpl w:val="A7CC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BF7627"/>
    <w:multiLevelType w:val="multilevel"/>
    <w:tmpl w:val="0E52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B80E7C"/>
    <w:multiLevelType w:val="multilevel"/>
    <w:tmpl w:val="BD0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767030"/>
    <w:multiLevelType w:val="multilevel"/>
    <w:tmpl w:val="845E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325E61"/>
    <w:multiLevelType w:val="multilevel"/>
    <w:tmpl w:val="E4CAB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16141E9"/>
    <w:multiLevelType w:val="multilevel"/>
    <w:tmpl w:val="71F0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836DDC"/>
    <w:multiLevelType w:val="multilevel"/>
    <w:tmpl w:val="CE8C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EF5F75"/>
    <w:multiLevelType w:val="multilevel"/>
    <w:tmpl w:val="9CB0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4E15E7"/>
    <w:multiLevelType w:val="multilevel"/>
    <w:tmpl w:val="CFB4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6"/>
  </w:num>
  <w:num w:numId="5">
    <w:abstractNumId w:val="5"/>
  </w:num>
  <w:num w:numId="6">
    <w:abstractNumId w:val="8"/>
  </w:num>
  <w:num w:numId="7">
    <w:abstractNumId w:val="3"/>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F07"/>
    <w:rsid w:val="000A0F07"/>
    <w:rsid w:val="002D5E6B"/>
    <w:rsid w:val="00546EE3"/>
    <w:rsid w:val="00DD6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02AE66-EA8B-4C58-880F-8C87158C1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A0F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A0F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F0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A0F0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A0F0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794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2026-06-18T06:03:00Z</dcterms:created>
  <dcterms:modified xsi:type="dcterms:W3CDTF">2026-06-18T06:05:00Z</dcterms:modified>
</cp:coreProperties>
</file>