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5DB55" w14:textId="77777777" w:rsidR="007216FE" w:rsidRDefault="007216FE" w:rsidP="007216FE">
      <w:pPr>
        <w:pStyle w:val="western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In this Assignment, you will implement two classification machine learning algorithms Logistic Regression &amp; Naive Bayes for the dataset (Liver disease dataset),</w:t>
      </w:r>
    </w:p>
    <w:p w14:paraId="3E2C354E" w14:textId="77777777" w:rsidR="007216FE" w:rsidRDefault="007216FE" w:rsidP="007216FE">
      <w:pPr>
        <w:pStyle w:val="western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You will have 9 marks to implement both. Also, Compare the performance of each Algorithm</w:t>
      </w:r>
    </w:p>
    <w:p w14:paraId="4105BA9E" w14:textId="79A59D03" w:rsidR="007216FE" w:rsidRDefault="007216FE" w:rsidP="007216FE">
      <w:pPr>
        <w:pStyle w:val="western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Dataset: </w:t>
      </w:r>
      <w:hyperlink r:id="rId5" w:tgtFrame="_blank" w:tooltip="liver_disease_1.csv" w:history="1">
        <w:r>
          <w:rPr>
            <w:rStyle w:val="Hyperlink"/>
            <w:rFonts w:ascii="Helvetica" w:hAnsi="Helvetica" w:cs="Helvetica"/>
          </w:rPr>
          <w:t>liver_disease_1.csv</w:t>
        </w:r>
      </w:hyperlink>
      <w:r>
        <w:rPr>
          <w:rFonts w:ascii="Helvetica" w:hAnsi="Helvetica" w:cs="Helvetica"/>
          <w:noProof/>
          <w:color w:val="211D70"/>
        </w:rPr>
        <w:drawing>
          <wp:inline distT="0" distB="0" distL="0" distR="0" wp14:anchorId="74358B81" wp14:editId="565AEF92">
            <wp:extent cx="152400" cy="152400"/>
            <wp:effectExtent l="0" t="0" r="0" b="0"/>
            <wp:docPr id="1" name="Picture 1" descr="Preview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0B9B" w14:textId="77777777" w:rsidR="007216FE" w:rsidRDefault="007216FE" w:rsidP="007216FE">
      <w:pPr>
        <w:pStyle w:val="western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The marks distribution is as follows</w:t>
      </w:r>
    </w:p>
    <w:p w14:paraId="6F2AE25E" w14:textId="77777777" w:rsidR="007216FE" w:rsidRDefault="007216FE" w:rsidP="007216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Import the libraries and Load the dataset and Remove/replace missing values (if any) [1 M]</w:t>
      </w:r>
    </w:p>
    <w:p w14:paraId="5B3B1EAB" w14:textId="77777777" w:rsidR="007216FE" w:rsidRDefault="007216FE" w:rsidP="007216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Split features and labels [0.5 M]</w:t>
      </w:r>
    </w:p>
    <w:p w14:paraId="06145CF8" w14:textId="77777777" w:rsidR="007216FE" w:rsidRDefault="007216FE" w:rsidP="007216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Split train and test data [0.5 M}</w:t>
      </w:r>
    </w:p>
    <w:p w14:paraId="563F3736" w14:textId="77777777" w:rsidR="007216FE" w:rsidRDefault="007216FE" w:rsidP="007216F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Style w:val="Strong"/>
          <w:rFonts w:ascii="Helvetica" w:hAnsi="Helvetica" w:cs="Helvetica"/>
          <w:color w:val="E03E2D"/>
        </w:rPr>
        <w:t>Implement the Naïve Bayes classifier using Python</w:t>
      </w:r>
    </w:p>
    <w:p w14:paraId="5235F765" w14:textId="77777777" w:rsidR="007216FE" w:rsidRDefault="007216FE" w:rsidP="007216F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Implement Naïve Bayes Classifier [2 M]</w:t>
      </w:r>
    </w:p>
    <w:p w14:paraId="7B60C34A" w14:textId="77777777" w:rsidR="007216FE" w:rsidRDefault="007216FE" w:rsidP="007216F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Calculate accuracy measures [1 M]</w:t>
      </w:r>
    </w:p>
    <w:p w14:paraId="4A30F9C6" w14:textId="77777777" w:rsidR="007216FE" w:rsidRDefault="007216FE" w:rsidP="007216FE">
      <w:pPr>
        <w:pStyle w:val="western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Style w:val="Strong"/>
          <w:rFonts w:ascii="Helvetica" w:hAnsi="Helvetica" w:cs="Helvetica"/>
          <w:color w:val="E03E2D"/>
        </w:rPr>
        <w:t>Implement classification using Logistic Regression using Python</w:t>
      </w:r>
    </w:p>
    <w:p w14:paraId="53EAFF90" w14:textId="77777777" w:rsidR="007216FE" w:rsidRDefault="007216FE" w:rsidP="007216FE">
      <w:pPr>
        <w:pStyle w:val="western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inherit" w:hAnsi="inherit" w:cs="Helvetica"/>
          <w:color w:val="211D70"/>
        </w:rPr>
        <w:t>Implement Logistic regression Classifier [2 M]</w:t>
      </w:r>
    </w:p>
    <w:p w14:paraId="795B20F5" w14:textId="77777777" w:rsidR="007216FE" w:rsidRDefault="007216FE" w:rsidP="007216F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Calculate accuracy measures [1 M]</w:t>
      </w:r>
    </w:p>
    <w:p w14:paraId="380C5B8E" w14:textId="77777777" w:rsidR="007216FE" w:rsidRDefault="007216FE" w:rsidP="007216F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Style w:val="Strong"/>
          <w:rFonts w:ascii="Helvetica" w:hAnsi="Helvetica" w:cs="Helvetica"/>
          <w:color w:val="E03E2D"/>
        </w:rPr>
        <w:t>Compare the results and accuracies for both the algorithms and share your inferences. [1M]</w:t>
      </w:r>
    </w:p>
    <w:p w14:paraId="23D026B6" w14:textId="77777777" w:rsidR="007C062F" w:rsidRDefault="007216FE"/>
    <w:sectPr w:rsidR="007C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F6106"/>
    <w:multiLevelType w:val="multilevel"/>
    <w:tmpl w:val="F760C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76"/>
    <w:rsid w:val="00690C76"/>
    <w:rsid w:val="007216FE"/>
    <w:rsid w:val="007A45E6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DF3A-698B-4DCB-B66F-97DB81A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72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structurefileholder">
    <w:name w:val="instructure_file_holder"/>
    <w:basedOn w:val="DefaultParagraphFont"/>
    <w:rsid w:val="007216FE"/>
  </w:style>
  <w:style w:type="character" w:styleId="Hyperlink">
    <w:name w:val="Hyperlink"/>
    <w:basedOn w:val="DefaultParagraphFont"/>
    <w:uiPriority w:val="99"/>
    <w:semiHidden/>
    <w:unhideWhenUsed/>
    <w:rsid w:val="007216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1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s-pilani.instructure.com/courses/741/files?preview=1359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Jatthi, Pooja</dc:creator>
  <cp:keywords/>
  <dc:description/>
  <cp:lastModifiedBy>Jatthi, Pooja</cp:lastModifiedBy>
  <cp:revision>2</cp:revision>
  <dcterms:created xsi:type="dcterms:W3CDTF">2021-02-20T18:31:00Z</dcterms:created>
  <dcterms:modified xsi:type="dcterms:W3CDTF">2021-02-20T18:31:00Z</dcterms:modified>
</cp:coreProperties>
</file>