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254CC" w14:textId="77777777" w:rsidR="00A7057F" w:rsidRPr="00A7057F" w:rsidRDefault="00A7057F" w:rsidP="00A7057F">
      <w:pPr>
        <w:shd w:val="clear" w:color="auto" w:fill="FFFFFF"/>
        <w:spacing w:before="90" w:after="90" w:line="240" w:lineRule="auto"/>
        <w:outlineLvl w:val="0"/>
        <w:rPr>
          <w:rFonts w:ascii="Helvetica" w:eastAsia="Times New Roman" w:hAnsi="Helvetica" w:cs="Helvetica"/>
          <w:color w:val="211D70"/>
          <w:kern w:val="36"/>
          <w:sz w:val="43"/>
          <w:szCs w:val="43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kern w:val="36"/>
          <w:sz w:val="43"/>
          <w:szCs w:val="43"/>
          <w:lang w:eastAsia="en-IN"/>
        </w:rPr>
        <w:t>Instructions</w:t>
      </w:r>
    </w:p>
    <w:p w14:paraId="6C9BC95C" w14:textId="77777777" w:rsidR="00A7057F" w:rsidRPr="00A7057F" w:rsidRDefault="00A7057F" w:rsidP="00A705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Follow the instructions in question carefully.</w:t>
      </w:r>
    </w:p>
    <w:p w14:paraId="2F88B18E" w14:textId="77777777" w:rsidR="00A7057F" w:rsidRPr="00A7057F" w:rsidRDefault="00A7057F" w:rsidP="00A705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A </w:t>
      </w:r>
      <w:proofErr w:type="spellStart"/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Jupyter</w:t>
      </w:r>
      <w:proofErr w:type="spellEnd"/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notebook along with the output for each cell is expected. Please do not submit zip or </w:t>
      </w:r>
      <w:proofErr w:type="spellStart"/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rar</w:t>
      </w:r>
      <w:proofErr w:type="spellEnd"/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files.</w:t>
      </w:r>
    </w:p>
    <w:p w14:paraId="2A10540D" w14:textId="77777777" w:rsidR="00A7057F" w:rsidRPr="00A7057F" w:rsidRDefault="00A7057F" w:rsidP="00A7057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Any assignment submitted using other python IDEs are not considered for grading.</w:t>
      </w:r>
    </w:p>
    <w:p w14:paraId="4F754ACB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61C31FF1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b/>
          <w:bCs/>
          <w:color w:val="211D70"/>
          <w:sz w:val="24"/>
          <w:szCs w:val="24"/>
          <w:lang w:eastAsia="en-IN"/>
        </w:rPr>
        <w:t>Problem statement</w:t>
      </w: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:</w:t>
      </w:r>
    </w:p>
    <w:p w14:paraId="15AD445C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In this assignment, you will be working with a dummy advertising data set, which indicates whether an internet user clicked on an advertisement on a company website. Create a model that will predict whether a user will click on an ad based on the profile of that user.</w:t>
      </w:r>
    </w:p>
    <w:p w14:paraId="33242ECD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0E243CDA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This data set contains the following features:</w:t>
      </w:r>
    </w:p>
    <w:p w14:paraId="1F3F2A86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554F1A6A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* 'Daily Time Spent on Site': consumer time on site in minutes</w:t>
      </w:r>
    </w:p>
    <w:p w14:paraId="56B53623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* 'Age': </w:t>
      </w:r>
      <w:proofErr w:type="spellStart"/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cutomer</w:t>
      </w:r>
      <w:proofErr w:type="spellEnd"/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age in years</w:t>
      </w:r>
    </w:p>
    <w:p w14:paraId="00EAD08F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* 'Area Income': Avg. Income of geographical area of consumer</w:t>
      </w:r>
    </w:p>
    <w:p w14:paraId="4B4FAA62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* 'Daily Internet Usage': Avg. minutes a day consumer is on the internet</w:t>
      </w:r>
    </w:p>
    <w:p w14:paraId="4A48406D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* 'Ad Topic Line': Headline of the advertisement</w:t>
      </w:r>
    </w:p>
    <w:p w14:paraId="50DC7E32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* 'City': City of consumer</w:t>
      </w:r>
    </w:p>
    <w:p w14:paraId="35E233E2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* 'Male': </w:t>
      </w:r>
      <w:proofErr w:type="gramStart"/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Whether or not</w:t>
      </w:r>
      <w:proofErr w:type="gramEnd"/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 xml:space="preserve"> the consumer was male</w:t>
      </w:r>
    </w:p>
    <w:p w14:paraId="41ED3846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* 'Country': Country of consumer</w:t>
      </w:r>
    </w:p>
    <w:p w14:paraId="4494A0BC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* 'Timestamp': Time at which consumer clicked on Ad or closed window</w:t>
      </w:r>
    </w:p>
    <w:p w14:paraId="14E714D5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* 'Clicked on Ad': 0 or 1 indicated clicking on Ad</w:t>
      </w:r>
    </w:p>
    <w:p w14:paraId="0016DC44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080CC89D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For the dataset (Advertising dataset), implement the Decision Tree classifier using Python. [9M]</w:t>
      </w:r>
    </w:p>
    <w:p w14:paraId="6D78F372" w14:textId="1808C12E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u w:val="single"/>
          <w:lang w:eastAsia="en-IN"/>
        </w:rPr>
        <w:t>Dataset: </w:t>
      </w:r>
      <w:hyperlink r:id="rId5" w:tgtFrame="_blank" w:tooltip="advertising.csv" w:history="1">
        <w:r w:rsidRPr="00A7057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IN"/>
          </w:rPr>
          <w:t>advertising.csv</w:t>
        </w:r>
      </w:hyperlink>
      <w:r w:rsidRPr="00A7057F">
        <w:rPr>
          <w:rFonts w:ascii="Helvetica" w:eastAsia="Times New Roman" w:hAnsi="Helvetica" w:cs="Helvetica"/>
          <w:noProof/>
          <w:color w:val="0000FF"/>
          <w:sz w:val="24"/>
          <w:szCs w:val="24"/>
          <w:lang w:eastAsia="en-IN"/>
        </w:rPr>
        <w:drawing>
          <wp:inline distT="0" distB="0" distL="0" distR="0" wp14:anchorId="0D051279" wp14:editId="7802A1DE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57F">
        <w:rPr>
          <w:rFonts w:ascii="Helvetica" w:eastAsia="Times New Roman" w:hAnsi="Helvetica" w:cs="Helvetica"/>
          <w:color w:val="211D70"/>
          <w:sz w:val="24"/>
          <w:szCs w:val="24"/>
          <w:u w:val="single"/>
          <w:lang w:eastAsia="en-IN"/>
        </w:rPr>
        <w:t>  </w:t>
      </w:r>
    </w:p>
    <w:p w14:paraId="54203DB0" w14:textId="652D222E" w:rsid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0F85333A" w14:textId="040AFCDC" w:rsidR="000E6525" w:rsidRDefault="000E6525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</w:p>
    <w:p w14:paraId="34932DA8" w14:textId="0D4B668B" w:rsidR="000E6525" w:rsidRDefault="000E6525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</w:p>
    <w:p w14:paraId="20A9942D" w14:textId="77777777" w:rsidR="000E6525" w:rsidRPr="00A7057F" w:rsidRDefault="000E6525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</w:p>
    <w:p w14:paraId="73EB7881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b/>
          <w:bCs/>
          <w:color w:val="211D70"/>
          <w:sz w:val="24"/>
          <w:szCs w:val="24"/>
          <w:lang w:eastAsia="en-IN"/>
        </w:rPr>
        <w:lastRenderedPageBreak/>
        <w:t>QUESTIONS:</w:t>
      </w:r>
    </w:p>
    <w:p w14:paraId="2B7AD876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22CEFA6A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Q-1: Load the dataset and print the metadata in the notebook. 1M</w:t>
      </w:r>
    </w:p>
    <w:p w14:paraId="79697C49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5ED1FD2B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Q-2: Print a heatmap to check NULL values. 1M</w:t>
      </w:r>
    </w:p>
    <w:p w14:paraId="38EA562E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10F8EA58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Q-3: Perform stratified splitting of train and test data. 1M</w:t>
      </w:r>
    </w:p>
    <w:p w14:paraId="3842FE52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7D236D25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Q-4: Build a classifier model using the Decision Tree algorithm. 2M</w:t>
      </w:r>
    </w:p>
    <w:p w14:paraId="531F3115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6EAACA38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Q-5: Print confusion matrix and classification report before and after pruning the Decision tree. (1+</w:t>
      </w:r>
      <w:proofErr w:type="gramStart"/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1)M</w:t>
      </w:r>
      <w:proofErr w:type="gramEnd"/>
    </w:p>
    <w:p w14:paraId="291CAD26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4C2B465F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Q-6 Plot the final decision tree model. 1M</w:t>
      </w:r>
    </w:p>
    <w:p w14:paraId="333793DD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</w:t>
      </w:r>
    </w:p>
    <w:p w14:paraId="76304798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Q-7: Find out the stratified cross-validation accuracy 1M.</w:t>
      </w:r>
    </w:p>
    <w:p w14:paraId="353788E8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  </w:t>
      </w:r>
    </w:p>
    <w:p w14:paraId="2E8BFB55" w14:textId="77777777" w:rsidR="00A7057F" w:rsidRPr="00A7057F" w:rsidRDefault="00A7057F" w:rsidP="00A7057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</w:pPr>
      <w:r w:rsidRPr="00A7057F">
        <w:rPr>
          <w:rFonts w:ascii="Helvetica" w:eastAsia="Times New Roman" w:hAnsi="Helvetica" w:cs="Helvetica"/>
          <w:color w:val="211D70"/>
          <w:sz w:val="24"/>
          <w:szCs w:val="24"/>
          <w:lang w:eastAsia="en-IN"/>
        </w:rPr>
        <w:t>For any Queries, Contact: </w:t>
      </w:r>
      <w:hyperlink r:id="rId7" w:history="1">
        <w:r w:rsidRPr="00A7057F">
          <w:rPr>
            <w:rFonts w:ascii="Helvetica" w:eastAsia="Times New Roman" w:hAnsi="Helvetica" w:cs="Helvetica"/>
            <w:color w:val="0000FF"/>
            <w:sz w:val="24"/>
            <w:szCs w:val="24"/>
            <w:u w:val="single"/>
            <w:lang w:eastAsia="en-IN"/>
          </w:rPr>
          <w:t>murtuza.dahodwala@wilp.bits-pilani.ac.in</w:t>
        </w:r>
      </w:hyperlink>
    </w:p>
    <w:p w14:paraId="19B61D17" w14:textId="77777777" w:rsidR="007C062F" w:rsidRDefault="000E6525"/>
    <w:sectPr w:rsidR="007C06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04F2F"/>
    <w:multiLevelType w:val="multilevel"/>
    <w:tmpl w:val="1E82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E18"/>
    <w:rsid w:val="000E6525"/>
    <w:rsid w:val="007A45E6"/>
    <w:rsid w:val="00851E18"/>
    <w:rsid w:val="00A7057F"/>
    <w:rsid w:val="00FD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DF857"/>
  <w15:chartTrackingRefBased/>
  <w15:docId w15:val="{47E2CC28-D789-4FE5-A965-A96413C3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05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57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705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7057F"/>
    <w:rPr>
      <w:b/>
      <w:bCs/>
    </w:rPr>
  </w:style>
  <w:style w:type="character" w:customStyle="1" w:styleId="instructurefileholder">
    <w:name w:val="instructure_file_holder"/>
    <w:basedOn w:val="DefaultParagraphFont"/>
    <w:rsid w:val="00A7057F"/>
  </w:style>
  <w:style w:type="character" w:styleId="Hyperlink">
    <w:name w:val="Hyperlink"/>
    <w:basedOn w:val="DefaultParagraphFont"/>
    <w:uiPriority w:val="99"/>
    <w:semiHidden/>
    <w:unhideWhenUsed/>
    <w:rsid w:val="00A705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97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rtuza.dahodwala@wilp.bits-pilani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ts-pilani.instructure.com/courses/741/files/139482?wrap=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Jatthi, Pooja</dc:creator>
  <cp:keywords/>
  <dc:description/>
  <cp:lastModifiedBy>Jatthi, Pooja</cp:lastModifiedBy>
  <cp:revision>3</cp:revision>
  <dcterms:created xsi:type="dcterms:W3CDTF">2021-02-28T20:00:00Z</dcterms:created>
  <dcterms:modified xsi:type="dcterms:W3CDTF">2021-02-28T20:00:00Z</dcterms:modified>
</cp:coreProperties>
</file>