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71F6E" w14:textId="77777777" w:rsidR="00024A5C" w:rsidRPr="00024A5C" w:rsidRDefault="00024A5C" w:rsidP="00024A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b/>
          <w:bCs/>
          <w:color w:val="211D70"/>
          <w:sz w:val="28"/>
          <w:szCs w:val="28"/>
          <w:u w:val="single"/>
          <w:lang w:eastAsia="en-IN"/>
        </w:rPr>
        <w:t>Support Vector Machine Assignment</w:t>
      </w:r>
    </w:p>
    <w:p w14:paraId="468DAB9B" w14:textId="77777777" w:rsidR="00024A5C" w:rsidRPr="00024A5C" w:rsidRDefault="00024A5C" w:rsidP="00024A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43FD41AF" w14:textId="77777777" w:rsidR="00024A5C" w:rsidRPr="00024A5C" w:rsidRDefault="00024A5C" w:rsidP="00024A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The given dataset is from Lending Club which connects borrowers with investors. We will use lending data from 2007-2010 and build a classifier model to predict </w:t>
      </w:r>
      <w:proofErr w:type="gram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whether or not</w:t>
      </w:r>
      <w:proofErr w:type="gram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the borrower has paid back their loan in full.</w:t>
      </w:r>
    </w:p>
    <w:p w14:paraId="65CDB163" w14:textId="77777777" w:rsidR="00024A5C" w:rsidRPr="00024A5C" w:rsidRDefault="00024A5C" w:rsidP="00024A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1F1B0280" w14:textId="7490B8CD" w:rsidR="00024A5C" w:rsidRPr="00024A5C" w:rsidRDefault="00024A5C" w:rsidP="00024A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Dataset: </w:t>
      </w:r>
      <w:hyperlink r:id="rId5" w:tgtFrame="_blank" w:tooltip="loan_data-1.csv" w:history="1">
        <w:r w:rsidRPr="00024A5C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IN"/>
          </w:rPr>
          <w:t>loan_data-1.csv</w:t>
        </w:r>
      </w:hyperlink>
      <w:r w:rsidRPr="00024A5C">
        <w:rPr>
          <w:rFonts w:ascii="Helvetica" w:eastAsia="Times New Roman" w:hAnsi="Helvetica" w:cs="Helvetica"/>
          <w:noProof/>
          <w:color w:val="0000FF"/>
          <w:sz w:val="24"/>
          <w:szCs w:val="24"/>
          <w:lang w:eastAsia="en-IN"/>
        </w:rPr>
        <w:drawing>
          <wp:inline distT="0" distB="0" distL="0" distR="0" wp14:anchorId="2B89C494" wp14:editId="6A41ACD8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 </w:t>
      </w:r>
    </w:p>
    <w:p w14:paraId="6A3BB2AD" w14:textId="77777777" w:rsidR="00024A5C" w:rsidRPr="00024A5C" w:rsidRDefault="00024A5C" w:rsidP="00024A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Here are what the columns represent:</w:t>
      </w:r>
    </w:p>
    <w:p w14:paraId="0F42904F" w14:textId="77777777" w:rsidR="00024A5C" w:rsidRPr="00024A5C" w:rsidRDefault="00024A5C" w:rsidP="00024A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07A6EB0A" w14:textId="77777777" w:rsidR="00024A5C" w:rsidRPr="00024A5C" w:rsidRDefault="00024A5C" w:rsidP="00024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proofErr w:type="spellStart"/>
      <w:proofErr w:type="gram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credit.policy</w:t>
      </w:r>
      <w:proofErr w:type="spellEnd"/>
      <w:proofErr w:type="gram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: 1 if the customer meets the credit underwriting criteria of LendingClub.com, and 0 otherwise.</w:t>
      </w:r>
    </w:p>
    <w:p w14:paraId="299384EC" w14:textId="77777777" w:rsidR="00024A5C" w:rsidRPr="00024A5C" w:rsidRDefault="00024A5C" w:rsidP="00024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purpose: The purpose of the loan (takes values "</w:t>
      </w:r>
      <w:proofErr w:type="spell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credit_card</w:t>
      </w:r>
      <w:proofErr w:type="spell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", "</w:t>
      </w:r>
      <w:proofErr w:type="spell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debt_consolidation</w:t>
      </w:r>
      <w:proofErr w:type="spell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", "educational", "</w:t>
      </w:r>
      <w:proofErr w:type="spell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major_purchase</w:t>
      </w:r>
      <w:proofErr w:type="spell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", "</w:t>
      </w:r>
      <w:proofErr w:type="spell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small_business</w:t>
      </w:r>
      <w:proofErr w:type="spell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", and "</w:t>
      </w:r>
      <w:proofErr w:type="spell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all_other</w:t>
      </w:r>
      <w:proofErr w:type="spell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").</w:t>
      </w:r>
    </w:p>
    <w:p w14:paraId="1B5F249C" w14:textId="77777777" w:rsidR="00024A5C" w:rsidRPr="00024A5C" w:rsidRDefault="00024A5C" w:rsidP="00024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proofErr w:type="spellStart"/>
      <w:proofErr w:type="gram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int.rate</w:t>
      </w:r>
      <w:proofErr w:type="spellEnd"/>
      <w:proofErr w:type="gram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: The interest rate of the loan, as a proportion (a rate of 11% would be stored as 0.11). Borrowers judged by LendingClub.com to be </w:t>
      </w:r>
      <w:proofErr w:type="gram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more risky</w:t>
      </w:r>
      <w:proofErr w:type="gram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are assigned higher interest rates.</w:t>
      </w:r>
    </w:p>
    <w:p w14:paraId="2C0C241A" w14:textId="77777777" w:rsidR="00024A5C" w:rsidRPr="00024A5C" w:rsidRDefault="00024A5C" w:rsidP="00024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proofErr w:type="spell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installment</w:t>
      </w:r>
      <w:proofErr w:type="spell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: The monthly </w:t>
      </w:r>
      <w:proofErr w:type="spell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installments</w:t>
      </w:r>
      <w:proofErr w:type="spell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owed by the borrower if the loan is funded.</w:t>
      </w:r>
    </w:p>
    <w:p w14:paraId="68D1D275" w14:textId="77777777" w:rsidR="00024A5C" w:rsidRPr="00024A5C" w:rsidRDefault="00024A5C" w:rsidP="00024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log.annual.inc: The natural log of the self-reported annual income of the borrower.</w:t>
      </w:r>
    </w:p>
    <w:p w14:paraId="5483CA9D" w14:textId="77777777" w:rsidR="00024A5C" w:rsidRPr="00024A5C" w:rsidRDefault="00024A5C" w:rsidP="00024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proofErr w:type="spell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dti</w:t>
      </w:r>
      <w:proofErr w:type="spell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: The debt-to-income ratio of the borrower (amount of debt divided by annual income).</w:t>
      </w:r>
    </w:p>
    <w:p w14:paraId="5F00C964" w14:textId="77777777" w:rsidR="00024A5C" w:rsidRPr="00024A5C" w:rsidRDefault="00024A5C" w:rsidP="00024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fico: The FICO credit score of the borrower.</w:t>
      </w:r>
    </w:p>
    <w:p w14:paraId="3C3AF1CC" w14:textId="77777777" w:rsidR="00024A5C" w:rsidRPr="00024A5C" w:rsidRDefault="00024A5C" w:rsidP="00024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proofErr w:type="spellStart"/>
      <w:proofErr w:type="gram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days.with.cr.line</w:t>
      </w:r>
      <w:proofErr w:type="spellEnd"/>
      <w:proofErr w:type="gram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: The number of days the borrower has had a credit line.</w:t>
      </w:r>
    </w:p>
    <w:p w14:paraId="3C5AEB3D" w14:textId="77777777" w:rsidR="00024A5C" w:rsidRPr="00024A5C" w:rsidRDefault="00024A5C" w:rsidP="00024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proofErr w:type="spell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revol.bal</w:t>
      </w:r>
      <w:proofErr w:type="spell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: The borrower's revolving balance (amount unpaid at the end of the credit card billing cycle).</w:t>
      </w:r>
    </w:p>
    <w:p w14:paraId="06FF4B9F" w14:textId="77777777" w:rsidR="00024A5C" w:rsidRPr="00024A5C" w:rsidRDefault="00024A5C" w:rsidP="00024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proofErr w:type="spellStart"/>
      <w:proofErr w:type="gram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revol.util</w:t>
      </w:r>
      <w:proofErr w:type="spellEnd"/>
      <w:proofErr w:type="gram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: The borrower's revolving line utilization rate (the amount of the credit line used relative to total credit available).</w:t>
      </w:r>
    </w:p>
    <w:p w14:paraId="0B04B8AE" w14:textId="77777777" w:rsidR="00024A5C" w:rsidRPr="00024A5C" w:rsidRDefault="00024A5C" w:rsidP="00024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proofErr w:type="gram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inq.last</w:t>
      </w:r>
      <w:proofErr w:type="gram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.6mths: The borrower's number of inquiries by creditors in the last 6 months.</w:t>
      </w:r>
    </w:p>
    <w:p w14:paraId="4F2D9B3D" w14:textId="77777777" w:rsidR="00024A5C" w:rsidRPr="00024A5C" w:rsidRDefault="00024A5C" w:rsidP="00024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delinq.2yrs: The number of times the borrower had been 30+ days past due on a payment in the past 2 years.</w:t>
      </w:r>
    </w:p>
    <w:p w14:paraId="23A95D8F" w14:textId="77777777" w:rsidR="00024A5C" w:rsidRPr="00024A5C" w:rsidRDefault="00024A5C" w:rsidP="00024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proofErr w:type="spell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pub.rec</w:t>
      </w:r>
      <w:proofErr w:type="spell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: The borrower's number of derogatory public records (bankruptcy filings, tax liens, or judgments).</w:t>
      </w:r>
    </w:p>
    <w:p w14:paraId="33770E18" w14:textId="77777777" w:rsidR="00024A5C" w:rsidRPr="00024A5C" w:rsidRDefault="00024A5C" w:rsidP="00024A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proofErr w:type="spellStart"/>
      <w:proofErr w:type="gram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not.fully</w:t>
      </w:r>
      <w:proofErr w:type="gram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.paid</w:t>
      </w:r>
      <w:proofErr w:type="spell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: whether or not the borrower paid back their loan in full</w:t>
      </w:r>
    </w:p>
    <w:p w14:paraId="79646BB5" w14:textId="77777777" w:rsidR="00024A5C" w:rsidRPr="00024A5C" w:rsidRDefault="00024A5C" w:rsidP="00024A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1C84F96A" w14:textId="77777777" w:rsidR="00024A5C" w:rsidRPr="00024A5C" w:rsidRDefault="00024A5C" w:rsidP="00024A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34611852" w14:textId="77777777" w:rsidR="00024A5C" w:rsidRPr="00024A5C" w:rsidRDefault="00024A5C" w:rsidP="00024A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b/>
          <w:bCs/>
          <w:color w:val="211D70"/>
          <w:sz w:val="24"/>
          <w:szCs w:val="24"/>
          <w:lang w:eastAsia="en-IN"/>
        </w:rPr>
        <w:t>QUESTIONS:</w:t>
      </w:r>
    </w:p>
    <w:p w14:paraId="0BEEE034" w14:textId="77777777" w:rsidR="00024A5C" w:rsidRPr="00024A5C" w:rsidRDefault="00024A5C" w:rsidP="00024A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661BD945" w14:textId="77777777" w:rsidR="00024A5C" w:rsidRPr="00024A5C" w:rsidRDefault="00024A5C" w:rsidP="00024A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lastRenderedPageBreak/>
        <w:t>Read the dataset (0.25 M)</w:t>
      </w:r>
    </w:p>
    <w:p w14:paraId="556B169D" w14:textId="77777777" w:rsidR="00024A5C" w:rsidRPr="00024A5C" w:rsidRDefault="00024A5C" w:rsidP="00024A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lookout for missing values (0.25 M)</w:t>
      </w:r>
    </w:p>
    <w:p w14:paraId="084F6A1E" w14:textId="77777777" w:rsidR="00024A5C" w:rsidRPr="00024A5C" w:rsidRDefault="00024A5C" w:rsidP="00024A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Compute statistical summary of dataset (0.5 M)</w:t>
      </w:r>
    </w:p>
    <w:p w14:paraId="69A6B5A5" w14:textId="77777777" w:rsidR="00024A5C" w:rsidRPr="00024A5C" w:rsidRDefault="00024A5C" w:rsidP="00024A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3B937659" w14:textId="77777777" w:rsidR="00024A5C" w:rsidRPr="00024A5C" w:rsidRDefault="00024A5C" w:rsidP="00024A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Visualize the feature </w:t>
      </w:r>
      <w:proofErr w:type="gram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relationships</w:t>
      </w:r>
      <w:proofErr w:type="gramEnd"/>
    </w:p>
    <w:p w14:paraId="23301464" w14:textId="77777777" w:rsidR="00024A5C" w:rsidRPr="00024A5C" w:rsidRDefault="00024A5C" w:rsidP="00024A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Pairwise Plot (1 M)</w:t>
      </w:r>
    </w:p>
    <w:p w14:paraId="068B14ED" w14:textId="77777777" w:rsidR="00024A5C" w:rsidRPr="00024A5C" w:rsidRDefault="00024A5C" w:rsidP="00024A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Heatmap (1 M)</w:t>
      </w:r>
    </w:p>
    <w:p w14:paraId="20AE7E59" w14:textId="77777777" w:rsidR="00024A5C" w:rsidRPr="00024A5C" w:rsidRDefault="00024A5C" w:rsidP="00024A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Create a </w:t>
      </w:r>
      <w:proofErr w:type="spell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countplot</w:t>
      </w:r>
      <w:proofErr w:type="spell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using </w:t>
      </w:r>
      <w:proofErr w:type="spell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sns</w:t>
      </w:r>
      <w:proofErr w:type="spell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showing the counts of loans by </w:t>
      </w:r>
      <w:proofErr w:type="gramStart"/>
      <w:r w:rsidRPr="00024A5C">
        <w:rPr>
          <w:rFonts w:ascii="inherit" w:eastAsia="Times New Roman" w:hAnsi="inherit" w:cs="Helvetica"/>
          <w:b/>
          <w:bCs/>
          <w:color w:val="211D70"/>
          <w:sz w:val="24"/>
          <w:szCs w:val="24"/>
          <w:lang w:eastAsia="en-IN"/>
        </w:rPr>
        <w:t>purpose</w:t>
      </w:r>
      <w:r w:rsidRPr="00024A5C">
        <w:rPr>
          <w:rFonts w:ascii="inherit" w:eastAsia="Times New Roman" w:hAnsi="inherit" w:cs="Helvetica"/>
          <w:color w:val="211D70"/>
          <w:sz w:val="24"/>
          <w:szCs w:val="24"/>
          <w:lang w:eastAsia="en-IN"/>
        </w:rPr>
        <w:t>,  with</w:t>
      </w:r>
      <w:proofErr w:type="gramEnd"/>
      <w:r w:rsidRPr="00024A5C">
        <w:rPr>
          <w:rFonts w:ascii="inherit" w:eastAsia="Times New Roman" w:hAnsi="inherit" w:cs="Helvetica"/>
          <w:color w:val="211D70"/>
          <w:sz w:val="24"/>
          <w:szCs w:val="24"/>
          <w:lang w:eastAsia="en-IN"/>
        </w:rPr>
        <w:t xml:space="preserve"> the </w:t>
      </w:r>
      <w:proofErr w:type="spellStart"/>
      <w:r w:rsidRPr="00024A5C">
        <w:rPr>
          <w:rFonts w:ascii="inherit" w:eastAsia="Times New Roman" w:hAnsi="inherit" w:cs="Helvetica"/>
          <w:color w:val="211D70"/>
          <w:sz w:val="24"/>
          <w:szCs w:val="24"/>
          <w:lang w:eastAsia="en-IN"/>
        </w:rPr>
        <w:t>color</w:t>
      </w:r>
      <w:proofErr w:type="spellEnd"/>
      <w:r w:rsidRPr="00024A5C">
        <w:rPr>
          <w:rFonts w:ascii="inherit" w:eastAsia="Times New Roman" w:hAnsi="inherit" w:cs="Helvetica"/>
          <w:color w:val="211D70"/>
          <w:sz w:val="24"/>
          <w:szCs w:val="24"/>
          <w:lang w:eastAsia="en-IN"/>
        </w:rPr>
        <w:t xml:space="preserve"> hue defined by </w:t>
      </w:r>
      <w:proofErr w:type="spellStart"/>
      <w:r w:rsidRPr="00024A5C">
        <w:rPr>
          <w:rFonts w:ascii="inherit" w:eastAsia="Times New Roman" w:hAnsi="inherit" w:cs="Helvetica"/>
          <w:b/>
          <w:bCs/>
          <w:color w:val="211D70"/>
          <w:sz w:val="24"/>
          <w:szCs w:val="24"/>
          <w:lang w:eastAsia="en-IN"/>
        </w:rPr>
        <w:t>not.fully.paid</w:t>
      </w:r>
      <w:proofErr w:type="spellEnd"/>
      <w:r w:rsidRPr="00024A5C">
        <w:rPr>
          <w:rFonts w:ascii="inherit" w:eastAsia="Times New Roman" w:hAnsi="inherit" w:cs="Helvetica"/>
          <w:color w:val="211D70"/>
          <w:sz w:val="24"/>
          <w:szCs w:val="24"/>
          <w:lang w:eastAsia="en-IN"/>
        </w:rPr>
        <w:t>. (1M)</w:t>
      </w:r>
    </w:p>
    <w:p w14:paraId="6131E34A" w14:textId="77777777" w:rsidR="00024A5C" w:rsidRPr="00024A5C" w:rsidRDefault="00024A5C" w:rsidP="00024A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51E9683F" w14:textId="77777777" w:rsidR="00024A5C" w:rsidRPr="00024A5C" w:rsidRDefault="00024A5C" w:rsidP="00024A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Split the </w:t>
      </w:r>
      <w:proofErr w:type="gram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Data</w:t>
      </w:r>
      <w:proofErr w:type="gramEnd"/>
    </w:p>
    <w:p w14:paraId="025114FA" w14:textId="77777777" w:rsidR="00024A5C" w:rsidRPr="00024A5C" w:rsidRDefault="00024A5C" w:rsidP="00024A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Divide into features and target (0.5 M)</w:t>
      </w:r>
    </w:p>
    <w:p w14:paraId="7B9E775C" w14:textId="77777777" w:rsidR="00024A5C" w:rsidRPr="00024A5C" w:rsidRDefault="00024A5C" w:rsidP="00024A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Divide into training and testing (0.5 M)</w:t>
      </w:r>
    </w:p>
    <w:p w14:paraId="0955FBA4" w14:textId="77777777" w:rsidR="00024A5C" w:rsidRPr="00024A5C" w:rsidRDefault="00024A5C" w:rsidP="00024A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Ensure that data is divided with a </w:t>
      </w:r>
      <w:proofErr w:type="gramStart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more or less equal</w:t>
      </w:r>
      <w:proofErr w:type="gramEnd"/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ratio of class 1 and 0 in both test and train set (0.5 M)</w:t>
      </w:r>
    </w:p>
    <w:p w14:paraId="42A36652" w14:textId="77777777" w:rsidR="00024A5C" w:rsidRPr="00024A5C" w:rsidRDefault="00024A5C" w:rsidP="00024A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119923EB" w14:textId="77777777" w:rsidR="00024A5C" w:rsidRPr="00024A5C" w:rsidRDefault="00024A5C" w:rsidP="00024A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Implement the SVM Model</w:t>
      </w:r>
    </w:p>
    <w:p w14:paraId="3B03B6D4" w14:textId="77777777" w:rsidR="00024A5C" w:rsidRPr="00024A5C" w:rsidRDefault="00024A5C" w:rsidP="00024A5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Scale the features (1 M)</w:t>
      </w:r>
    </w:p>
    <w:p w14:paraId="1889AF4C" w14:textId="77777777" w:rsidR="00024A5C" w:rsidRPr="00024A5C" w:rsidRDefault="00024A5C" w:rsidP="00024A5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Train Model (1 M)</w:t>
      </w:r>
    </w:p>
    <w:p w14:paraId="7516A6A3" w14:textId="77777777" w:rsidR="00024A5C" w:rsidRPr="00024A5C" w:rsidRDefault="00024A5C" w:rsidP="00024A5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Predict (1 M)</w:t>
      </w:r>
    </w:p>
    <w:p w14:paraId="0103A59E" w14:textId="77777777" w:rsidR="00024A5C" w:rsidRPr="00024A5C" w:rsidRDefault="00024A5C" w:rsidP="00024A5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03F54F2E" w14:textId="77777777" w:rsidR="00024A5C" w:rsidRPr="00024A5C" w:rsidRDefault="00024A5C" w:rsidP="00024A5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Measure Accuracy</w:t>
      </w:r>
    </w:p>
    <w:p w14:paraId="74EB54B3" w14:textId="77777777" w:rsidR="00024A5C" w:rsidRPr="00024A5C" w:rsidRDefault="00024A5C" w:rsidP="00024A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024A5C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Classification Report (0.5)</w:t>
      </w:r>
    </w:p>
    <w:p w14:paraId="6C2D7C2B" w14:textId="77777777" w:rsidR="007C062F" w:rsidRDefault="00024A5C"/>
    <w:sectPr w:rsidR="007C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907DA"/>
    <w:multiLevelType w:val="multilevel"/>
    <w:tmpl w:val="AE4A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46566"/>
    <w:multiLevelType w:val="multilevel"/>
    <w:tmpl w:val="7806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F2483"/>
    <w:multiLevelType w:val="multilevel"/>
    <w:tmpl w:val="D91A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71EA5"/>
    <w:multiLevelType w:val="multilevel"/>
    <w:tmpl w:val="C6FE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E4CC4"/>
    <w:multiLevelType w:val="multilevel"/>
    <w:tmpl w:val="7B56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121C9"/>
    <w:multiLevelType w:val="multilevel"/>
    <w:tmpl w:val="A35225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F2A75"/>
    <w:multiLevelType w:val="multilevel"/>
    <w:tmpl w:val="27A4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34050"/>
    <w:multiLevelType w:val="multilevel"/>
    <w:tmpl w:val="160E76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14337"/>
    <w:multiLevelType w:val="multilevel"/>
    <w:tmpl w:val="D058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59092A"/>
    <w:multiLevelType w:val="multilevel"/>
    <w:tmpl w:val="65BC3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430B4F"/>
    <w:multiLevelType w:val="multilevel"/>
    <w:tmpl w:val="EA763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8F"/>
    <w:rsid w:val="0001588F"/>
    <w:rsid w:val="00024A5C"/>
    <w:rsid w:val="007A45E6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C222D-B030-4B56-8BAE-ED8BD01A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4A5C"/>
    <w:rPr>
      <w:b/>
      <w:bCs/>
    </w:rPr>
  </w:style>
  <w:style w:type="character" w:customStyle="1" w:styleId="instructurefileholder">
    <w:name w:val="instructure_file_holder"/>
    <w:basedOn w:val="DefaultParagraphFont"/>
    <w:rsid w:val="00024A5C"/>
  </w:style>
  <w:style w:type="character" w:styleId="Hyperlink">
    <w:name w:val="Hyperlink"/>
    <w:basedOn w:val="DefaultParagraphFont"/>
    <w:uiPriority w:val="99"/>
    <w:semiHidden/>
    <w:unhideWhenUsed/>
    <w:rsid w:val="00024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ts-pilani.instructure.com/courses/741/files/144825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Jatthi, Pooja</dc:creator>
  <cp:keywords/>
  <dc:description/>
  <cp:lastModifiedBy>Jatthi, Pooja</cp:lastModifiedBy>
  <cp:revision>2</cp:revision>
  <dcterms:created xsi:type="dcterms:W3CDTF">2021-03-13T18:37:00Z</dcterms:created>
  <dcterms:modified xsi:type="dcterms:W3CDTF">2021-03-13T18:37:00Z</dcterms:modified>
</cp:coreProperties>
</file>