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EA73" w14:textId="16828DAC" w:rsidR="007C062F" w:rsidRDefault="0079223B">
      <w:hyperlink r:id="rId4" w:history="1">
        <w:r w:rsidRPr="00237166">
          <w:rPr>
            <w:rStyle w:val="Hyperlink"/>
          </w:rPr>
          <w:t>https://nasirml.wordpress.com/2017/11/19/single-layer-perceptron-in-tensorflow/</w:t>
        </w:r>
      </w:hyperlink>
      <w:r>
        <w:t xml:space="preserve"> </w:t>
      </w:r>
    </w:p>
    <w:sectPr w:rsidR="007C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4A"/>
    <w:rsid w:val="0079223B"/>
    <w:rsid w:val="007A45E6"/>
    <w:rsid w:val="009C0B4A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823"/>
  <w15:chartTrackingRefBased/>
  <w15:docId w15:val="{99CB03F1-6DE5-45A3-97AC-EF6889ED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2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sirml.wordpress.com/2017/11/19/single-layer-perceptron-in-tensorfl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Jatthi, Pooja</dc:creator>
  <cp:keywords/>
  <dc:description/>
  <cp:lastModifiedBy>Jatthi, Pooja</cp:lastModifiedBy>
  <cp:revision>2</cp:revision>
  <dcterms:created xsi:type="dcterms:W3CDTF">2021-07-29T19:58:00Z</dcterms:created>
  <dcterms:modified xsi:type="dcterms:W3CDTF">2021-07-29T19:58:00Z</dcterms:modified>
</cp:coreProperties>
</file>