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3FC79" w14:textId="77777777" w:rsidR="00056EF2" w:rsidRPr="00056EF2" w:rsidRDefault="00056EF2" w:rsidP="00056EF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</w:pPr>
      <w:r w:rsidRPr="00056EF2">
        <w:rPr>
          <w:rFonts w:ascii="Helvetica" w:eastAsia="Times New Roman" w:hAnsi="Helvetica" w:cs="Helvetica"/>
          <w:color w:val="211D70"/>
          <w:sz w:val="48"/>
          <w:szCs w:val="48"/>
          <w:lang w:eastAsia="en-IN"/>
        </w:rPr>
        <w:t>Sentiment Analysis Using Naive Bayes</w:t>
      </w:r>
    </w:p>
    <w:p w14:paraId="0DC95273" w14:textId="77777777" w:rsidR="00056EF2" w:rsidRPr="00056EF2" w:rsidRDefault="00056EF2" w:rsidP="00056EF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</w:pPr>
      <w:r w:rsidRPr="00056EF2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Perform Text Classification on the data. The tweets have been pulled from Twitter related to coronavirus and manual tagging has been done then.</w:t>
      </w:r>
      <w:r w:rsidRPr="00056EF2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br/>
        <w:t>The names and usernames have been given codes to avoid any privacy concerns.</w:t>
      </w:r>
    </w:p>
    <w:p w14:paraId="7F6CCADC" w14:textId="77777777" w:rsidR="00056EF2" w:rsidRPr="00056EF2" w:rsidRDefault="00056EF2" w:rsidP="00056EF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</w:pPr>
      <w:r w:rsidRPr="00056EF2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 xml:space="preserve">You </w:t>
      </w:r>
      <w:proofErr w:type="gramStart"/>
      <w:r w:rsidRPr="00056EF2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have to</w:t>
      </w:r>
      <w:proofErr w:type="gramEnd"/>
      <w:r w:rsidRPr="00056EF2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 xml:space="preserve"> only use "</w:t>
      </w:r>
      <w:proofErr w:type="spellStart"/>
      <w:r w:rsidRPr="00056EF2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OriginalTweet</w:t>
      </w:r>
      <w:proofErr w:type="spellEnd"/>
      <w:r w:rsidRPr="00056EF2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" and "sentiment" column for the assignment. You can either drop or ignore other columns for this assignment.</w:t>
      </w:r>
    </w:p>
    <w:p w14:paraId="0BAF45E6" w14:textId="77777777" w:rsidR="00056EF2" w:rsidRPr="00056EF2" w:rsidRDefault="00056EF2" w:rsidP="00056EF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</w:pPr>
      <w:r w:rsidRPr="00056EF2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br/>
        <w:t>You might use some of the References given below:</w:t>
      </w:r>
    </w:p>
    <w:p w14:paraId="5E19324A" w14:textId="77777777" w:rsidR="00056EF2" w:rsidRPr="00056EF2" w:rsidRDefault="00056EF2" w:rsidP="00056EF2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095"/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</w:pPr>
      <w:r w:rsidRPr="00056EF2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 </w:t>
      </w:r>
      <w:hyperlink r:id="rId5" w:tgtFrame="_blank" w:history="1">
        <w:r w:rsidRPr="00056EF2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en-IN"/>
          </w:rPr>
          <w:t>https://scikit-learn.org/stable/modules/generated/sklearn.pipeline.Pipeline.html</w:t>
        </w:r>
        <w:r w:rsidRPr="00056EF2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 (Links to an external site.)</w:t>
        </w:r>
      </w:hyperlink>
    </w:p>
    <w:p w14:paraId="07AB2165" w14:textId="77777777" w:rsidR="00056EF2" w:rsidRPr="00056EF2" w:rsidRDefault="00056EF2" w:rsidP="00056EF2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095"/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</w:pPr>
      <w:r w:rsidRPr="00056EF2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 </w:t>
      </w:r>
      <w:hyperlink r:id="rId6" w:tgtFrame="_blank" w:history="1">
        <w:r w:rsidRPr="00056EF2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en-IN"/>
          </w:rPr>
          <w:t>https://scikit-learn.org/stable/modules/generated/sklearn.model_selection.GridSearchCV.html</w:t>
        </w:r>
        <w:r w:rsidRPr="00056EF2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 (Links to an external site.)</w:t>
        </w:r>
      </w:hyperlink>
    </w:p>
    <w:p w14:paraId="4B2CD15E" w14:textId="77777777" w:rsidR="00056EF2" w:rsidRPr="00056EF2" w:rsidRDefault="00056EF2" w:rsidP="00056EF2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095"/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</w:pPr>
      <w:r w:rsidRPr="00056EF2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 </w:t>
      </w:r>
      <w:hyperlink r:id="rId7" w:tgtFrame="_blank" w:history="1">
        <w:r w:rsidRPr="00056EF2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en-IN"/>
          </w:rPr>
          <w:t>https://towardsdatascience.com/ml-pipelines-with-grid-search-in-scikit-learn-2539d6b53cfb</w:t>
        </w:r>
        <w:r w:rsidRPr="00056EF2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 (Links to an external site.)</w:t>
        </w:r>
      </w:hyperlink>
    </w:p>
    <w:p w14:paraId="1168ED66" w14:textId="77777777" w:rsidR="00056EF2" w:rsidRPr="00056EF2" w:rsidRDefault="00056EF2" w:rsidP="00056EF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</w:pPr>
      <w:r w:rsidRPr="00056EF2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 </w:t>
      </w:r>
    </w:p>
    <w:p w14:paraId="01682B44" w14:textId="5915B8B5" w:rsidR="00056EF2" w:rsidRPr="00056EF2" w:rsidRDefault="00056EF2" w:rsidP="00056E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</w:pPr>
      <w:r w:rsidRPr="00056EF2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Dataset: </w:t>
      </w:r>
      <w:hyperlink r:id="rId8" w:tgtFrame="_blank" w:tooltip="Corona_NLP_train.csv" w:history="1">
        <w:r w:rsidRPr="00056EF2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en-IN"/>
          </w:rPr>
          <w:t>Corona_NLP_train.csv</w:t>
        </w:r>
      </w:hyperlink>
      <w:hyperlink r:id="rId9" w:history="1">
        <w:r w:rsidRPr="00056EF2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en-IN"/>
          </w:rPr>
          <w:t> </w:t>
        </w:r>
        <w:r w:rsidRPr="00056EF2">
          <w:rPr>
            <w:rFonts w:ascii="Helvetica" w:eastAsia="Times New Roman" w:hAnsi="Helvetica" w:cs="Helvetica"/>
            <w:noProof/>
            <w:color w:val="0000FF"/>
            <w:sz w:val="24"/>
            <w:szCs w:val="24"/>
            <w:lang w:eastAsia="en-IN"/>
          </w:rPr>
          <mc:AlternateContent>
            <mc:Choice Requires="wps">
              <w:drawing>
                <wp:inline distT="0" distB="0" distL="0" distR="0" wp14:anchorId="4F517C22" wp14:editId="20EA56EE">
                  <wp:extent cx="304800" cy="304800"/>
                  <wp:effectExtent l="0" t="0" r="0" b="0"/>
                  <wp:docPr id="1" name="Rectangle 1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53A4F950" id="Rectangle 1" o:spid="_x0000_s1026" href="https://bits-pilani.instructure.com/courses/972/files/176396/download?download_frd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056EF2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en-IN"/>
          </w:rPr>
          <w:t> </w:t>
        </w:r>
        <w:r w:rsidRPr="00056EF2">
          <w:rPr>
            <w:rFonts w:ascii="Helvetica" w:eastAsia="Times New Roman" w:hAnsi="Helvetica" w:cs="Helvetica"/>
            <w:color w:val="0000FF"/>
            <w:sz w:val="24"/>
            <w:szCs w:val="24"/>
            <w:bdr w:val="none" w:sz="0" w:space="0" w:color="auto" w:frame="1"/>
            <w:lang w:eastAsia="en-IN"/>
          </w:rPr>
          <w:t>download</w:t>
        </w:r>
      </w:hyperlink>
      <w:r w:rsidRPr="00056EF2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 </w:t>
      </w:r>
    </w:p>
    <w:p w14:paraId="14506E94" w14:textId="77777777" w:rsidR="00056EF2" w:rsidRPr="00056EF2" w:rsidRDefault="00056EF2" w:rsidP="00056EF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</w:pPr>
      <w:r w:rsidRPr="00056EF2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Steps to be performed are as follows:</w:t>
      </w:r>
    </w:p>
    <w:p w14:paraId="6CAED0F2" w14:textId="77777777" w:rsidR="00056EF2" w:rsidRPr="00056EF2" w:rsidRDefault="00056EF2" w:rsidP="00056EF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</w:pPr>
      <w:r w:rsidRPr="00056EF2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 </w:t>
      </w:r>
    </w:p>
    <w:p w14:paraId="0992CD90" w14:textId="77777777" w:rsidR="00056EF2" w:rsidRPr="00056EF2" w:rsidRDefault="00056EF2" w:rsidP="00056EF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</w:pPr>
      <w:r w:rsidRPr="00056EF2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1) Import required libraries - 2 Mark</w:t>
      </w:r>
    </w:p>
    <w:p w14:paraId="5FE4CFEC" w14:textId="77777777" w:rsidR="00056EF2" w:rsidRPr="00056EF2" w:rsidRDefault="00056EF2" w:rsidP="00056EF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</w:pPr>
      <w:r w:rsidRPr="00056EF2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 xml:space="preserve">2) Read dataset and </w:t>
      </w:r>
      <w:proofErr w:type="spellStart"/>
      <w:r w:rsidRPr="00056EF2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perfom</w:t>
      </w:r>
      <w:proofErr w:type="spellEnd"/>
      <w:r w:rsidRPr="00056EF2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 xml:space="preserve"> Text processing for the tweets </w:t>
      </w:r>
      <w:proofErr w:type="gramStart"/>
      <w:r w:rsidRPr="00056EF2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( Remove</w:t>
      </w:r>
      <w:proofErr w:type="gramEnd"/>
      <w:r w:rsidRPr="00056EF2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 xml:space="preserve"> Stop words , special characters and convert the text to lowercase ) - 3 Mark</w:t>
      </w:r>
    </w:p>
    <w:p w14:paraId="68097CEE" w14:textId="77777777" w:rsidR="00056EF2" w:rsidRPr="00056EF2" w:rsidRDefault="00056EF2" w:rsidP="00056EF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</w:pPr>
      <w:r w:rsidRPr="00056EF2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 xml:space="preserve">3) Using the </w:t>
      </w:r>
      <w:proofErr w:type="spellStart"/>
      <w:r w:rsidRPr="00056EF2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train_test_split</w:t>
      </w:r>
      <w:proofErr w:type="spellEnd"/>
      <w:r w:rsidRPr="00056EF2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 xml:space="preserve"> function of </w:t>
      </w:r>
      <w:proofErr w:type="spellStart"/>
      <w:r w:rsidRPr="00056EF2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Sklearn</w:t>
      </w:r>
      <w:proofErr w:type="spellEnd"/>
      <w:r w:rsidRPr="00056EF2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, Split train and test dataset - 1 Mark</w:t>
      </w:r>
    </w:p>
    <w:p w14:paraId="4F0A9B64" w14:textId="77777777" w:rsidR="00056EF2" w:rsidRPr="00056EF2" w:rsidRDefault="00056EF2" w:rsidP="00056EF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</w:pPr>
      <w:r w:rsidRPr="00056EF2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 xml:space="preserve">4) Create pipeline and define parameters for </w:t>
      </w:r>
      <w:proofErr w:type="spellStart"/>
      <w:r w:rsidRPr="00056EF2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GridSearch</w:t>
      </w:r>
      <w:proofErr w:type="spellEnd"/>
      <w:r w:rsidRPr="00056EF2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 xml:space="preserve"> </w:t>
      </w:r>
      <w:proofErr w:type="gramStart"/>
      <w:r w:rsidRPr="00056EF2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( You</w:t>
      </w:r>
      <w:proofErr w:type="gramEnd"/>
      <w:r w:rsidRPr="00056EF2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 xml:space="preserve"> might Refer the code below ) - 1 Mark</w:t>
      </w:r>
    </w:p>
    <w:p w14:paraId="64F81881" w14:textId="77777777" w:rsidR="00056EF2" w:rsidRPr="00056EF2" w:rsidRDefault="00056EF2" w:rsidP="00056EF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</w:pPr>
      <w:proofErr w:type="spellStart"/>
      <w:r w:rsidRPr="00056EF2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text_clf</w:t>
      </w:r>
      <w:proofErr w:type="spellEnd"/>
      <w:r w:rsidRPr="00056EF2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 xml:space="preserve"> = </w:t>
      </w:r>
      <w:proofErr w:type="gramStart"/>
      <w:r w:rsidRPr="00056EF2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Pipeline(</w:t>
      </w:r>
      <w:proofErr w:type="gramEnd"/>
      <w:r w:rsidRPr="00056EF2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[('</w:t>
      </w:r>
      <w:proofErr w:type="spellStart"/>
      <w:r w:rsidRPr="00056EF2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vect</w:t>
      </w:r>
      <w:proofErr w:type="spellEnd"/>
      <w:r w:rsidRPr="00056EF2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 xml:space="preserve">', </w:t>
      </w:r>
      <w:proofErr w:type="spellStart"/>
      <w:r w:rsidRPr="00056EF2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CountVectorizer</w:t>
      </w:r>
      <w:proofErr w:type="spellEnd"/>
      <w:r w:rsidRPr="00056EF2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()),</w:t>
      </w:r>
      <w:r w:rsidRPr="00056EF2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br/>
        <w:t>                     ('</w:t>
      </w:r>
      <w:proofErr w:type="spellStart"/>
      <w:r w:rsidRPr="00056EF2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tfidf</w:t>
      </w:r>
      <w:proofErr w:type="spellEnd"/>
      <w:r w:rsidRPr="00056EF2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 xml:space="preserve">', </w:t>
      </w:r>
      <w:proofErr w:type="spellStart"/>
      <w:r w:rsidRPr="00056EF2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TfidfTransformer</w:t>
      </w:r>
      <w:proofErr w:type="spellEnd"/>
      <w:r w:rsidRPr="00056EF2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()),</w:t>
      </w:r>
      <w:r w:rsidRPr="00056EF2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br/>
        <w:t>                     ('</w:t>
      </w:r>
      <w:proofErr w:type="spellStart"/>
      <w:r w:rsidRPr="00056EF2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clf</w:t>
      </w:r>
      <w:proofErr w:type="spellEnd"/>
      <w:r w:rsidRPr="00056EF2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 xml:space="preserve">', </w:t>
      </w:r>
      <w:proofErr w:type="spellStart"/>
      <w:r w:rsidRPr="00056EF2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MultinomialNB</w:t>
      </w:r>
      <w:proofErr w:type="spellEnd"/>
      <w:r w:rsidRPr="00056EF2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())])</w:t>
      </w:r>
    </w:p>
    <w:p w14:paraId="1CD0EA27" w14:textId="77777777" w:rsidR="00056EF2" w:rsidRPr="00056EF2" w:rsidRDefault="00056EF2" w:rsidP="00056EF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</w:pPr>
      <w:proofErr w:type="spellStart"/>
      <w:r w:rsidRPr="00056EF2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tuned_parameters</w:t>
      </w:r>
      <w:proofErr w:type="spellEnd"/>
      <w:r w:rsidRPr="00056EF2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 xml:space="preserve"> = {</w:t>
      </w:r>
      <w:r w:rsidRPr="00056EF2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br/>
        <w:t>    '</w:t>
      </w:r>
      <w:proofErr w:type="spellStart"/>
      <w:r w:rsidRPr="00056EF2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vect</w:t>
      </w:r>
      <w:proofErr w:type="spellEnd"/>
      <w:r w:rsidRPr="00056EF2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__</w:t>
      </w:r>
      <w:proofErr w:type="spellStart"/>
      <w:r w:rsidRPr="00056EF2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ngram_range</w:t>
      </w:r>
      <w:proofErr w:type="spellEnd"/>
      <w:r w:rsidRPr="00056EF2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': [(1, 1), (1, 2), (2, 2)],</w:t>
      </w:r>
      <w:r w:rsidRPr="00056EF2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br/>
        <w:t>    '</w:t>
      </w:r>
      <w:proofErr w:type="spellStart"/>
      <w:r w:rsidRPr="00056EF2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tfidf</w:t>
      </w:r>
      <w:proofErr w:type="spellEnd"/>
      <w:r w:rsidRPr="00056EF2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__</w:t>
      </w:r>
      <w:proofErr w:type="spellStart"/>
      <w:r w:rsidRPr="00056EF2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use_idf</w:t>
      </w:r>
      <w:proofErr w:type="spellEnd"/>
      <w:r w:rsidRPr="00056EF2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': (True, False),</w:t>
      </w:r>
      <w:r w:rsidRPr="00056EF2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br/>
        <w:t>    '</w:t>
      </w:r>
      <w:proofErr w:type="spellStart"/>
      <w:r w:rsidRPr="00056EF2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tfidf</w:t>
      </w:r>
      <w:proofErr w:type="spellEnd"/>
      <w:r w:rsidRPr="00056EF2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__norm': ('l1', 'l2'),</w:t>
      </w:r>
      <w:r w:rsidRPr="00056EF2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br/>
        <w:t>    '</w:t>
      </w:r>
      <w:proofErr w:type="spellStart"/>
      <w:r w:rsidRPr="00056EF2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clf</w:t>
      </w:r>
      <w:proofErr w:type="spellEnd"/>
      <w:r w:rsidRPr="00056EF2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__alpha': [1, 1e-1, 1e-2]</w:t>
      </w:r>
      <w:r w:rsidRPr="00056EF2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br/>
        <w:t>}</w:t>
      </w:r>
    </w:p>
    <w:p w14:paraId="15B3931E" w14:textId="77777777" w:rsidR="00056EF2" w:rsidRPr="00056EF2" w:rsidRDefault="00056EF2" w:rsidP="00056EF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</w:pPr>
      <w:r w:rsidRPr="00056EF2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 xml:space="preserve">5) Perform classification (using </w:t>
      </w:r>
      <w:proofErr w:type="spellStart"/>
      <w:r w:rsidRPr="00056EF2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GridSearch</w:t>
      </w:r>
      <w:proofErr w:type="spellEnd"/>
      <w:r w:rsidRPr="00056EF2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) - 3 Mark</w:t>
      </w:r>
    </w:p>
    <w:p w14:paraId="251F9B2D" w14:textId="77777777" w:rsidR="00056EF2" w:rsidRPr="00056EF2" w:rsidRDefault="00056EF2" w:rsidP="00056EF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</w:pPr>
      <w:r w:rsidRPr="00056EF2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lastRenderedPageBreak/>
        <w:t>6) Print the confusion matrix, accuracy, F1 score on the test dataset - 2 Mark</w:t>
      </w:r>
    </w:p>
    <w:p w14:paraId="680C636D" w14:textId="77777777" w:rsidR="007C062F" w:rsidRDefault="00056EF2"/>
    <w:sectPr w:rsidR="007C06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8C5A90"/>
    <w:multiLevelType w:val="multilevel"/>
    <w:tmpl w:val="3A80B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F58"/>
    <w:rsid w:val="00056EF2"/>
    <w:rsid w:val="004E7F58"/>
    <w:rsid w:val="007A45E6"/>
    <w:rsid w:val="00FD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F37E55-4072-480B-B379-EC22E9D9B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6E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56EF2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056EF2"/>
  </w:style>
  <w:style w:type="character" w:customStyle="1" w:styleId="instructurefileholder">
    <w:name w:val="instructure_file_holder"/>
    <w:basedOn w:val="DefaultParagraphFont"/>
    <w:rsid w:val="00056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75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s-pilani.instructure.com/courses/972/files/176396?wrap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ml-pipelines-with-grid-search-in-scikit-learn-2539d6b53cf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modules/generated/sklearn.model_selection.GridSearchCV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cikit-learn.org/stable/modules/generated/sklearn.pipeline.Pipeline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its-pilani.instructure.com/courses/972/files/176396/download?download_frd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Jatthi, Pooja</dc:creator>
  <cp:keywords/>
  <dc:description/>
  <cp:lastModifiedBy>Jatthi, Pooja</cp:lastModifiedBy>
  <cp:revision>2</cp:revision>
  <dcterms:created xsi:type="dcterms:W3CDTF">2021-07-09T06:50:00Z</dcterms:created>
  <dcterms:modified xsi:type="dcterms:W3CDTF">2021-07-09T06:51:00Z</dcterms:modified>
</cp:coreProperties>
</file>