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48CF4" w14:textId="77777777" w:rsidR="00960B51" w:rsidRPr="00960B51" w:rsidRDefault="00960B51" w:rsidP="00960B51">
      <w:r w:rsidRPr="00960B51">
        <w:t xml:space="preserve">In your specific tech stack, </w:t>
      </w:r>
      <w:r w:rsidRPr="00960B51">
        <w:rPr>
          <w:b/>
          <w:bCs/>
        </w:rPr>
        <w:t>semantic search</w:t>
      </w:r>
      <w:r w:rsidRPr="00960B51">
        <w:t xml:space="preserve"> happens right in the middle, acting as the bridge between your raw PDF data and the LLM's answer.</w:t>
      </w:r>
    </w:p>
    <w:p w14:paraId="3C30717D" w14:textId="77777777" w:rsidR="00960B51" w:rsidRPr="00960B51" w:rsidRDefault="00960B51" w:rsidP="00960B51">
      <w:r w:rsidRPr="00960B51">
        <w:t>It isn't a single "plug-in" but rather a process involving three of your components:</w:t>
      </w:r>
    </w:p>
    <w:p w14:paraId="297EAFBD" w14:textId="77777777" w:rsidR="00960B51" w:rsidRPr="00960B51" w:rsidRDefault="00960B51" w:rsidP="00960B51">
      <w:pPr>
        <w:rPr>
          <w:b/>
          <w:bCs/>
        </w:rPr>
      </w:pPr>
      <w:r w:rsidRPr="00960B51">
        <w:rPr>
          <w:b/>
          <w:bCs/>
        </w:rPr>
        <w:t>1. The "Understanding" (</w:t>
      </w:r>
      <w:proofErr w:type="spellStart"/>
      <w:r w:rsidRPr="00960B51">
        <w:rPr>
          <w:b/>
          <w:bCs/>
        </w:rPr>
        <w:t>SentenceTransformers</w:t>
      </w:r>
      <w:proofErr w:type="spellEnd"/>
      <w:r w:rsidRPr="00960B51">
        <w:rPr>
          <w:b/>
          <w:bCs/>
        </w:rPr>
        <w:t>)</w:t>
      </w:r>
    </w:p>
    <w:p w14:paraId="7C28ABA4" w14:textId="77777777" w:rsidR="00960B51" w:rsidRPr="00960B51" w:rsidRDefault="00960B51" w:rsidP="00960B51">
      <w:r w:rsidRPr="00960B51">
        <w:t xml:space="preserve">Instead of just looking for exact words, </w:t>
      </w:r>
      <w:proofErr w:type="spellStart"/>
      <w:r w:rsidRPr="00960B51">
        <w:rPr>
          <w:b/>
          <w:bCs/>
        </w:rPr>
        <w:t>SentenceTransformers</w:t>
      </w:r>
      <w:proofErr w:type="spellEnd"/>
      <w:r w:rsidRPr="00960B51">
        <w:t xml:space="preserve"> turns your PDF text into </w:t>
      </w:r>
      <w:r w:rsidRPr="00960B51">
        <w:rPr>
          <w:b/>
          <w:bCs/>
        </w:rPr>
        <w:t>vectors</w:t>
      </w:r>
      <w:r w:rsidRPr="00960B51">
        <w:t xml:space="preserve"> (long lists of numbers). These numbers represent the </w:t>
      </w:r>
      <w:r w:rsidRPr="00960B51">
        <w:rPr>
          <w:i/>
          <w:iCs/>
        </w:rPr>
        <w:t>mathematical meaning</w:t>
      </w:r>
      <w:r w:rsidRPr="00960B51">
        <w:t xml:space="preserve"> of the sentences.</w:t>
      </w:r>
    </w:p>
    <w:p w14:paraId="3F4DA572" w14:textId="77777777" w:rsidR="00960B51" w:rsidRPr="00960B51" w:rsidRDefault="00960B51" w:rsidP="00960B51">
      <w:pPr>
        <w:numPr>
          <w:ilvl w:val="0"/>
          <w:numId w:val="1"/>
        </w:numPr>
      </w:pPr>
      <w:r w:rsidRPr="00960B51">
        <w:rPr>
          <w:b/>
          <w:bCs/>
        </w:rPr>
        <w:t>Keyword search:</w:t>
      </w:r>
      <w:r w:rsidRPr="00960B51">
        <w:t xml:space="preserve"> Looks for the letters "feline."</w:t>
      </w:r>
    </w:p>
    <w:p w14:paraId="20D0CB6D" w14:textId="77777777" w:rsidR="00960B51" w:rsidRPr="00960B51" w:rsidRDefault="00960B51" w:rsidP="00960B51">
      <w:pPr>
        <w:numPr>
          <w:ilvl w:val="0"/>
          <w:numId w:val="1"/>
        </w:numPr>
      </w:pPr>
      <w:r w:rsidRPr="00960B51">
        <w:rPr>
          <w:b/>
          <w:bCs/>
        </w:rPr>
        <w:t>Semantic search:</w:t>
      </w:r>
      <w:r w:rsidRPr="00960B51">
        <w:t xml:space="preserve"> Understands that "feline" is mathematically close to "cat."</w:t>
      </w:r>
    </w:p>
    <w:p w14:paraId="0518D33E" w14:textId="77777777" w:rsidR="00960B51" w:rsidRPr="00960B51" w:rsidRDefault="00960B51" w:rsidP="00960B51">
      <w:pPr>
        <w:rPr>
          <w:b/>
          <w:bCs/>
        </w:rPr>
      </w:pPr>
      <w:r w:rsidRPr="00960B51">
        <w:rPr>
          <w:b/>
          <w:bCs/>
        </w:rPr>
        <w:t>2. The "Library" (</w:t>
      </w:r>
      <w:proofErr w:type="spellStart"/>
      <w:r w:rsidRPr="00960B51">
        <w:rPr>
          <w:b/>
          <w:bCs/>
        </w:rPr>
        <w:t>ChromaDB</w:t>
      </w:r>
      <w:proofErr w:type="spellEnd"/>
      <w:r w:rsidRPr="00960B51">
        <w:rPr>
          <w:b/>
          <w:bCs/>
        </w:rPr>
        <w:t>)</w:t>
      </w:r>
    </w:p>
    <w:p w14:paraId="246C9F4E" w14:textId="77777777" w:rsidR="00960B51" w:rsidRPr="00960B51" w:rsidRDefault="00960B51" w:rsidP="00960B51">
      <w:proofErr w:type="spellStart"/>
      <w:r w:rsidRPr="00960B51">
        <w:rPr>
          <w:b/>
          <w:bCs/>
        </w:rPr>
        <w:t>ChromaDB</w:t>
      </w:r>
      <w:proofErr w:type="spellEnd"/>
      <w:r w:rsidRPr="00960B51">
        <w:t xml:space="preserve"> is where those vectors live. When a user asks a question via </w:t>
      </w:r>
      <w:proofErr w:type="spellStart"/>
      <w:r w:rsidRPr="00960B51">
        <w:rPr>
          <w:b/>
          <w:bCs/>
        </w:rPr>
        <w:t>Streamlit</w:t>
      </w:r>
      <w:proofErr w:type="spellEnd"/>
      <w:r w:rsidRPr="00960B51">
        <w:t xml:space="preserve">, your code converts that question into a vector and asks </w:t>
      </w:r>
      <w:proofErr w:type="spellStart"/>
      <w:r w:rsidRPr="00960B51">
        <w:t>ChromaDB</w:t>
      </w:r>
      <w:proofErr w:type="spellEnd"/>
      <w:r w:rsidRPr="00960B51">
        <w:t xml:space="preserve">: </w:t>
      </w:r>
      <w:r w:rsidRPr="00960B51">
        <w:rPr>
          <w:i/>
          <w:iCs/>
        </w:rPr>
        <w:t>"Which chunks of text from the PDF have the most similar mathematical meaning to this question?"</w:t>
      </w:r>
    </w:p>
    <w:p w14:paraId="76284C7F" w14:textId="77777777" w:rsidR="00960B51" w:rsidRPr="00960B51" w:rsidRDefault="00960B51" w:rsidP="00960B51">
      <w:pPr>
        <w:numPr>
          <w:ilvl w:val="0"/>
          <w:numId w:val="2"/>
        </w:numPr>
      </w:pPr>
      <w:r w:rsidRPr="00960B51">
        <w:t xml:space="preserve">This step is called </w:t>
      </w:r>
      <w:r w:rsidRPr="00960B51">
        <w:rPr>
          <w:b/>
          <w:bCs/>
        </w:rPr>
        <w:t>Vector Retrieval</w:t>
      </w:r>
      <w:r w:rsidRPr="00960B51">
        <w:t>. It filters thousands of pages down to the most relevant 3 or 4 paragraphs.</w:t>
      </w:r>
    </w:p>
    <w:p w14:paraId="030BAA30" w14:textId="77777777" w:rsidR="00960B51" w:rsidRPr="00960B51" w:rsidRDefault="00960B51" w:rsidP="00960B51">
      <w:pPr>
        <w:rPr>
          <w:b/>
          <w:bCs/>
        </w:rPr>
      </w:pPr>
      <w:r w:rsidRPr="00960B51">
        <w:rPr>
          <w:b/>
          <w:bCs/>
        </w:rPr>
        <w:t>3. The "Context" (</w:t>
      </w:r>
      <w:proofErr w:type="spellStart"/>
      <w:r w:rsidRPr="00960B51">
        <w:rPr>
          <w:b/>
          <w:bCs/>
        </w:rPr>
        <w:t>Ollama</w:t>
      </w:r>
      <w:proofErr w:type="spellEnd"/>
      <w:r w:rsidRPr="00960B51">
        <w:rPr>
          <w:b/>
          <w:bCs/>
        </w:rPr>
        <w:t>)</w:t>
      </w:r>
    </w:p>
    <w:p w14:paraId="718CA543" w14:textId="77777777" w:rsidR="00960B51" w:rsidRPr="00960B51" w:rsidRDefault="00960B51" w:rsidP="00960B51">
      <w:r w:rsidRPr="00960B51">
        <w:t xml:space="preserve">Once </w:t>
      </w:r>
      <w:proofErr w:type="spellStart"/>
      <w:r w:rsidRPr="00960B51">
        <w:t>ChromaDB</w:t>
      </w:r>
      <w:proofErr w:type="spellEnd"/>
      <w:r w:rsidRPr="00960B51">
        <w:t xml:space="preserve"> finds the relevant "semantic" matches, you feed those specific snippets to </w:t>
      </w:r>
      <w:r w:rsidRPr="00960B51">
        <w:rPr>
          <w:b/>
          <w:bCs/>
        </w:rPr>
        <w:t>Ollama</w:t>
      </w:r>
      <w:r w:rsidRPr="00960B51">
        <w:t>.</w:t>
      </w:r>
    </w:p>
    <w:p w14:paraId="3BACF387" w14:textId="77777777" w:rsidR="00960B51" w:rsidRPr="00960B51" w:rsidRDefault="00960B51" w:rsidP="00960B51">
      <w:pPr>
        <w:numPr>
          <w:ilvl w:val="0"/>
          <w:numId w:val="3"/>
        </w:numPr>
      </w:pPr>
      <w:r w:rsidRPr="00960B51">
        <w:t xml:space="preserve">Without semantic search, you’d have to feed the </w:t>
      </w:r>
      <w:r w:rsidRPr="00960B51">
        <w:rPr>
          <w:i/>
          <w:iCs/>
        </w:rPr>
        <w:t>entire</w:t>
      </w:r>
      <w:r w:rsidRPr="00960B51">
        <w:t xml:space="preserve"> PDF to the LLM (which is often too big or slow).</w:t>
      </w:r>
    </w:p>
    <w:p w14:paraId="75075A15" w14:textId="77777777" w:rsidR="00960B51" w:rsidRPr="00960B51" w:rsidRDefault="00960B51" w:rsidP="00960B51">
      <w:pPr>
        <w:numPr>
          <w:ilvl w:val="0"/>
          <w:numId w:val="3"/>
        </w:numPr>
      </w:pPr>
      <w:r w:rsidRPr="00960B51">
        <w:t>With it, you only give the LLM the exact information it needs to generate an accurate answer.</w:t>
      </w:r>
    </w:p>
    <w:p w14:paraId="3617C1E1" w14:textId="77777777" w:rsidR="00960B51" w:rsidRPr="00960B51" w:rsidRDefault="00960B51" w:rsidP="00960B51">
      <w:r w:rsidRPr="00960B51">
        <w:pict w14:anchorId="01214158">
          <v:rect id="_x0000_i1031" style="width:0;height:.75pt" o:hralign="center" o:hrstd="t" o:hr="t" fillcolor="#a0a0a0" stroked="f"/>
        </w:pict>
      </w:r>
    </w:p>
    <w:p w14:paraId="48759E18" w14:textId="77777777" w:rsidR="00960B51" w:rsidRPr="00960B51" w:rsidRDefault="00960B51" w:rsidP="00960B51">
      <w:pPr>
        <w:rPr>
          <w:b/>
          <w:bCs/>
        </w:rPr>
      </w:pPr>
      <w:r w:rsidRPr="00960B51">
        <w:rPr>
          <w:b/>
          <w:bCs/>
        </w:rPr>
        <w:t>The Workflow Summary:</w:t>
      </w:r>
    </w:p>
    <w:p w14:paraId="633ED1E3" w14:textId="77777777" w:rsidR="00960B51" w:rsidRPr="00960B51" w:rsidRDefault="00960B51" w:rsidP="00960B51">
      <w:pPr>
        <w:numPr>
          <w:ilvl w:val="0"/>
          <w:numId w:val="4"/>
        </w:numPr>
      </w:pPr>
      <w:proofErr w:type="spellStart"/>
      <w:r w:rsidRPr="00960B51">
        <w:rPr>
          <w:b/>
          <w:bCs/>
        </w:rPr>
        <w:t>PyMuPDF</w:t>
      </w:r>
      <w:proofErr w:type="spellEnd"/>
      <w:r w:rsidRPr="00960B51">
        <w:t xml:space="preserve"> reads the text.</w:t>
      </w:r>
    </w:p>
    <w:p w14:paraId="7C06E321" w14:textId="77777777" w:rsidR="00960B51" w:rsidRPr="00960B51" w:rsidRDefault="00960B51" w:rsidP="00960B51">
      <w:pPr>
        <w:numPr>
          <w:ilvl w:val="0"/>
          <w:numId w:val="4"/>
        </w:numPr>
      </w:pPr>
      <w:proofErr w:type="spellStart"/>
      <w:r w:rsidRPr="00960B51">
        <w:rPr>
          <w:b/>
          <w:bCs/>
        </w:rPr>
        <w:t>SentenceTransformers</w:t>
      </w:r>
      <w:proofErr w:type="spellEnd"/>
      <w:r w:rsidRPr="00960B51">
        <w:t xml:space="preserve"> encodes the "meaning."</w:t>
      </w:r>
    </w:p>
    <w:p w14:paraId="2F4457E2" w14:textId="77777777" w:rsidR="00960B51" w:rsidRPr="00960B51" w:rsidRDefault="00960B51" w:rsidP="00960B51">
      <w:pPr>
        <w:numPr>
          <w:ilvl w:val="0"/>
          <w:numId w:val="4"/>
        </w:numPr>
      </w:pPr>
      <w:proofErr w:type="spellStart"/>
      <w:r w:rsidRPr="00960B51">
        <w:rPr>
          <w:b/>
          <w:bCs/>
        </w:rPr>
        <w:t>ChromaDB</w:t>
      </w:r>
      <w:proofErr w:type="spellEnd"/>
      <w:r w:rsidRPr="00960B51">
        <w:t xml:space="preserve"> performs the </w:t>
      </w:r>
      <w:r w:rsidRPr="00960B51">
        <w:rPr>
          <w:b/>
          <w:bCs/>
        </w:rPr>
        <w:t>Semantic Search</w:t>
      </w:r>
      <w:r w:rsidRPr="00960B51">
        <w:t xml:space="preserve"> to find the right needle in the haystack.</w:t>
      </w:r>
    </w:p>
    <w:p w14:paraId="6BEC4C58" w14:textId="77777777" w:rsidR="00960B51" w:rsidRPr="00960B51" w:rsidRDefault="00960B51" w:rsidP="00960B51">
      <w:pPr>
        <w:numPr>
          <w:ilvl w:val="0"/>
          <w:numId w:val="4"/>
        </w:numPr>
      </w:pPr>
      <w:proofErr w:type="spellStart"/>
      <w:r w:rsidRPr="00960B51">
        <w:rPr>
          <w:b/>
          <w:bCs/>
        </w:rPr>
        <w:t>Ollama</w:t>
      </w:r>
      <w:proofErr w:type="spellEnd"/>
      <w:r w:rsidRPr="00960B51">
        <w:t xml:space="preserve"> reads that "needle" and talks to the user.</w:t>
      </w:r>
    </w:p>
    <w:p w14:paraId="7F5902BB" w14:textId="77777777" w:rsidR="00B3384E" w:rsidRDefault="00960B51" w:rsidP="00960B51">
      <w:r w:rsidRPr="00960B51">
        <w:t xml:space="preserve">Would you like to see the </w:t>
      </w:r>
      <w:r w:rsidRPr="00960B51">
        <w:rPr>
          <w:b/>
          <w:bCs/>
        </w:rPr>
        <w:t>Python logic</w:t>
      </w:r>
      <w:r w:rsidRPr="00960B51">
        <w:t xml:space="preserve"> for how to query </w:t>
      </w:r>
      <w:proofErr w:type="spellStart"/>
      <w:r w:rsidRPr="00960B51">
        <w:rPr>
          <w:b/>
          <w:bCs/>
        </w:rPr>
        <w:t>ChromaDB</w:t>
      </w:r>
      <w:proofErr w:type="spellEnd"/>
      <w:r w:rsidRPr="00960B51">
        <w:t xml:space="preserve"> to get those semantically similar results?</w:t>
      </w:r>
      <w:r w:rsidR="001044CD">
        <w:br/>
      </w:r>
    </w:p>
    <w:p w14:paraId="46D094D4" w14:textId="77777777" w:rsidR="00B3384E" w:rsidRPr="00B3384E" w:rsidRDefault="00B3384E" w:rsidP="00B3384E">
      <w:r w:rsidRPr="00B3384E">
        <w:t>You are exactly right—</w:t>
      </w:r>
      <w:proofErr w:type="spellStart"/>
      <w:r w:rsidRPr="00B3384E">
        <w:rPr>
          <w:b/>
          <w:bCs/>
        </w:rPr>
        <w:t>ChromaDB</w:t>
      </w:r>
      <w:proofErr w:type="spellEnd"/>
      <w:r w:rsidRPr="00B3384E">
        <w:t xml:space="preserve"> is the "storage," but it’s a </w:t>
      </w:r>
      <w:r w:rsidRPr="00B3384E">
        <w:rPr>
          <w:b/>
          <w:bCs/>
        </w:rPr>
        <w:t>smart</w:t>
      </w:r>
      <w:r w:rsidRPr="00B3384E">
        <w:t xml:space="preserve"> storage.</w:t>
      </w:r>
    </w:p>
    <w:p w14:paraId="4AEA7656" w14:textId="77777777" w:rsidR="00B3384E" w:rsidRPr="00B3384E" w:rsidRDefault="00B3384E" w:rsidP="00B3384E">
      <w:r w:rsidRPr="00B3384E">
        <w:t xml:space="preserve">Think of a regular storage (like an Excel sheet or a text file) versus a </w:t>
      </w:r>
      <w:r w:rsidRPr="00B3384E">
        <w:rPr>
          <w:b/>
          <w:bCs/>
        </w:rPr>
        <w:t>Librarian</w:t>
      </w:r>
      <w:r w:rsidRPr="00B3384E">
        <w:t>.</w:t>
      </w:r>
    </w:p>
    <w:p w14:paraId="1FCA9B9C" w14:textId="77777777" w:rsidR="00B3384E" w:rsidRPr="00B3384E" w:rsidRDefault="00B3384E" w:rsidP="00B3384E">
      <w:pPr>
        <w:numPr>
          <w:ilvl w:val="0"/>
          <w:numId w:val="9"/>
        </w:numPr>
      </w:pPr>
      <w:r w:rsidRPr="00B3384E">
        <w:rPr>
          <w:b/>
          <w:bCs/>
        </w:rPr>
        <w:lastRenderedPageBreak/>
        <w:t>Regular Storage:</w:t>
      </w:r>
      <w:r w:rsidRPr="00B3384E">
        <w:t xml:space="preserve"> Just holds the books. If you want a book about "cats," you </w:t>
      </w:r>
      <w:proofErr w:type="gramStart"/>
      <w:r w:rsidRPr="00B3384E">
        <w:t>have to</w:t>
      </w:r>
      <w:proofErr w:type="gramEnd"/>
      <w:r w:rsidRPr="00B3384E">
        <w:t xml:space="preserve"> walk down every aisle yourself and look at every cover.</w:t>
      </w:r>
    </w:p>
    <w:p w14:paraId="3AC06565" w14:textId="77777777" w:rsidR="00B3384E" w:rsidRPr="00B3384E" w:rsidRDefault="00B3384E" w:rsidP="00B3384E">
      <w:pPr>
        <w:numPr>
          <w:ilvl w:val="0"/>
          <w:numId w:val="9"/>
        </w:numPr>
      </w:pPr>
      <w:proofErr w:type="spellStart"/>
      <w:r w:rsidRPr="00B3384E">
        <w:rPr>
          <w:b/>
          <w:bCs/>
        </w:rPr>
        <w:t>ChromaDB</w:t>
      </w:r>
      <w:proofErr w:type="spellEnd"/>
      <w:r w:rsidRPr="00B3384E">
        <w:rPr>
          <w:b/>
          <w:bCs/>
        </w:rPr>
        <w:t xml:space="preserve"> (The Librarian):</w:t>
      </w:r>
      <w:r w:rsidRPr="00B3384E">
        <w:t xml:space="preserve"> It holds the books </w:t>
      </w:r>
      <w:r w:rsidRPr="00B3384E">
        <w:rPr>
          <w:b/>
          <w:bCs/>
        </w:rPr>
        <w:t>and</w:t>
      </w:r>
      <w:r w:rsidRPr="00B3384E">
        <w:t xml:space="preserve"> knows exactly where they are based on their "vibe" or topic.</w:t>
      </w:r>
    </w:p>
    <w:p w14:paraId="01FEB69A" w14:textId="77777777" w:rsidR="00B3384E" w:rsidRPr="00B3384E" w:rsidRDefault="00B3384E" w:rsidP="00B3384E">
      <w:pPr>
        <w:rPr>
          <w:b/>
          <w:bCs/>
        </w:rPr>
      </w:pPr>
      <w:r w:rsidRPr="00B3384E">
        <w:rPr>
          <w:b/>
          <w:bCs/>
        </w:rPr>
        <w:t xml:space="preserve">Why we say </w:t>
      </w:r>
      <w:proofErr w:type="spellStart"/>
      <w:r w:rsidRPr="00B3384E">
        <w:rPr>
          <w:b/>
          <w:bCs/>
        </w:rPr>
        <w:t>ChromaDB</w:t>
      </w:r>
      <w:proofErr w:type="spellEnd"/>
      <w:r w:rsidRPr="00B3384E">
        <w:rPr>
          <w:b/>
          <w:bCs/>
        </w:rPr>
        <w:t xml:space="preserve"> "performs" the search:</w:t>
      </w:r>
    </w:p>
    <w:p w14:paraId="23AFDC6F" w14:textId="77777777" w:rsidR="00B3384E" w:rsidRPr="00B3384E" w:rsidRDefault="00B3384E" w:rsidP="00B3384E">
      <w:r w:rsidRPr="00B3384E">
        <w:t xml:space="preserve">When you give </w:t>
      </w:r>
      <w:proofErr w:type="spellStart"/>
      <w:r w:rsidRPr="00B3384E">
        <w:t>ChromaDB</w:t>
      </w:r>
      <w:proofErr w:type="spellEnd"/>
      <w:r w:rsidRPr="00B3384E">
        <w:t xml:space="preserve"> a question, it doesn't just hand you a list of every chunk you've saved. It runs a mathematical calculation (the </w:t>
      </w:r>
      <w:r w:rsidRPr="00B3384E">
        <w:rPr>
          <w:b/>
          <w:bCs/>
        </w:rPr>
        <w:t>Cosine Similarity</w:t>
      </w:r>
      <w:r w:rsidRPr="00B3384E">
        <w:t xml:space="preserve"> we talked about) internally.</w:t>
      </w:r>
    </w:p>
    <w:p w14:paraId="2CA8416E" w14:textId="77777777" w:rsidR="00B3384E" w:rsidRPr="00B3384E" w:rsidRDefault="00B3384E" w:rsidP="00B3384E">
      <w:pPr>
        <w:numPr>
          <w:ilvl w:val="0"/>
          <w:numId w:val="10"/>
        </w:numPr>
      </w:pPr>
      <w:r w:rsidRPr="00B3384E">
        <w:rPr>
          <w:b/>
          <w:bCs/>
        </w:rPr>
        <w:t>Input:</w:t>
      </w:r>
      <w:r w:rsidRPr="00B3384E">
        <w:t xml:space="preserve"> You send it the "question vector" from </w:t>
      </w:r>
      <w:proofErr w:type="spellStart"/>
      <w:r w:rsidRPr="00B3384E">
        <w:rPr>
          <w:b/>
          <w:bCs/>
        </w:rPr>
        <w:t>SentenceTransformers</w:t>
      </w:r>
      <w:proofErr w:type="spellEnd"/>
      <w:r w:rsidRPr="00B3384E">
        <w:t>.</w:t>
      </w:r>
    </w:p>
    <w:p w14:paraId="4DE2DECB" w14:textId="77777777" w:rsidR="00B3384E" w:rsidRPr="00B3384E" w:rsidRDefault="00B3384E" w:rsidP="00B3384E">
      <w:pPr>
        <w:numPr>
          <w:ilvl w:val="0"/>
          <w:numId w:val="10"/>
        </w:numPr>
      </w:pPr>
      <w:r w:rsidRPr="00B3384E">
        <w:rPr>
          <w:b/>
          <w:bCs/>
        </w:rPr>
        <w:t>Action:</w:t>
      </w:r>
      <w:r w:rsidRPr="00B3384E">
        <w:t xml:space="preserve"> </w:t>
      </w:r>
      <w:proofErr w:type="spellStart"/>
      <w:r w:rsidRPr="00B3384E">
        <w:t>ChromaDB</w:t>
      </w:r>
      <w:proofErr w:type="spellEnd"/>
      <w:r w:rsidRPr="00B3384E">
        <w:t xml:space="preserve"> looks at every "PDF vector" in its memory.</w:t>
      </w:r>
    </w:p>
    <w:p w14:paraId="1389F6AD" w14:textId="77777777" w:rsidR="00B3384E" w:rsidRPr="00B3384E" w:rsidRDefault="00B3384E" w:rsidP="00B3384E">
      <w:pPr>
        <w:numPr>
          <w:ilvl w:val="0"/>
          <w:numId w:val="10"/>
        </w:numPr>
      </w:pPr>
      <w:r w:rsidRPr="00B3384E">
        <w:rPr>
          <w:b/>
          <w:bCs/>
        </w:rPr>
        <w:t>Math:</w:t>
      </w:r>
      <w:r w:rsidRPr="00B3384E">
        <w:t xml:space="preserve"> It calculates the distance between your question and those chunks.</w:t>
      </w:r>
    </w:p>
    <w:p w14:paraId="2EC91806" w14:textId="77777777" w:rsidR="00B3384E" w:rsidRPr="00B3384E" w:rsidRDefault="00B3384E" w:rsidP="00B3384E">
      <w:pPr>
        <w:numPr>
          <w:ilvl w:val="0"/>
          <w:numId w:val="10"/>
        </w:numPr>
      </w:pPr>
      <w:r w:rsidRPr="00B3384E">
        <w:rPr>
          <w:b/>
          <w:bCs/>
        </w:rPr>
        <w:t>Output:</w:t>
      </w:r>
      <w:r w:rsidRPr="00B3384E">
        <w:t xml:space="preserve"> It hands you back only the </w:t>
      </w:r>
      <w:r w:rsidRPr="00B3384E">
        <w:rPr>
          <w:b/>
          <w:bCs/>
        </w:rPr>
        <w:t>Top 3</w:t>
      </w:r>
      <w:r w:rsidRPr="00B3384E">
        <w:t xml:space="preserve"> most similar chunks.</w:t>
      </w:r>
    </w:p>
    <w:p w14:paraId="73AB7B76" w14:textId="77777777" w:rsidR="00B3384E" w:rsidRPr="00B3384E" w:rsidRDefault="00B3384E" w:rsidP="00B3384E">
      <w:r w:rsidRPr="00B3384E">
        <w:t xml:space="preserve">Because </w:t>
      </w:r>
      <w:proofErr w:type="spellStart"/>
      <w:r w:rsidRPr="00B3384E">
        <w:t>ChromaDB</w:t>
      </w:r>
      <w:proofErr w:type="spellEnd"/>
      <w:r w:rsidRPr="00B3384E">
        <w:t xml:space="preserve"> is the one doing that math and sorting the results, it is "performing" the </w:t>
      </w:r>
      <w:r w:rsidRPr="00B3384E">
        <w:rPr>
          <w:b/>
          <w:bCs/>
        </w:rPr>
        <w:t>Semantic Search</w:t>
      </w:r>
      <w:r w:rsidRPr="00B3384E">
        <w:t>.</w:t>
      </w:r>
    </w:p>
    <w:p w14:paraId="14AC638B" w14:textId="77777777" w:rsidR="00B3384E" w:rsidRPr="00B3384E" w:rsidRDefault="00B3384E" w:rsidP="00B3384E">
      <w:pPr>
        <w:rPr>
          <w:b/>
          <w:bCs/>
        </w:rPr>
      </w:pPr>
      <w:r w:rsidRPr="00B3384E">
        <w:rPr>
          <w:b/>
          <w:bCs/>
        </w:rPr>
        <w:t>The "Haystack" Analogy:</w:t>
      </w:r>
    </w:p>
    <w:p w14:paraId="347380C5" w14:textId="77777777" w:rsidR="00B3384E" w:rsidRPr="00B3384E" w:rsidRDefault="00B3384E" w:rsidP="00B3384E">
      <w:pPr>
        <w:numPr>
          <w:ilvl w:val="0"/>
          <w:numId w:val="11"/>
        </w:numPr>
      </w:pPr>
      <w:proofErr w:type="spellStart"/>
      <w:r w:rsidRPr="00B3384E">
        <w:rPr>
          <w:b/>
          <w:bCs/>
        </w:rPr>
        <w:t>PyMuPDF</w:t>
      </w:r>
      <w:proofErr w:type="spellEnd"/>
      <w:r w:rsidRPr="00B3384E">
        <w:rPr>
          <w:b/>
          <w:bCs/>
        </w:rPr>
        <w:t xml:space="preserve"> &amp; </w:t>
      </w:r>
      <w:proofErr w:type="spellStart"/>
      <w:r w:rsidRPr="00B3384E">
        <w:rPr>
          <w:b/>
          <w:bCs/>
        </w:rPr>
        <w:t>SentenceTransformers</w:t>
      </w:r>
      <w:proofErr w:type="spellEnd"/>
      <w:r w:rsidRPr="00B3384E">
        <w:t xml:space="preserve"> create the haystack.</w:t>
      </w:r>
    </w:p>
    <w:p w14:paraId="4E1FE506" w14:textId="77777777" w:rsidR="00B3384E" w:rsidRPr="00B3384E" w:rsidRDefault="00B3384E" w:rsidP="00B3384E">
      <w:pPr>
        <w:numPr>
          <w:ilvl w:val="0"/>
          <w:numId w:val="11"/>
        </w:numPr>
      </w:pPr>
      <w:proofErr w:type="spellStart"/>
      <w:r w:rsidRPr="00B3384E">
        <w:rPr>
          <w:b/>
          <w:bCs/>
        </w:rPr>
        <w:t>ChromaDB</w:t>
      </w:r>
      <w:proofErr w:type="spellEnd"/>
      <w:r w:rsidRPr="00B3384E">
        <w:t xml:space="preserve"> holds the haystack and, when you ask a question, uses its "metal detector" (Cosine Similarity) to find the needle.</w:t>
      </w:r>
    </w:p>
    <w:p w14:paraId="38A200C1" w14:textId="77777777" w:rsidR="00B3384E" w:rsidRPr="00B3384E" w:rsidRDefault="00B3384E" w:rsidP="00B3384E">
      <w:r w:rsidRPr="00B3384E">
        <w:t xml:space="preserve">Would you like to see the </w:t>
      </w:r>
      <w:r w:rsidRPr="00B3384E">
        <w:rPr>
          <w:b/>
          <w:bCs/>
        </w:rPr>
        <w:t>one specific line of code</w:t>
      </w:r>
      <w:r w:rsidRPr="00B3384E">
        <w:t xml:space="preserve"> where you tell </w:t>
      </w:r>
      <w:proofErr w:type="spellStart"/>
      <w:r w:rsidRPr="00B3384E">
        <w:t>ChromaDB</w:t>
      </w:r>
      <w:proofErr w:type="spellEnd"/>
      <w:r w:rsidRPr="00B3384E">
        <w:t xml:space="preserve"> to </w:t>
      </w:r>
      <w:proofErr w:type="gramStart"/>
      <w:r w:rsidRPr="00B3384E">
        <w:t>actually perform</w:t>
      </w:r>
      <w:proofErr w:type="gramEnd"/>
      <w:r w:rsidRPr="00B3384E">
        <w:t xml:space="preserve"> this search?</w:t>
      </w:r>
    </w:p>
    <w:p w14:paraId="3A03C355" w14:textId="77777777" w:rsidR="00B3384E" w:rsidRPr="00B3384E" w:rsidRDefault="00B3384E" w:rsidP="00B3384E"/>
    <w:p w14:paraId="12BF4873" w14:textId="77777777" w:rsidR="00B3384E" w:rsidRDefault="00B3384E" w:rsidP="00960B51"/>
    <w:p w14:paraId="0D803908" w14:textId="77777777" w:rsidR="00B3384E" w:rsidRDefault="00B3384E" w:rsidP="00960B51"/>
    <w:p w14:paraId="4B66C0C1" w14:textId="77777777" w:rsidR="00B3384E" w:rsidRDefault="00B3384E" w:rsidP="00960B51"/>
    <w:p w14:paraId="6339C49A" w14:textId="0B18A460" w:rsidR="00960B51" w:rsidRDefault="001044CD" w:rsidP="00960B51">
      <w:r>
        <w:br/>
      </w:r>
      <w:r>
        <w:br/>
      </w:r>
      <w:r>
        <w:br/>
      </w:r>
      <w:r>
        <w:br/>
      </w:r>
      <w:r>
        <w:br/>
      </w:r>
    </w:p>
    <w:p w14:paraId="6966170D" w14:textId="77777777" w:rsidR="001044CD" w:rsidRPr="001044CD" w:rsidRDefault="001044CD" w:rsidP="001044CD">
      <w:r w:rsidRPr="001044CD">
        <w:rPr>
          <w:b/>
          <w:bCs/>
        </w:rPr>
        <w:t>Cosine similarity</w:t>
      </w:r>
      <w:r w:rsidRPr="001044CD">
        <w:t xml:space="preserve"> is the "math" that happens inside </w:t>
      </w:r>
      <w:proofErr w:type="spellStart"/>
      <w:r w:rsidRPr="001044CD">
        <w:rPr>
          <w:b/>
          <w:bCs/>
        </w:rPr>
        <w:t>ChromaDB</w:t>
      </w:r>
      <w:proofErr w:type="spellEnd"/>
      <w:r w:rsidRPr="001044CD">
        <w:t xml:space="preserve"> to </w:t>
      </w:r>
      <w:proofErr w:type="gramStart"/>
      <w:r w:rsidRPr="001044CD">
        <w:t>actually rank</w:t>
      </w:r>
      <w:proofErr w:type="gramEnd"/>
      <w:r w:rsidRPr="001044CD">
        <w:t xml:space="preserve"> the results.</w:t>
      </w:r>
    </w:p>
    <w:p w14:paraId="0C8F32A8" w14:textId="77777777" w:rsidR="001044CD" w:rsidRPr="001044CD" w:rsidRDefault="001044CD" w:rsidP="001044CD">
      <w:r w:rsidRPr="001044CD">
        <w:t xml:space="preserve">Think of it as the </w:t>
      </w:r>
      <w:r w:rsidRPr="001044CD">
        <w:rPr>
          <w:b/>
          <w:bCs/>
        </w:rPr>
        <w:t>ruler</w:t>
      </w:r>
      <w:r w:rsidRPr="001044CD">
        <w:t xml:space="preserve"> used to measure how close the meaning of the user's question is to the text in your PDF.</w:t>
      </w:r>
    </w:p>
    <w:p w14:paraId="6C96FDD7" w14:textId="77777777" w:rsidR="001044CD" w:rsidRPr="001044CD" w:rsidRDefault="001044CD" w:rsidP="001044CD">
      <w:pPr>
        <w:rPr>
          <w:b/>
          <w:bCs/>
        </w:rPr>
      </w:pPr>
      <w:r w:rsidRPr="001044CD">
        <w:rPr>
          <w:b/>
          <w:bCs/>
        </w:rPr>
        <w:t>How it fits into your stack:</w:t>
      </w:r>
    </w:p>
    <w:p w14:paraId="779524C0" w14:textId="77777777" w:rsidR="001044CD" w:rsidRPr="001044CD" w:rsidRDefault="001044CD" w:rsidP="001044CD">
      <w:pPr>
        <w:numPr>
          <w:ilvl w:val="0"/>
          <w:numId w:val="5"/>
        </w:numPr>
      </w:pPr>
      <w:r w:rsidRPr="001044CD">
        <w:rPr>
          <w:b/>
          <w:bCs/>
        </w:rPr>
        <w:lastRenderedPageBreak/>
        <w:t>Vector Creation:</w:t>
      </w:r>
      <w:r w:rsidRPr="001044CD">
        <w:t xml:space="preserve"> Your </w:t>
      </w:r>
      <w:proofErr w:type="spellStart"/>
      <w:r w:rsidRPr="001044CD">
        <w:rPr>
          <w:b/>
          <w:bCs/>
        </w:rPr>
        <w:t>SentenceTransformers</w:t>
      </w:r>
      <w:proofErr w:type="spellEnd"/>
      <w:r w:rsidRPr="001044CD">
        <w:t xml:space="preserve"> model turns a sentence into a "vector" (a list of coordinates, like [0.12, -0.59, 0.88...]).</w:t>
      </w:r>
    </w:p>
    <w:p w14:paraId="2FAFDF80" w14:textId="77777777" w:rsidR="001044CD" w:rsidRPr="001044CD" w:rsidRDefault="001044CD" w:rsidP="001044CD">
      <w:pPr>
        <w:numPr>
          <w:ilvl w:val="0"/>
          <w:numId w:val="5"/>
        </w:numPr>
      </w:pPr>
      <w:r w:rsidRPr="001044CD">
        <w:rPr>
          <w:b/>
          <w:bCs/>
        </w:rPr>
        <w:t>Direction Matters:</w:t>
      </w:r>
      <w:r w:rsidRPr="001044CD">
        <w:t xml:space="preserve"> In semantic search, the </w:t>
      </w:r>
      <w:r w:rsidRPr="001044CD">
        <w:rPr>
          <w:i/>
          <w:iCs/>
        </w:rPr>
        <w:t>direction</w:t>
      </w:r>
      <w:r w:rsidRPr="001044CD">
        <w:t xml:space="preserve"> the vector points </w:t>
      </w:r>
      <w:proofErr w:type="gramStart"/>
      <w:r w:rsidRPr="001044CD">
        <w:t>represents</w:t>
      </w:r>
      <w:proofErr w:type="gramEnd"/>
      <w:r w:rsidRPr="001044CD">
        <w:t xml:space="preserve"> its </w:t>
      </w:r>
      <w:r w:rsidRPr="001044CD">
        <w:rPr>
          <w:b/>
          <w:bCs/>
        </w:rPr>
        <w:t>meaning</w:t>
      </w:r>
      <w:r w:rsidRPr="001044CD">
        <w:t>.</w:t>
      </w:r>
    </w:p>
    <w:p w14:paraId="091DEDD2" w14:textId="77777777" w:rsidR="001044CD" w:rsidRPr="001044CD" w:rsidRDefault="001044CD" w:rsidP="001044CD">
      <w:pPr>
        <w:numPr>
          <w:ilvl w:val="0"/>
          <w:numId w:val="5"/>
        </w:numPr>
      </w:pPr>
      <w:r w:rsidRPr="001044CD">
        <w:rPr>
          <w:b/>
          <w:bCs/>
        </w:rPr>
        <w:t>The Calculation:</w:t>
      </w:r>
      <w:r w:rsidRPr="001044CD">
        <w:t xml:space="preserve"> When a user asks a question, </w:t>
      </w:r>
      <w:proofErr w:type="spellStart"/>
      <w:r w:rsidRPr="001044CD">
        <w:rPr>
          <w:b/>
          <w:bCs/>
        </w:rPr>
        <w:t>ChromaDB</w:t>
      </w:r>
      <w:proofErr w:type="spellEnd"/>
      <w:r w:rsidRPr="001044CD">
        <w:t xml:space="preserve"> compares the "angle" of the question's vector against all the PDF vectors it has stored.</w:t>
      </w:r>
    </w:p>
    <w:p w14:paraId="5C394D3B" w14:textId="77777777" w:rsidR="001044CD" w:rsidRPr="001044CD" w:rsidRDefault="001044CD" w:rsidP="001044CD">
      <w:pPr>
        <w:numPr>
          <w:ilvl w:val="0"/>
          <w:numId w:val="5"/>
        </w:numPr>
      </w:pPr>
      <w:r w:rsidRPr="001044CD">
        <w:rPr>
          <w:b/>
          <w:bCs/>
        </w:rPr>
        <w:t>The Result:</w:t>
      </w:r>
    </w:p>
    <w:p w14:paraId="1D54B643" w14:textId="77777777" w:rsidR="001044CD" w:rsidRPr="001044CD" w:rsidRDefault="001044CD" w:rsidP="001044CD">
      <w:pPr>
        <w:numPr>
          <w:ilvl w:val="1"/>
          <w:numId w:val="5"/>
        </w:numPr>
      </w:pPr>
      <w:r w:rsidRPr="001044CD">
        <w:rPr>
          <w:b/>
          <w:bCs/>
        </w:rPr>
        <w:t>Cosine Similarity = 1:</w:t>
      </w:r>
      <w:r w:rsidRPr="001044CD">
        <w:t xml:space="preserve"> The vectors point in the exact same direction (the meanings are identical).</w:t>
      </w:r>
    </w:p>
    <w:p w14:paraId="55E0FC69" w14:textId="77777777" w:rsidR="001044CD" w:rsidRPr="001044CD" w:rsidRDefault="001044CD" w:rsidP="001044CD">
      <w:pPr>
        <w:numPr>
          <w:ilvl w:val="1"/>
          <w:numId w:val="5"/>
        </w:numPr>
      </w:pPr>
      <w:r w:rsidRPr="001044CD">
        <w:rPr>
          <w:b/>
          <w:bCs/>
        </w:rPr>
        <w:t>Cosine Similarity = 0:</w:t>
      </w:r>
      <w:r w:rsidRPr="001044CD">
        <w:t xml:space="preserve"> The vectors are unrelated (the meanings have nothing in common).</w:t>
      </w:r>
    </w:p>
    <w:p w14:paraId="33401A58" w14:textId="77777777" w:rsidR="001044CD" w:rsidRPr="001044CD" w:rsidRDefault="001044CD" w:rsidP="001044CD">
      <w:pPr>
        <w:rPr>
          <w:b/>
          <w:bCs/>
        </w:rPr>
      </w:pPr>
      <w:r w:rsidRPr="001044CD">
        <w:rPr>
          <w:b/>
          <w:bCs/>
        </w:rPr>
        <w:t>Why use Cosine Similarity instead of just "Keyword Matching"?</w:t>
      </w:r>
    </w:p>
    <w:p w14:paraId="3D3F5F69" w14:textId="77777777" w:rsidR="001044CD" w:rsidRPr="001044CD" w:rsidRDefault="001044CD" w:rsidP="001044CD">
      <w:r w:rsidRPr="001044CD">
        <w:t xml:space="preserve">Because it ignores the </w:t>
      </w:r>
      <w:r w:rsidRPr="001044CD">
        <w:rPr>
          <w:b/>
          <w:bCs/>
        </w:rPr>
        <w:t>length</w:t>
      </w:r>
      <w:r w:rsidRPr="001044CD">
        <w:t xml:space="preserve"> of the text. Whether your PDF has a short sentence like "The dog is hungry" or a long paragraph about a starving canine, cosine similarity recognizes they are pointing toward the same </w:t>
      </w:r>
      <w:r w:rsidRPr="001044CD">
        <w:rPr>
          <w:b/>
          <w:bCs/>
        </w:rPr>
        <w:t>concept</w:t>
      </w:r>
      <w:r w:rsidRPr="001044CD">
        <w:t>.</w:t>
      </w:r>
    </w:p>
    <w:p w14:paraId="433C16E3" w14:textId="77777777" w:rsidR="001044CD" w:rsidRPr="001044CD" w:rsidRDefault="001044CD" w:rsidP="001044CD">
      <w:r w:rsidRPr="001044CD">
        <w:rPr>
          <w:b/>
          <w:bCs/>
        </w:rPr>
        <w:t>In short:</w:t>
      </w:r>
    </w:p>
    <w:p w14:paraId="7346D0D6" w14:textId="77777777" w:rsidR="001044CD" w:rsidRPr="001044CD" w:rsidRDefault="001044CD" w:rsidP="001044CD">
      <w:pPr>
        <w:numPr>
          <w:ilvl w:val="0"/>
          <w:numId w:val="6"/>
        </w:numPr>
      </w:pPr>
      <w:proofErr w:type="spellStart"/>
      <w:r w:rsidRPr="001044CD">
        <w:rPr>
          <w:b/>
          <w:bCs/>
        </w:rPr>
        <w:t>SentenceTransformers</w:t>
      </w:r>
      <w:proofErr w:type="spellEnd"/>
      <w:r w:rsidRPr="001044CD">
        <w:t xml:space="preserve"> creates the vectors.</w:t>
      </w:r>
    </w:p>
    <w:p w14:paraId="7EC6A1CB" w14:textId="77777777" w:rsidR="001044CD" w:rsidRPr="001044CD" w:rsidRDefault="001044CD" w:rsidP="001044CD">
      <w:pPr>
        <w:numPr>
          <w:ilvl w:val="0"/>
          <w:numId w:val="6"/>
        </w:numPr>
      </w:pPr>
      <w:r w:rsidRPr="001044CD">
        <w:rPr>
          <w:b/>
          <w:bCs/>
        </w:rPr>
        <w:t>Cosine Similarity</w:t>
      </w:r>
      <w:r w:rsidRPr="001044CD">
        <w:t xml:space="preserve"> is the formula used to compare them.</w:t>
      </w:r>
    </w:p>
    <w:p w14:paraId="2539D2EC" w14:textId="77777777" w:rsidR="001044CD" w:rsidRPr="001044CD" w:rsidRDefault="001044CD" w:rsidP="001044CD">
      <w:pPr>
        <w:numPr>
          <w:ilvl w:val="0"/>
          <w:numId w:val="6"/>
        </w:numPr>
      </w:pPr>
      <w:proofErr w:type="spellStart"/>
      <w:r w:rsidRPr="001044CD">
        <w:rPr>
          <w:b/>
          <w:bCs/>
        </w:rPr>
        <w:t>ChromaDB</w:t>
      </w:r>
      <w:proofErr w:type="spellEnd"/>
      <w:r w:rsidRPr="001044CD">
        <w:t xml:space="preserve"> runs that formula to give you the "Top 3" most relevant chunks for </w:t>
      </w:r>
      <w:proofErr w:type="spellStart"/>
      <w:r w:rsidRPr="001044CD">
        <w:rPr>
          <w:b/>
          <w:bCs/>
        </w:rPr>
        <w:t>Ollama</w:t>
      </w:r>
      <w:proofErr w:type="spellEnd"/>
      <w:r w:rsidRPr="001044CD">
        <w:t>.</w:t>
      </w:r>
    </w:p>
    <w:p w14:paraId="365D6A0C" w14:textId="77777777" w:rsidR="001044CD" w:rsidRPr="001044CD" w:rsidRDefault="001044CD" w:rsidP="001044CD">
      <w:r w:rsidRPr="001044CD">
        <w:t xml:space="preserve">Would you like the </w:t>
      </w:r>
      <w:r w:rsidRPr="001044CD">
        <w:rPr>
          <w:b/>
          <w:bCs/>
        </w:rPr>
        <w:t>code snippet</w:t>
      </w:r>
      <w:r w:rsidRPr="001044CD">
        <w:t xml:space="preserve"> to configure </w:t>
      </w:r>
      <w:proofErr w:type="spellStart"/>
      <w:r w:rsidRPr="001044CD">
        <w:rPr>
          <w:b/>
          <w:bCs/>
        </w:rPr>
        <w:t>ChromaDB</w:t>
      </w:r>
      <w:proofErr w:type="spellEnd"/>
      <w:r w:rsidRPr="001044CD">
        <w:t xml:space="preserve"> to use cosine similarity specifically?</w:t>
      </w:r>
    </w:p>
    <w:p w14:paraId="38BA1EAF" w14:textId="77777777" w:rsidR="001044CD" w:rsidRPr="001044CD" w:rsidRDefault="001044CD" w:rsidP="001044CD"/>
    <w:p w14:paraId="5DD5C0B0" w14:textId="77777777" w:rsidR="001044CD" w:rsidRDefault="001044CD" w:rsidP="00960B51"/>
    <w:p w14:paraId="2BA9E681" w14:textId="77777777" w:rsidR="001044CD" w:rsidRDefault="001044CD" w:rsidP="00960B51"/>
    <w:p w14:paraId="00475CB1" w14:textId="77777777" w:rsidR="001044CD" w:rsidRPr="001044CD" w:rsidRDefault="001044CD" w:rsidP="001044CD">
      <w:r w:rsidRPr="001044CD">
        <w:t xml:space="preserve">For most text-based projects like your PDF extractor, </w:t>
      </w:r>
      <w:r w:rsidRPr="001044CD">
        <w:rPr>
          <w:b/>
          <w:bCs/>
        </w:rPr>
        <w:t>Cosine Similarity</w:t>
      </w:r>
      <w:r w:rsidRPr="001044CD">
        <w:t xml:space="preserve"> is the gold standard because it focuses on the "angle" of meaning rather than the length of the text. [1, 2] </w:t>
      </w:r>
    </w:p>
    <w:p w14:paraId="4CBBA507" w14:textId="77777777" w:rsidR="001044CD" w:rsidRPr="001044CD" w:rsidRDefault="001044CD" w:rsidP="001044CD">
      <w:r w:rsidRPr="001044CD">
        <w:t>The following table compares the most popular vector databases, their default metrics, and the best time to use each: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1248"/>
        <w:gridCol w:w="5519"/>
      </w:tblGrid>
      <w:tr w:rsidR="001044CD" w:rsidRPr="001044CD" w14:paraId="7C20B87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6D642" w14:textId="77777777" w:rsidR="001044CD" w:rsidRPr="001044CD" w:rsidRDefault="001044CD" w:rsidP="001044CD">
            <w:pPr>
              <w:rPr>
                <w:b/>
                <w:bCs/>
              </w:rPr>
            </w:pPr>
            <w:r w:rsidRPr="001044CD">
              <w:rPr>
                <w:b/>
                <w:bCs/>
              </w:rPr>
              <w:t xml:space="preserve">Database [3, 4, 5, 6, 7, 8, 9, 10, 11, 12, 13, 14, 15]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68C99" w14:textId="77777777" w:rsidR="001044CD" w:rsidRPr="001044CD" w:rsidRDefault="001044CD" w:rsidP="001044CD">
            <w:pPr>
              <w:rPr>
                <w:b/>
                <w:bCs/>
              </w:rPr>
            </w:pPr>
            <w:r w:rsidRPr="001044CD">
              <w:rPr>
                <w:b/>
                <w:bCs/>
              </w:rPr>
              <w:t>Default Metric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CB5A1" w14:textId="77777777" w:rsidR="001044CD" w:rsidRPr="001044CD" w:rsidRDefault="001044CD" w:rsidP="001044CD">
            <w:pPr>
              <w:rPr>
                <w:b/>
                <w:bCs/>
              </w:rPr>
            </w:pPr>
            <w:r w:rsidRPr="001044CD">
              <w:rPr>
                <w:b/>
                <w:bCs/>
              </w:rPr>
              <w:t>When to Use It</w:t>
            </w:r>
          </w:p>
        </w:tc>
      </w:tr>
      <w:tr w:rsidR="001044CD" w:rsidRPr="001044CD" w14:paraId="1B0C126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21C1B" w14:textId="77777777" w:rsidR="001044CD" w:rsidRPr="001044CD" w:rsidRDefault="001044CD" w:rsidP="001044CD">
            <w:hyperlink r:id="rId5" w:history="1">
              <w:proofErr w:type="spellStart"/>
              <w:r w:rsidRPr="001044CD">
                <w:rPr>
                  <w:rStyle w:val="Hyperlink"/>
                  <w:b/>
                  <w:bCs/>
                </w:rPr>
                <w:t>ChromaDB</w:t>
              </w:r>
              <w:proofErr w:type="spellEnd"/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CEDFA" w14:textId="77777777" w:rsidR="001044CD" w:rsidRPr="001044CD" w:rsidRDefault="001044CD" w:rsidP="001044CD">
            <w:r w:rsidRPr="001044CD">
              <w:rPr>
                <w:b/>
                <w:bCs/>
              </w:rPr>
              <w:t>Squared L2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29C89" w14:textId="77777777" w:rsidR="001044CD" w:rsidRPr="001044CD" w:rsidRDefault="001044CD" w:rsidP="001044CD">
            <w:r w:rsidRPr="001044CD">
              <w:rPr>
                <w:b/>
                <w:bCs/>
              </w:rPr>
              <w:t>Prototyping &amp; Local Apps:</w:t>
            </w:r>
            <w:r w:rsidRPr="001044CD">
              <w:t xml:space="preserve"> Best for getting a project running quickly on your own machine without a complex setup.</w:t>
            </w:r>
          </w:p>
        </w:tc>
      </w:tr>
      <w:tr w:rsidR="001044CD" w:rsidRPr="001044CD" w14:paraId="585B06A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AE311" w14:textId="77777777" w:rsidR="001044CD" w:rsidRPr="001044CD" w:rsidRDefault="001044CD" w:rsidP="001044CD">
            <w:hyperlink r:id="rId6" w:history="1">
              <w:r w:rsidRPr="001044CD">
                <w:rPr>
                  <w:rStyle w:val="Hyperlink"/>
                  <w:b/>
                  <w:bCs/>
                </w:rPr>
                <w:t>Pinecone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5E15C" w14:textId="77777777" w:rsidR="001044CD" w:rsidRPr="001044CD" w:rsidRDefault="001044CD" w:rsidP="001044CD">
            <w:r w:rsidRPr="001044CD">
              <w:rPr>
                <w:b/>
                <w:bCs/>
              </w:rPr>
              <w:t>Cosine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36CA0" w14:textId="77777777" w:rsidR="001044CD" w:rsidRPr="001044CD" w:rsidRDefault="001044CD" w:rsidP="001044CD">
            <w:r w:rsidRPr="001044CD">
              <w:rPr>
                <w:b/>
                <w:bCs/>
              </w:rPr>
              <w:t>Production at Scale:</w:t>
            </w:r>
            <w:r w:rsidRPr="001044CD">
              <w:t xml:space="preserve"> Ideal if you want a fully managed, cloud-based service that handles millions of vectors with zero maintenance.</w:t>
            </w:r>
          </w:p>
        </w:tc>
      </w:tr>
      <w:tr w:rsidR="001044CD" w:rsidRPr="001044CD" w14:paraId="5290669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BD871" w14:textId="77777777" w:rsidR="001044CD" w:rsidRPr="001044CD" w:rsidRDefault="001044CD" w:rsidP="001044CD">
            <w:hyperlink r:id="rId7" w:history="1">
              <w:proofErr w:type="spellStart"/>
              <w:r w:rsidRPr="001044CD">
                <w:rPr>
                  <w:rStyle w:val="Hyperlink"/>
                  <w:b/>
                  <w:bCs/>
                </w:rPr>
                <w:t>Weaviate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B265E" w14:textId="77777777" w:rsidR="001044CD" w:rsidRPr="001044CD" w:rsidRDefault="001044CD" w:rsidP="001044CD">
            <w:r w:rsidRPr="001044CD">
              <w:rPr>
                <w:b/>
                <w:bCs/>
              </w:rPr>
              <w:t>Cosine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BAA48" w14:textId="77777777" w:rsidR="001044CD" w:rsidRPr="001044CD" w:rsidRDefault="001044CD" w:rsidP="001044CD">
            <w:r w:rsidRPr="001044CD">
              <w:rPr>
                <w:b/>
                <w:bCs/>
              </w:rPr>
              <w:t>Complex Data Relationships:</w:t>
            </w:r>
            <w:r w:rsidRPr="001044CD">
              <w:t xml:space="preserve"> Best for "Hybrid Search" (combining keyword and vector search) or if you need built-in data modules.</w:t>
            </w:r>
          </w:p>
        </w:tc>
      </w:tr>
      <w:tr w:rsidR="001044CD" w:rsidRPr="001044CD" w14:paraId="7DA7E7D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CB847" w14:textId="77777777" w:rsidR="001044CD" w:rsidRPr="001044CD" w:rsidRDefault="001044CD" w:rsidP="001044CD">
            <w:hyperlink r:id="rId8" w:history="1">
              <w:r w:rsidRPr="001044CD">
                <w:rPr>
                  <w:rStyle w:val="Hyperlink"/>
                  <w:b/>
                  <w:bCs/>
                </w:rPr>
                <w:t>Milvus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63437" w14:textId="77777777" w:rsidR="001044CD" w:rsidRPr="001044CD" w:rsidRDefault="001044CD" w:rsidP="001044CD">
            <w:r w:rsidRPr="001044CD">
              <w:rPr>
                <w:b/>
                <w:bCs/>
              </w:rPr>
              <w:t>L2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DF333" w14:textId="77777777" w:rsidR="001044CD" w:rsidRPr="001044CD" w:rsidRDefault="001044CD" w:rsidP="001044CD">
            <w:r w:rsidRPr="001044CD">
              <w:rPr>
                <w:b/>
                <w:bCs/>
              </w:rPr>
              <w:t>Enterprise Clusters:</w:t>
            </w:r>
            <w:r w:rsidRPr="001044CD">
              <w:t xml:space="preserve"> Use this for massive, billion-scale datasets that require distributed computing and high availability.</w:t>
            </w:r>
          </w:p>
        </w:tc>
      </w:tr>
      <w:tr w:rsidR="001044CD" w:rsidRPr="001044CD" w14:paraId="270513F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5BD55" w14:textId="77777777" w:rsidR="001044CD" w:rsidRPr="001044CD" w:rsidRDefault="001044CD" w:rsidP="001044CD">
            <w:hyperlink r:id="rId9" w:history="1">
              <w:r w:rsidRPr="001044CD">
                <w:rPr>
                  <w:rStyle w:val="Hyperlink"/>
                  <w:b/>
                  <w:bCs/>
                </w:rPr>
                <w:t>FAISS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D2F89" w14:textId="77777777" w:rsidR="001044CD" w:rsidRPr="001044CD" w:rsidRDefault="001044CD" w:rsidP="001044CD">
            <w:r w:rsidRPr="001044CD">
              <w:rPr>
                <w:b/>
                <w:bCs/>
              </w:rPr>
              <w:t>L2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56373" w14:textId="77777777" w:rsidR="001044CD" w:rsidRPr="001044CD" w:rsidRDefault="001044CD" w:rsidP="001044CD">
            <w:r w:rsidRPr="001044CD">
              <w:rPr>
                <w:b/>
                <w:bCs/>
              </w:rPr>
              <w:t>High-Performance Research:</w:t>
            </w:r>
            <w:r w:rsidRPr="001044CD">
              <w:t xml:space="preserve"> Not a full database, but a library for ultra-fast, in-memory similarity searches in Python scripts.</w:t>
            </w:r>
          </w:p>
        </w:tc>
      </w:tr>
    </w:tbl>
    <w:p w14:paraId="08DB8E66" w14:textId="77777777" w:rsidR="001044CD" w:rsidRPr="001044CD" w:rsidRDefault="001044CD" w:rsidP="001044CD">
      <w:pPr>
        <w:rPr>
          <w:b/>
          <w:bCs/>
        </w:rPr>
      </w:pPr>
      <w:r w:rsidRPr="001044CD">
        <w:rPr>
          <w:b/>
          <w:bCs/>
        </w:rPr>
        <w:t>Summary for your Project</w:t>
      </w:r>
    </w:p>
    <w:p w14:paraId="69F2A436" w14:textId="77777777" w:rsidR="001044CD" w:rsidRPr="001044CD" w:rsidRDefault="001044CD" w:rsidP="001044CD">
      <w:r w:rsidRPr="001044CD">
        <w:t xml:space="preserve">Since you are already using </w:t>
      </w:r>
      <w:proofErr w:type="spellStart"/>
      <w:r w:rsidRPr="001044CD">
        <w:rPr>
          <w:b/>
          <w:bCs/>
        </w:rPr>
        <w:t>ChromaDB</w:t>
      </w:r>
      <w:proofErr w:type="spellEnd"/>
      <w:r w:rsidRPr="001044CD">
        <w:t xml:space="preserve"> with </w:t>
      </w:r>
      <w:proofErr w:type="spellStart"/>
      <w:r w:rsidRPr="001044CD">
        <w:rPr>
          <w:b/>
          <w:bCs/>
        </w:rPr>
        <w:t>SentenceTransformers</w:t>
      </w:r>
      <w:proofErr w:type="spellEnd"/>
      <w:r w:rsidRPr="001044CD">
        <w:t xml:space="preserve">, stick with Chroma but </w:t>
      </w:r>
      <w:r w:rsidRPr="001044CD">
        <w:rPr>
          <w:b/>
          <w:bCs/>
        </w:rPr>
        <w:t>manually switch the metric to Cosine</w:t>
      </w:r>
      <w:r w:rsidRPr="001044CD">
        <w:t xml:space="preserve">. This ensures that your search results are based on the semantic "direction" of your PDF content, which will give </w:t>
      </w:r>
      <w:proofErr w:type="spellStart"/>
      <w:r w:rsidRPr="001044CD">
        <w:rPr>
          <w:b/>
          <w:bCs/>
        </w:rPr>
        <w:t>Ollama</w:t>
      </w:r>
      <w:proofErr w:type="spellEnd"/>
      <w:r w:rsidRPr="001044CD">
        <w:t xml:space="preserve"> much better context to work with. [1, 6] </w:t>
      </w:r>
    </w:p>
    <w:p w14:paraId="1C929E8F" w14:textId="77777777" w:rsidR="001044CD" w:rsidRPr="001044CD" w:rsidRDefault="001044CD" w:rsidP="001044CD">
      <w:r w:rsidRPr="001044CD">
        <w:t xml:space="preserve">Would you like to see how to </w:t>
      </w:r>
      <w:r w:rsidRPr="001044CD">
        <w:rPr>
          <w:b/>
          <w:bCs/>
        </w:rPr>
        <w:t xml:space="preserve">initialize a </w:t>
      </w:r>
      <w:proofErr w:type="spellStart"/>
      <w:r w:rsidRPr="001044CD">
        <w:rPr>
          <w:b/>
          <w:bCs/>
        </w:rPr>
        <w:t>Weaviate</w:t>
      </w:r>
      <w:proofErr w:type="spellEnd"/>
      <w:r w:rsidRPr="001044CD">
        <w:rPr>
          <w:b/>
          <w:bCs/>
        </w:rPr>
        <w:t xml:space="preserve"> or Pinecone index</w:t>
      </w:r>
      <w:r w:rsidRPr="001044CD">
        <w:t xml:space="preserve"> if you decide to move your project to the cloud later?</w:t>
      </w:r>
    </w:p>
    <w:p w14:paraId="3FD99FDA" w14:textId="77777777" w:rsidR="001044CD" w:rsidRPr="001044CD" w:rsidRDefault="001044CD" w:rsidP="001044CD"/>
    <w:p w14:paraId="1AD6481D" w14:textId="77777777" w:rsidR="001044CD" w:rsidRPr="001044CD" w:rsidRDefault="001044CD" w:rsidP="001044CD">
      <w:r w:rsidRPr="001044CD">
        <w:t xml:space="preserve">[1] </w:t>
      </w:r>
      <w:hyperlink r:id="rId10" w:history="1">
        <w:r w:rsidRPr="001044CD">
          <w:rPr>
            <w:rStyle w:val="Hyperlink"/>
          </w:rPr>
          <w:t>https://razikus.substack.com</w:t>
        </w:r>
      </w:hyperlink>
    </w:p>
    <w:p w14:paraId="299932D0" w14:textId="77777777" w:rsidR="001044CD" w:rsidRPr="001044CD" w:rsidRDefault="001044CD" w:rsidP="001044CD">
      <w:r w:rsidRPr="001044CD">
        <w:t xml:space="preserve">[2] </w:t>
      </w:r>
      <w:hyperlink r:id="rId11" w:history="1">
        <w:r w:rsidRPr="001044CD">
          <w:rPr>
            <w:rStyle w:val="Hyperlink"/>
          </w:rPr>
          <w:t>https://www.weareyuma.com</w:t>
        </w:r>
      </w:hyperlink>
    </w:p>
    <w:p w14:paraId="753F2AD4" w14:textId="77777777" w:rsidR="001044CD" w:rsidRPr="001044CD" w:rsidRDefault="001044CD" w:rsidP="001044CD">
      <w:r w:rsidRPr="001044CD">
        <w:t xml:space="preserve">[3] </w:t>
      </w:r>
      <w:hyperlink r:id="rId12" w:history="1">
        <w:r w:rsidRPr="001044CD">
          <w:rPr>
            <w:rStyle w:val="Hyperlink"/>
          </w:rPr>
          <w:t>https://www.dataquest.io</w:t>
        </w:r>
      </w:hyperlink>
    </w:p>
    <w:p w14:paraId="135AFBFB" w14:textId="77777777" w:rsidR="001044CD" w:rsidRPr="001044CD" w:rsidRDefault="001044CD" w:rsidP="001044CD">
      <w:r w:rsidRPr="001044CD">
        <w:t xml:space="preserve">[4] </w:t>
      </w:r>
      <w:hyperlink r:id="rId13" w:history="1">
        <w:r w:rsidRPr="001044CD">
          <w:rPr>
            <w:rStyle w:val="Hyperlink"/>
          </w:rPr>
          <w:t>https://arshren.medium.com</w:t>
        </w:r>
      </w:hyperlink>
    </w:p>
    <w:p w14:paraId="2481947E" w14:textId="77777777" w:rsidR="001044CD" w:rsidRPr="001044CD" w:rsidRDefault="001044CD" w:rsidP="001044CD">
      <w:r w:rsidRPr="001044CD">
        <w:t xml:space="preserve">[5] </w:t>
      </w:r>
      <w:hyperlink r:id="rId14" w:history="1">
        <w:r w:rsidRPr="001044CD">
          <w:rPr>
            <w:rStyle w:val="Hyperlink"/>
          </w:rPr>
          <w:t>https://www.altexsoft.com</w:t>
        </w:r>
      </w:hyperlink>
    </w:p>
    <w:p w14:paraId="1A2A641E" w14:textId="77777777" w:rsidR="001044CD" w:rsidRPr="001044CD" w:rsidRDefault="001044CD" w:rsidP="001044CD">
      <w:r w:rsidRPr="001044CD">
        <w:t xml:space="preserve">[6] </w:t>
      </w:r>
      <w:hyperlink r:id="rId15" w:anchor=":~:text=Start%20by%20prototyping%20with%20a%20lightweight%20option,or%20recall%20accuracy%20might%20sway%20your%20decision." w:history="1">
        <w:r w:rsidRPr="001044CD">
          <w:rPr>
            <w:rStyle w:val="Hyperlink"/>
          </w:rPr>
          <w:t>https://milvus.io</w:t>
        </w:r>
      </w:hyperlink>
    </w:p>
    <w:p w14:paraId="674F8B2B" w14:textId="77777777" w:rsidR="001044CD" w:rsidRPr="001044CD" w:rsidRDefault="001044CD" w:rsidP="001044CD">
      <w:r w:rsidRPr="001044CD">
        <w:t xml:space="preserve">[7] </w:t>
      </w:r>
      <w:hyperlink r:id="rId16" w:history="1">
        <w:r w:rsidRPr="001044CD">
          <w:rPr>
            <w:rStyle w:val="Hyperlink"/>
          </w:rPr>
          <w:t>https://www.youtube.com</w:t>
        </w:r>
      </w:hyperlink>
    </w:p>
    <w:p w14:paraId="719ADA44" w14:textId="77777777" w:rsidR="001044CD" w:rsidRPr="001044CD" w:rsidRDefault="001044CD" w:rsidP="001044CD">
      <w:r w:rsidRPr="001044CD">
        <w:t xml:space="preserve">[8] </w:t>
      </w:r>
      <w:hyperlink r:id="rId17" w:history="1">
        <w:r w:rsidRPr="001044CD">
          <w:rPr>
            <w:rStyle w:val="Hyperlink"/>
          </w:rPr>
          <w:t>https://medium.com</w:t>
        </w:r>
      </w:hyperlink>
    </w:p>
    <w:p w14:paraId="5CB46740" w14:textId="77777777" w:rsidR="001044CD" w:rsidRPr="001044CD" w:rsidRDefault="001044CD" w:rsidP="001044CD">
      <w:r w:rsidRPr="001044CD">
        <w:lastRenderedPageBreak/>
        <w:t xml:space="preserve">[9] </w:t>
      </w:r>
      <w:hyperlink r:id="rId18" w:history="1">
        <w:r w:rsidRPr="001044CD">
          <w:rPr>
            <w:rStyle w:val="Hyperlink"/>
          </w:rPr>
          <w:t>https://docs.weaviate.io</w:t>
        </w:r>
      </w:hyperlink>
    </w:p>
    <w:p w14:paraId="0FE9E888" w14:textId="77777777" w:rsidR="001044CD" w:rsidRPr="001044CD" w:rsidRDefault="001044CD" w:rsidP="001044CD">
      <w:r w:rsidRPr="001044CD">
        <w:t xml:space="preserve">[10] </w:t>
      </w:r>
      <w:hyperlink r:id="rId19" w:history="1">
        <w:r w:rsidRPr="001044CD">
          <w:rPr>
            <w:rStyle w:val="Hyperlink"/>
          </w:rPr>
          <w:t>https://docs.weaviate.io</w:t>
        </w:r>
      </w:hyperlink>
    </w:p>
    <w:p w14:paraId="1B8A5A90" w14:textId="77777777" w:rsidR="001044CD" w:rsidRPr="001044CD" w:rsidRDefault="001044CD" w:rsidP="001044CD">
      <w:r w:rsidRPr="001044CD">
        <w:t xml:space="preserve">[11] </w:t>
      </w:r>
      <w:hyperlink r:id="rId20" w:history="1">
        <w:r w:rsidRPr="001044CD">
          <w:rPr>
            <w:rStyle w:val="Hyperlink"/>
          </w:rPr>
          <w:t>https://medium.com</w:t>
        </w:r>
      </w:hyperlink>
    </w:p>
    <w:p w14:paraId="25C0FFC9" w14:textId="77777777" w:rsidR="001044CD" w:rsidRPr="001044CD" w:rsidRDefault="001044CD" w:rsidP="001044CD">
      <w:r w:rsidRPr="001044CD">
        <w:t xml:space="preserve">[12] </w:t>
      </w:r>
      <w:hyperlink r:id="rId21" w:anchor=":~:text=Purpose%2Dbuilt%20databases%20like%20Pinecone%2C%20Milvus%2C%20Qdrant%2C%20and,logarithmically%2C%20not%20linearly%2C%20regardless%20of%20vector%20dimensionality." w:history="1">
        <w:r w:rsidRPr="001044CD">
          <w:rPr>
            <w:rStyle w:val="Hyperlink"/>
          </w:rPr>
          <w:t>https://www.firecrawl.dev</w:t>
        </w:r>
      </w:hyperlink>
    </w:p>
    <w:p w14:paraId="782181B5" w14:textId="77777777" w:rsidR="001044CD" w:rsidRPr="001044CD" w:rsidRDefault="001044CD" w:rsidP="001044CD">
      <w:r w:rsidRPr="001044CD">
        <w:t xml:space="preserve">[13] </w:t>
      </w:r>
      <w:hyperlink r:id="rId22" w:history="1">
        <w:r w:rsidRPr="001044CD">
          <w:rPr>
            <w:rStyle w:val="Hyperlink"/>
          </w:rPr>
          <w:t>https://github.com</w:t>
        </w:r>
      </w:hyperlink>
    </w:p>
    <w:p w14:paraId="3879E5BB" w14:textId="77777777" w:rsidR="001044CD" w:rsidRPr="001044CD" w:rsidRDefault="001044CD" w:rsidP="001044CD">
      <w:r w:rsidRPr="001044CD">
        <w:t xml:space="preserve">[14] </w:t>
      </w:r>
      <w:hyperlink r:id="rId23" w:history="1">
        <w:r w:rsidRPr="001044CD">
          <w:rPr>
            <w:rStyle w:val="Hyperlink"/>
          </w:rPr>
          <w:t>https://arxiv.org</w:t>
        </w:r>
      </w:hyperlink>
    </w:p>
    <w:p w14:paraId="376EFCD8" w14:textId="77777777" w:rsidR="001044CD" w:rsidRPr="001044CD" w:rsidRDefault="001044CD" w:rsidP="001044CD">
      <w:r w:rsidRPr="001044CD">
        <w:t xml:space="preserve">[15] </w:t>
      </w:r>
      <w:hyperlink r:id="rId24" w:history="1">
        <w:r w:rsidRPr="001044CD">
          <w:rPr>
            <w:rStyle w:val="Hyperlink"/>
          </w:rPr>
          <w:t>https://www.linkedin.com</w:t>
        </w:r>
      </w:hyperlink>
    </w:p>
    <w:p w14:paraId="4C3C9E65" w14:textId="77777777" w:rsidR="001044CD" w:rsidRPr="001044CD" w:rsidRDefault="001044CD" w:rsidP="001044CD">
      <w:r w:rsidRPr="001044CD">
        <w:t xml:space="preserve">No, these databases are </w:t>
      </w:r>
      <w:r w:rsidRPr="001044CD">
        <w:rPr>
          <w:b/>
          <w:bCs/>
        </w:rPr>
        <w:t>not</w:t>
      </w:r>
      <w:r w:rsidRPr="001044CD">
        <w:t xml:space="preserve"> part of the </w:t>
      </w:r>
      <w:proofErr w:type="spellStart"/>
      <w:r w:rsidRPr="001044CD">
        <w:t>SentenceTransformers</w:t>
      </w:r>
      <w:proofErr w:type="spellEnd"/>
      <w:r w:rsidRPr="001044CD">
        <w:t xml:space="preserve"> library. They are entirely separate software tools that work </w:t>
      </w:r>
      <w:r w:rsidRPr="001044CD">
        <w:rPr>
          <w:i/>
          <w:iCs/>
        </w:rPr>
        <w:t>together</w:t>
      </w:r>
      <w:r w:rsidRPr="001044CD">
        <w:t xml:space="preserve"> with it.</w:t>
      </w:r>
    </w:p>
    <w:p w14:paraId="4C957077" w14:textId="77777777" w:rsidR="001044CD" w:rsidRPr="001044CD" w:rsidRDefault="001044CD" w:rsidP="001044CD">
      <w:r w:rsidRPr="001044CD">
        <w:t xml:space="preserve">Think of it like a </w:t>
      </w:r>
      <w:r w:rsidRPr="001044CD">
        <w:rPr>
          <w:b/>
          <w:bCs/>
        </w:rPr>
        <w:t>camera</w:t>
      </w:r>
      <w:r w:rsidRPr="001044CD">
        <w:t xml:space="preserve"> and a </w:t>
      </w:r>
      <w:r w:rsidRPr="001044CD">
        <w:rPr>
          <w:b/>
          <w:bCs/>
        </w:rPr>
        <w:t>photo album</w:t>
      </w:r>
      <w:r w:rsidRPr="001044CD">
        <w:t>:</w:t>
      </w:r>
    </w:p>
    <w:p w14:paraId="1C087507" w14:textId="77777777" w:rsidR="001044CD" w:rsidRPr="001044CD" w:rsidRDefault="001044CD" w:rsidP="001044CD">
      <w:pPr>
        <w:numPr>
          <w:ilvl w:val="0"/>
          <w:numId w:val="7"/>
        </w:numPr>
      </w:pPr>
      <w:proofErr w:type="spellStart"/>
      <w:r w:rsidRPr="001044CD">
        <w:rPr>
          <w:b/>
          <w:bCs/>
        </w:rPr>
        <w:t>SentenceTransformers</w:t>
      </w:r>
      <w:proofErr w:type="spellEnd"/>
      <w:r w:rsidRPr="001044CD">
        <w:t xml:space="preserve"> is the </w:t>
      </w:r>
      <w:r w:rsidRPr="001044CD">
        <w:rPr>
          <w:b/>
          <w:bCs/>
        </w:rPr>
        <w:t>Camera</w:t>
      </w:r>
      <w:r w:rsidRPr="001044CD">
        <w:t xml:space="preserve">: Its only job is to "take a picture" (create a vector) of your text. It doesn't know how to store or organize thousands of pictures. </w:t>
      </w:r>
      <w:hyperlink r:id="rId25" w:history="1">
        <w:r w:rsidRPr="001044CD">
          <w:rPr>
            <w:rStyle w:val="Hyperlink"/>
          </w:rPr>
          <w:t>1.3.2</w:t>
        </w:r>
      </w:hyperlink>
      <w:r w:rsidRPr="001044CD">
        <w:t xml:space="preserve">, </w:t>
      </w:r>
      <w:hyperlink r:id="rId26" w:history="1">
        <w:r w:rsidRPr="001044CD">
          <w:rPr>
            <w:rStyle w:val="Hyperlink"/>
          </w:rPr>
          <w:t>1.3.4</w:t>
        </w:r>
      </w:hyperlink>
    </w:p>
    <w:p w14:paraId="0B7E4152" w14:textId="77777777" w:rsidR="001044CD" w:rsidRPr="001044CD" w:rsidRDefault="001044CD" w:rsidP="001044CD">
      <w:pPr>
        <w:numPr>
          <w:ilvl w:val="0"/>
          <w:numId w:val="7"/>
        </w:numPr>
      </w:pPr>
      <w:r w:rsidRPr="001044CD">
        <w:rPr>
          <w:b/>
          <w:bCs/>
        </w:rPr>
        <w:t>Vector Databases (</w:t>
      </w:r>
      <w:proofErr w:type="spellStart"/>
      <w:r w:rsidRPr="001044CD">
        <w:rPr>
          <w:b/>
          <w:bCs/>
        </w:rPr>
        <w:t>ChromaDB</w:t>
      </w:r>
      <w:proofErr w:type="spellEnd"/>
      <w:r w:rsidRPr="001044CD">
        <w:rPr>
          <w:b/>
          <w:bCs/>
        </w:rPr>
        <w:t xml:space="preserve">, </w:t>
      </w:r>
      <w:hyperlink r:id="rId27" w:history="1">
        <w:r w:rsidRPr="001044CD">
          <w:rPr>
            <w:rStyle w:val="Hyperlink"/>
            <w:b/>
            <w:bCs/>
          </w:rPr>
          <w:t>Pinecone</w:t>
        </w:r>
      </w:hyperlink>
      <w:r w:rsidRPr="001044CD">
        <w:rPr>
          <w:b/>
          <w:bCs/>
        </w:rPr>
        <w:t>, etc.)</w:t>
      </w:r>
      <w:r w:rsidRPr="001044CD">
        <w:t xml:space="preserve"> are the </w:t>
      </w:r>
      <w:r w:rsidRPr="001044CD">
        <w:rPr>
          <w:b/>
          <w:bCs/>
        </w:rPr>
        <w:t>Photo Album</w:t>
      </w:r>
      <w:r w:rsidRPr="001044CD">
        <w:t xml:space="preserve">: Their job is to store those pictures and help you find a specific one very quickly when you need it. </w:t>
      </w:r>
      <w:hyperlink r:id="rId28" w:history="1">
        <w:r w:rsidRPr="001044CD">
          <w:rPr>
            <w:rStyle w:val="Hyperlink"/>
          </w:rPr>
          <w:t>1.1.8</w:t>
        </w:r>
      </w:hyperlink>
      <w:r w:rsidRPr="001044CD">
        <w:t xml:space="preserve">, </w:t>
      </w:r>
      <w:hyperlink r:id="rId29" w:history="1">
        <w:r w:rsidRPr="001044CD">
          <w:rPr>
            <w:rStyle w:val="Hyperlink"/>
          </w:rPr>
          <w:t>1.3.10</w:t>
        </w:r>
      </w:hyperlink>
      <w:r w:rsidRPr="001044CD">
        <w:t xml:space="preserve"> [1, 2] </w:t>
      </w:r>
    </w:p>
    <w:p w14:paraId="059CADFA" w14:textId="77777777" w:rsidR="001044CD" w:rsidRPr="001044CD" w:rsidRDefault="001044CD" w:rsidP="001044CD">
      <w:pPr>
        <w:rPr>
          <w:b/>
          <w:bCs/>
        </w:rPr>
      </w:pPr>
      <w:r w:rsidRPr="001044CD">
        <w:rPr>
          <w:b/>
          <w:bCs/>
        </w:rPr>
        <w:t>How they interact in your stack:</w:t>
      </w:r>
    </w:p>
    <w:p w14:paraId="66CAF25C" w14:textId="77777777" w:rsidR="001044CD" w:rsidRPr="001044CD" w:rsidRDefault="001044CD" w:rsidP="001044CD">
      <w:pPr>
        <w:numPr>
          <w:ilvl w:val="0"/>
          <w:numId w:val="8"/>
        </w:numPr>
      </w:pPr>
      <w:r w:rsidRPr="001044CD">
        <w:rPr>
          <w:b/>
          <w:bCs/>
        </w:rPr>
        <w:t>Generation:</w:t>
      </w:r>
      <w:r w:rsidRPr="001044CD">
        <w:t xml:space="preserve"> You use the </w:t>
      </w:r>
      <w:proofErr w:type="spellStart"/>
      <w:r w:rsidRPr="001044CD">
        <w:t>SentenceTransformers</w:t>
      </w:r>
      <w:proofErr w:type="spellEnd"/>
      <w:r w:rsidRPr="001044CD">
        <w:t xml:space="preserve"> library to turn your PDF text into vectors. </w:t>
      </w:r>
      <w:hyperlink r:id="rId30" w:history="1">
        <w:r w:rsidRPr="001044CD">
          <w:rPr>
            <w:rStyle w:val="Hyperlink"/>
          </w:rPr>
          <w:t>1.3.3</w:t>
        </w:r>
      </w:hyperlink>
      <w:r w:rsidRPr="001044CD">
        <w:t xml:space="preserve">, </w:t>
      </w:r>
      <w:hyperlink r:id="rId31" w:history="1">
        <w:r w:rsidRPr="001044CD">
          <w:rPr>
            <w:rStyle w:val="Hyperlink"/>
          </w:rPr>
          <w:t>1.4.2</w:t>
        </w:r>
      </w:hyperlink>
    </w:p>
    <w:p w14:paraId="12C0A983" w14:textId="77777777" w:rsidR="001044CD" w:rsidRPr="001044CD" w:rsidRDefault="001044CD" w:rsidP="001044CD">
      <w:pPr>
        <w:numPr>
          <w:ilvl w:val="0"/>
          <w:numId w:val="8"/>
        </w:numPr>
      </w:pPr>
      <w:r w:rsidRPr="001044CD">
        <w:rPr>
          <w:b/>
          <w:bCs/>
        </w:rPr>
        <w:t>Storage:</w:t>
      </w:r>
      <w:r w:rsidRPr="001044CD">
        <w:t xml:space="preserve"> You send those vectors to your database (like </w:t>
      </w:r>
      <w:hyperlink r:id="rId32" w:history="1">
        <w:proofErr w:type="spellStart"/>
        <w:r w:rsidRPr="001044CD">
          <w:rPr>
            <w:rStyle w:val="Hyperlink"/>
          </w:rPr>
          <w:t>ChromaDB</w:t>
        </w:r>
        <w:proofErr w:type="spellEnd"/>
      </w:hyperlink>
      <w:r w:rsidRPr="001044CD">
        <w:t xml:space="preserve"> or </w:t>
      </w:r>
      <w:hyperlink r:id="rId33" w:history="1">
        <w:r w:rsidRPr="001044CD">
          <w:rPr>
            <w:rStyle w:val="Hyperlink"/>
          </w:rPr>
          <w:t>Pinecone</w:t>
        </w:r>
      </w:hyperlink>
      <w:r w:rsidRPr="001044CD">
        <w:t xml:space="preserve">). </w:t>
      </w:r>
      <w:hyperlink r:id="rId34" w:history="1">
        <w:r w:rsidRPr="001044CD">
          <w:rPr>
            <w:rStyle w:val="Hyperlink"/>
          </w:rPr>
          <w:t>1.1.4</w:t>
        </w:r>
      </w:hyperlink>
      <w:r w:rsidRPr="001044CD">
        <w:t xml:space="preserve">, </w:t>
      </w:r>
      <w:hyperlink r:id="rId35" w:history="1">
        <w:r w:rsidRPr="001044CD">
          <w:rPr>
            <w:rStyle w:val="Hyperlink"/>
          </w:rPr>
          <w:t>1.2.10</w:t>
        </w:r>
      </w:hyperlink>
    </w:p>
    <w:p w14:paraId="0433C443" w14:textId="77777777" w:rsidR="001044CD" w:rsidRPr="001044CD" w:rsidRDefault="001044CD" w:rsidP="001044CD">
      <w:pPr>
        <w:numPr>
          <w:ilvl w:val="0"/>
          <w:numId w:val="8"/>
        </w:numPr>
      </w:pPr>
      <w:r w:rsidRPr="001044CD">
        <w:rPr>
          <w:b/>
          <w:bCs/>
        </w:rPr>
        <w:t>Search:</w:t>
      </w:r>
      <w:r w:rsidRPr="001044CD">
        <w:t xml:space="preserve"> When a user asks a question, you use </w:t>
      </w:r>
      <w:proofErr w:type="spellStart"/>
      <w:r w:rsidRPr="001044CD">
        <w:rPr>
          <w:b/>
          <w:bCs/>
        </w:rPr>
        <w:t>SentenceTransformers</w:t>
      </w:r>
      <w:proofErr w:type="spellEnd"/>
      <w:r w:rsidRPr="001044CD">
        <w:t xml:space="preserve"> again to turn the question into a vector, then ask the </w:t>
      </w:r>
      <w:r w:rsidRPr="001044CD">
        <w:rPr>
          <w:b/>
          <w:bCs/>
        </w:rPr>
        <w:t>Database</w:t>
      </w:r>
      <w:r w:rsidRPr="001044CD">
        <w:t xml:space="preserve"> to find the closest matches using </w:t>
      </w:r>
      <w:r w:rsidRPr="001044CD">
        <w:rPr>
          <w:b/>
          <w:bCs/>
        </w:rPr>
        <w:t>Cosine Similarity</w:t>
      </w:r>
      <w:r w:rsidRPr="001044CD">
        <w:t xml:space="preserve">. </w:t>
      </w:r>
      <w:hyperlink r:id="rId36" w:history="1">
        <w:r w:rsidRPr="001044CD">
          <w:rPr>
            <w:rStyle w:val="Hyperlink"/>
          </w:rPr>
          <w:t>1.4.7</w:t>
        </w:r>
      </w:hyperlink>
      <w:r w:rsidRPr="001044CD">
        <w:t xml:space="preserve">, </w:t>
      </w:r>
      <w:hyperlink r:id="rId37" w:history="1">
        <w:r w:rsidRPr="001044CD">
          <w:rPr>
            <w:rStyle w:val="Hyperlink"/>
          </w:rPr>
          <w:t>1.4.11</w:t>
        </w:r>
      </w:hyperlink>
      <w:r w:rsidRPr="001044CD">
        <w:t xml:space="preserve"> [3, 4, 5, 6] </w:t>
      </w:r>
    </w:p>
    <w:p w14:paraId="50FCDE42" w14:textId="77777777" w:rsidR="001044CD" w:rsidRPr="001044CD" w:rsidRDefault="001044CD" w:rsidP="001044CD">
      <w:pPr>
        <w:rPr>
          <w:b/>
          <w:bCs/>
        </w:rPr>
      </w:pPr>
      <w:r w:rsidRPr="001044CD">
        <w:rPr>
          <w:b/>
          <w:bCs/>
        </w:rPr>
        <w:t>Why are there so many?</w:t>
      </w:r>
    </w:p>
    <w:p w14:paraId="0FE7725B" w14:textId="77777777" w:rsidR="001044CD" w:rsidRPr="001044CD" w:rsidRDefault="001044CD" w:rsidP="001044CD">
      <w:r w:rsidRPr="001044CD">
        <w:t xml:space="preserve">Each database is a different brand of "album." For example, </w:t>
      </w:r>
      <w:hyperlink r:id="rId38" w:history="1">
        <w:r w:rsidRPr="001044CD">
          <w:rPr>
            <w:rStyle w:val="Hyperlink"/>
          </w:rPr>
          <w:t>Pinecone</w:t>
        </w:r>
      </w:hyperlink>
      <w:r w:rsidRPr="001044CD">
        <w:t xml:space="preserve"> is a cloud-based subscription service, while </w:t>
      </w:r>
      <w:proofErr w:type="spellStart"/>
      <w:r w:rsidRPr="001044CD">
        <w:t>ChromaDB</w:t>
      </w:r>
      <w:proofErr w:type="spellEnd"/>
      <w:r w:rsidRPr="001044CD">
        <w:t xml:space="preserve"> is an open-source tool you can run entirely on your own computer. </w:t>
      </w:r>
      <w:hyperlink r:id="rId39" w:history="1">
        <w:r w:rsidRPr="001044CD">
          <w:rPr>
            <w:rStyle w:val="Hyperlink"/>
          </w:rPr>
          <w:t>1.1.9</w:t>
        </w:r>
      </w:hyperlink>
      <w:r w:rsidRPr="001044CD">
        <w:t xml:space="preserve">, </w:t>
      </w:r>
      <w:hyperlink r:id="rId40" w:history="1">
        <w:r w:rsidRPr="001044CD">
          <w:rPr>
            <w:rStyle w:val="Hyperlink"/>
          </w:rPr>
          <w:t>1.1.10</w:t>
        </w:r>
      </w:hyperlink>
      <w:r w:rsidRPr="001044CD">
        <w:t xml:space="preserve"> [7, 8] </w:t>
      </w:r>
    </w:p>
    <w:p w14:paraId="3D1AC182" w14:textId="77777777" w:rsidR="001044CD" w:rsidRPr="001044CD" w:rsidRDefault="001044CD" w:rsidP="001044CD">
      <w:r w:rsidRPr="001044CD">
        <w:t xml:space="preserve">Since you are using </w:t>
      </w:r>
      <w:proofErr w:type="spellStart"/>
      <w:r w:rsidRPr="001044CD">
        <w:rPr>
          <w:b/>
          <w:bCs/>
        </w:rPr>
        <w:t>Ollama</w:t>
      </w:r>
      <w:proofErr w:type="spellEnd"/>
      <w:r w:rsidRPr="001044CD">
        <w:t xml:space="preserve"> locally, sticking with </w:t>
      </w:r>
      <w:proofErr w:type="spellStart"/>
      <w:r w:rsidRPr="001044CD">
        <w:rPr>
          <w:b/>
          <w:bCs/>
        </w:rPr>
        <w:t>ChromaDB</w:t>
      </w:r>
      <w:proofErr w:type="spellEnd"/>
      <w:r w:rsidRPr="001044CD">
        <w:t xml:space="preserve"> is the best move because both can run on your laptop without needing an internet connection.</w:t>
      </w:r>
    </w:p>
    <w:p w14:paraId="467E77C3" w14:textId="77777777" w:rsidR="001044CD" w:rsidRPr="001044CD" w:rsidRDefault="001044CD" w:rsidP="001044CD">
      <w:r w:rsidRPr="001044CD">
        <w:t xml:space="preserve">Do you want to see the </w:t>
      </w:r>
      <w:r w:rsidRPr="001044CD">
        <w:rPr>
          <w:b/>
          <w:bCs/>
        </w:rPr>
        <w:t>Python imports</w:t>
      </w:r>
      <w:r w:rsidRPr="001044CD">
        <w:t xml:space="preserve"> you need to include to make sure both the library and the database are talking to each other correctly?</w:t>
      </w:r>
    </w:p>
    <w:p w14:paraId="7CC53E04" w14:textId="77777777" w:rsidR="001044CD" w:rsidRPr="001044CD" w:rsidRDefault="001044CD" w:rsidP="001044CD"/>
    <w:p w14:paraId="35E918EA" w14:textId="77777777" w:rsidR="001044CD" w:rsidRPr="001044CD" w:rsidRDefault="001044CD" w:rsidP="001044CD">
      <w:r w:rsidRPr="001044CD">
        <w:t xml:space="preserve">[1] </w:t>
      </w:r>
      <w:hyperlink r:id="rId41" w:history="1">
        <w:r w:rsidRPr="001044CD">
          <w:rPr>
            <w:rStyle w:val="Hyperlink"/>
          </w:rPr>
          <w:t>https://towardsdatascience.com</w:t>
        </w:r>
      </w:hyperlink>
    </w:p>
    <w:p w14:paraId="4A6D8D6B" w14:textId="77777777" w:rsidR="001044CD" w:rsidRPr="001044CD" w:rsidRDefault="001044CD" w:rsidP="001044CD">
      <w:r w:rsidRPr="001044CD">
        <w:lastRenderedPageBreak/>
        <w:t xml:space="preserve">[2] </w:t>
      </w:r>
      <w:hyperlink r:id="rId42" w:anchor=":~:text=Vector%20databases%20store%20high%2Ddimensional%20vectors%2C%20which%20are,DB%2C%20and%20Pinecone%2C%20among%20other%20available%20options." w:history="1">
        <w:r w:rsidRPr="001044CD">
          <w:rPr>
            <w:rStyle w:val="Hyperlink"/>
          </w:rPr>
          <w:t>https://www.youtube.com</w:t>
        </w:r>
      </w:hyperlink>
    </w:p>
    <w:p w14:paraId="67D7157D" w14:textId="77777777" w:rsidR="001044CD" w:rsidRPr="001044CD" w:rsidRDefault="001044CD" w:rsidP="001044CD">
      <w:r w:rsidRPr="001044CD">
        <w:t xml:space="preserve">[3] </w:t>
      </w:r>
      <w:hyperlink r:id="rId43" w:history="1">
        <w:r w:rsidRPr="001044CD">
          <w:rPr>
            <w:rStyle w:val="Hyperlink"/>
          </w:rPr>
          <w:t>https://murf.ai</w:t>
        </w:r>
      </w:hyperlink>
    </w:p>
    <w:p w14:paraId="41605186" w14:textId="77777777" w:rsidR="001044CD" w:rsidRPr="001044CD" w:rsidRDefault="001044CD" w:rsidP="001044CD">
      <w:r w:rsidRPr="001044CD">
        <w:t xml:space="preserve">[4] </w:t>
      </w:r>
      <w:hyperlink r:id="rId44" w:history="1">
        <w:r w:rsidRPr="001044CD">
          <w:rPr>
            <w:rStyle w:val="Hyperlink"/>
          </w:rPr>
          <w:t>https://www.linkedin.com</w:t>
        </w:r>
      </w:hyperlink>
    </w:p>
    <w:p w14:paraId="272457D9" w14:textId="77777777" w:rsidR="001044CD" w:rsidRPr="001044CD" w:rsidRDefault="001044CD" w:rsidP="001044CD">
      <w:r w:rsidRPr="001044CD">
        <w:t xml:space="preserve">[5] </w:t>
      </w:r>
      <w:hyperlink r:id="rId45" w:history="1">
        <w:r w:rsidRPr="001044CD">
          <w:rPr>
            <w:rStyle w:val="Hyperlink"/>
          </w:rPr>
          <w:t>https://www.facebook.com</w:t>
        </w:r>
      </w:hyperlink>
    </w:p>
    <w:p w14:paraId="384AF553" w14:textId="77777777" w:rsidR="001044CD" w:rsidRPr="001044CD" w:rsidRDefault="001044CD" w:rsidP="001044CD">
      <w:r w:rsidRPr="001044CD">
        <w:t xml:space="preserve">[6] </w:t>
      </w:r>
      <w:hyperlink r:id="rId46" w:history="1">
        <w:r w:rsidRPr="001044CD">
          <w:rPr>
            <w:rStyle w:val="Hyperlink"/>
          </w:rPr>
          <w:t>https://medium.com</w:t>
        </w:r>
      </w:hyperlink>
    </w:p>
    <w:p w14:paraId="2EB254A9" w14:textId="77777777" w:rsidR="001044CD" w:rsidRPr="001044CD" w:rsidRDefault="001044CD" w:rsidP="001044CD">
      <w:r w:rsidRPr="001044CD">
        <w:t xml:space="preserve">[7] </w:t>
      </w:r>
      <w:hyperlink r:id="rId47" w:history="1">
        <w:r w:rsidRPr="001044CD">
          <w:rPr>
            <w:rStyle w:val="Hyperlink"/>
          </w:rPr>
          <w:t>https://www.reddit.com</w:t>
        </w:r>
      </w:hyperlink>
    </w:p>
    <w:p w14:paraId="0A669344" w14:textId="77777777" w:rsidR="001044CD" w:rsidRDefault="001044CD" w:rsidP="001044CD">
      <w:r w:rsidRPr="001044CD">
        <w:t xml:space="preserve">[8] </w:t>
      </w:r>
      <w:hyperlink r:id="rId48" w:history="1">
        <w:r w:rsidRPr="001044CD">
          <w:rPr>
            <w:rStyle w:val="Hyperlink"/>
          </w:rPr>
          <w:t>https://www.linkedin.com</w:t>
        </w:r>
      </w:hyperlink>
    </w:p>
    <w:p w14:paraId="38E51CAB" w14:textId="77777777" w:rsidR="00937D72" w:rsidRDefault="00937D72" w:rsidP="001044CD"/>
    <w:p w14:paraId="6465B7E4" w14:textId="77777777" w:rsidR="00937D72" w:rsidRDefault="00937D72" w:rsidP="001044CD"/>
    <w:p w14:paraId="6C0F662D" w14:textId="77777777" w:rsidR="00937D72" w:rsidRDefault="00937D72" w:rsidP="001044CD"/>
    <w:p w14:paraId="59F1193D" w14:textId="77777777" w:rsidR="00937D72" w:rsidRPr="00937D72" w:rsidRDefault="00937D72" w:rsidP="00937D72">
      <w:r w:rsidRPr="00937D72">
        <w:t xml:space="preserve">Here's a detailed interview explanation for each bullet, covering </w:t>
      </w:r>
      <w:proofErr w:type="gramStart"/>
      <w:r w:rsidRPr="00937D72">
        <w:t xml:space="preserve">the </w:t>
      </w:r>
      <w:r w:rsidRPr="00937D72">
        <w:rPr>
          <w:i/>
          <w:iCs/>
        </w:rPr>
        <w:t>what</w:t>
      </w:r>
      <w:proofErr w:type="gramEnd"/>
      <w:r w:rsidRPr="00937D72">
        <w:t xml:space="preserve">, </w:t>
      </w:r>
      <w:r w:rsidRPr="00937D72">
        <w:rPr>
          <w:i/>
          <w:iCs/>
        </w:rPr>
        <w:t>why</w:t>
      </w:r>
      <w:r w:rsidRPr="00937D72">
        <w:t xml:space="preserve">, and </w:t>
      </w:r>
      <w:r w:rsidRPr="00937D72">
        <w:rPr>
          <w:i/>
          <w:iCs/>
        </w:rPr>
        <w:t>how</w:t>
      </w:r>
      <w:r w:rsidRPr="00937D72">
        <w:t>:</w:t>
      </w:r>
    </w:p>
    <w:p w14:paraId="1162213D" w14:textId="77777777" w:rsidR="00937D72" w:rsidRPr="00937D72" w:rsidRDefault="00937D72" w:rsidP="00937D72">
      <w:r w:rsidRPr="00937D72">
        <w:pict w14:anchorId="7FB75D4C">
          <v:rect id="_x0000_i1075" style="width:0;height:1.5pt" o:hralign="center" o:hrstd="t" o:hr="t" fillcolor="#a0a0a0" stroked="f"/>
        </w:pict>
      </w:r>
    </w:p>
    <w:p w14:paraId="7CA1E019" w14:textId="77777777" w:rsidR="00937D72" w:rsidRPr="00937D72" w:rsidRDefault="00937D72" w:rsidP="00937D72">
      <w:pPr>
        <w:rPr>
          <w:b/>
          <w:bCs/>
        </w:rPr>
      </w:pPr>
      <w:r w:rsidRPr="00937D72">
        <w:rPr>
          <w:b/>
          <w:bCs/>
        </w:rPr>
        <w:t>1. "Developed a local RAG system allowing PDF upload and question answering"</w:t>
      </w:r>
    </w:p>
    <w:p w14:paraId="691F0F19" w14:textId="77777777" w:rsidR="00937D72" w:rsidRPr="00937D72" w:rsidRDefault="00937D72" w:rsidP="00937D72">
      <w:r w:rsidRPr="00937D72">
        <w:rPr>
          <w:b/>
          <w:bCs/>
        </w:rPr>
        <w:t>What to say:</w:t>
      </w:r>
    </w:p>
    <w:p w14:paraId="67932133" w14:textId="77777777" w:rsidR="00937D72" w:rsidRPr="00937D72" w:rsidRDefault="00937D72" w:rsidP="00937D72">
      <w:r w:rsidRPr="00937D72">
        <w:t xml:space="preserve">"RAG stands for Retrieval-Augmented Generation. Instead of asking an LLM to answer from its training data alone, you first </w:t>
      </w:r>
      <w:r w:rsidRPr="00937D72">
        <w:rPr>
          <w:i/>
          <w:iCs/>
        </w:rPr>
        <w:t>retrieve</w:t>
      </w:r>
      <w:r w:rsidRPr="00937D72">
        <w:t xml:space="preserve"> relevant chunks from your own documents, then </w:t>
      </w:r>
      <w:r w:rsidRPr="00937D72">
        <w:rPr>
          <w:i/>
          <w:iCs/>
        </w:rPr>
        <w:t>augment</w:t>
      </w:r>
      <w:r w:rsidRPr="00937D72">
        <w:t xml:space="preserve"> the prompt with those chunks, so the model generates a grounded answer. I built this entirely locally — no OpenAI API, no cloud — which means the data never leaves the machine. That's important for private or sensitive documents."</w:t>
      </w:r>
    </w:p>
    <w:p w14:paraId="126D89AE" w14:textId="77777777" w:rsidR="00937D72" w:rsidRPr="00937D72" w:rsidRDefault="00937D72" w:rsidP="00937D72">
      <w:r w:rsidRPr="00937D72">
        <w:rPr>
          <w:b/>
          <w:bCs/>
        </w:rPr>
        <w:t>Why it matters to mention:</w:t>
      </w:r>
    </w:p>
    <w:p w14:paraId="0F479E1F" w14:textId="77777777" w:rsidR="00937D72" w:rsidRPr="00937D72" w:rsidRDefault="00937D72" w:rsidP="00937D72">
      <w:pPr>
        <w:numPr>
          <w:ilvl w:val="0"/>
          <w:numId w:val="12"/>
        </w:numPr>
      </w:pPr>
      <w:r w:rsidRPr="00937D72">
        <w:t xml:space="preserve">Shows you understand the </w:t>
      </w:r>
      <w:r w:rsidRPr="00937D72">
        <w:rPr>
          <w:i/>
          <w:iCs/>
        </w:rPr>
        <w:t>problem RAG solves</w:t>
      </w:r>
      <w:r w:rsidRPr="00937D72">
        <w:t xml:space="preserve"> (hallucination, stale knowledge, private data)</w:t>
      </w:r>
    </w:p>
    <w:p w14:paraId="4989D0CB" w14:textId="77777777" w:rsidR="00937D72" w:rsidRPr="00937D72" w:rsidRDefault="00937D72" w:rsidP="00937D72">
      <w:pPr>
        <w:numPr>
          <w:ilvl w:val="0"/>
          <w:numId w:val="12"/>
        </w:numPr>
      </w:pPr>
      <w:r w:rsidRPr="00937D72">
        <w:t>"Local" shows cost-awareness and privacy thinking</w:t>
      </w:r>
    </w:p>
    <w:p w14:paraId="471BEB2A" w14:textId="77777777" w:rsidR="00937D72" w:rsidRPr="00937D72" w:rsidRDefault="00937D72" w:rsidP="00937D72">
      <w:r w:rsidRPr="00937D72">
        <w:pict w14:anchorId="388323F9">
          <v:rect id="_x0000_i1076" style="width:0;height:1.5pt" o:hralign="center" o:hrstd="t" o:hr="t" fillcolor="#a0a0a0" stroked="f"/>
        </w:pict>
      </w:r>
    </w:p>
    <w:p w14:paraId="151987EC" w14:textId="77777777" w:rsidR="00937D72" w:rsidRPr="00937D72" w:rsidRDefault="00937D72" w:rsidP="00937D72">
      <w:pPr>
        <w:rPr>
          <w:b/>
          <w:bCs/>
        </w:rPr>
      </w:pPr>
      <w:r w:rsidRPr="00937D72">
        <w:rPr>
          <w:b/>
          <w:bCs/>
        </w:rPr>
        <w:t xml:space="preserve">2. "Implemented manual text extraction, chunking, and embeddings using </w:t>
      </w:r>
      <w:proofErr w:type="spellStart"/>
      <w:r w:rsidRPr="00937D72">
        <w:rPr>
          <w:b/>
          <w:bCs/>
        </w:rPr>
        <w:t>PyMuPDF</w:t>
      </w:r>
      <w:proofErr w:type="spellEnd"/>
      <w:r w:rsidRPr="00937D72">
        <w:rPr>
          <w:b/>
          <w:bCs/>
        </w:rPr>
        <w:t xml:space="preserve">, </w:t>
      </w:r>
      <w:proofErr w:type="spellStart"/>
      <w:r w:rsidRPr="00937D72">
        <w:rPr>
          <w:b/>
          <w:bCs/>
        </w:rPr>
        <w:t>SentenceTransformers</w:t>
      </w:r>
      <w:proofErr w:type="spellEnd"/>
      <w:r w:rsidRPr="00937D72">
        <w:rPr>
          <w:b/>
          <w:bCs/>
        </w:rPr>
        <w:t xml:space="preserve">, </w:t>
      </w:r>
      <w:proofErr w:type="spellStart"/>
      <w:r w:rsidRPr="00937D72">
        <w:rPr>
          <w:b/>
          <w:bCs/>
        </w:rPr>
        <w:t>ChromaDB</w:t>
      </w:r>
      <w:proofErr w:type="spellEnd"/>
      <w:r w:rsidRPr="00937D72">
        <w:rPr>
          <w:b/>
          <w:bCs/>
        </w:rPr>
        <w:t>"</w:t>
      </w:r>
    </w:p>
    <w:p w14:paraId="0F801E29" w14:textId="77777777" w:rsidR="00937D72" w:rsidRPr="00937D72" w:rsidRDefault="00937D72" w:rsidP="00937D72">
      <w:r w:rsidRPr="00937D72">
        <w:rPr>
          <w:b/>
          <w:bCs/>
        </w:rPr>
        <w:t>What to say:</w:t>
      </w:r>
    </w:p>
    <w:p w14:paraId="4111D1ED" w14:textId="77777777" w:rsidR="00937D72" w:rsidRPr="00937D72" w:rsidRDefault="00937D72" w:rsidP="00937D72">
      <w:r w:rsidRPr="00937D72">
        <w:t xml:space="preserve">"I started by doing everything </w:t>
      </w:r>
      <w:proofErr w:type="gramStart"/>
      <w:r w:rsidRPr="00937D72">
        <w:t>manually</w:t>
      </w:r>
      <w:proofErr w:type="gramEnd"/>
      <w:r w:rsidRPr="00937D72">
        <w:t xml:space="preserve"> so I understood each step deeply. </w:t>
      </w:r>
      <w:proofErr w:type="spellStart"/>
      <w:r w:rsidRPr="00937D72">
        <w:t>PyMuPDF</w:t>
      </w:r>
      <w:proofErr w:type="spellEnd"/>
      <w:r w:rsidRPr="00937D72">
        <w:t xml:space="preserve"> extracts raw text from PDFs page by page. Then I wrote my own chunking logic — splitting text into fixed-size overlapping windows — because LLMs have a context window limit, so you can't feed the whole document. I then used </w:t>
      </w:r>
      <w:proofErr w:type="spellStart"/>
      <w:r w:rsidRPr="00937D72">
        <w:t>SentenceTransformers</w:t>
      </w:r>
      <w:proofErr w:type="spellEnd"/>
      <w:r w:rsidRPr="00937D72">
        <w:t xml:space="preserve"> to convert each chunk into a dense vector embedding — a list of numbers that captures semantic meaning. Those vectors go into </w:t>
      </w:r>
      <w:proofErr w:type="spellStart"/>
      <w:r w:rsidRPr="00937D72">
        <w:t>ChromaDB</w:t>
      </w:r>
      <w:proofErr w:type="spellEnd"/>
      <w:r w:rsidRPr="00937D72">
        <w:t xml:space="preserve">, </w:t>
      </w:r>
      <w:r w:rsidRPr="00937D72">
        <w:lastRenderedPageBreak/>
        <w:t>which is a vector database that lets you find the most similar chunks to a query using cosine similarity."</w:t>
      </w:r>
    </w:p>
    <w:p w14:paraId="63AF526D" w14:textId="77777777" w:rsidR="00937D72" w:rsidRPr="00937D72" w:rsidRDefault="00937D72" w:rsidP="00937D72">
      <w:r w:rsidRPr="00937D72">
        <w:rPr>
          <w:b/>
          <w:bCs/>
        </w:rPr>
        <w:t>Follow-up they might ask — "Why overlap in chunking?"</w:t>
      </w:r>
    </w:p>
    <w:p w14:paraId="57FA1DED" w14:textId="77777777" w:rsidR="00937D72" w:rsidRPr="00937D72" w:rsidRDefault="00937D72" w:rsidP="00937D72">
      <w:r w:rsidRPr="00937D72">
        <w:t>"If you split without overlap, a sentence at the boundary of two chunks loses its context. Overlap ensures that ideas spanning a boundary are captured in at least one complete chunk."</w:t>
      </w:r>
    </w:p>
    <w:p w14:paraId="315AF061" w14:textId="77777777" w:rsidR="00937D72" w:rsidRPr="00937D72" w:rsidRDefault="00937D72" w:rsidP="00937D72">
      <w:r w:rsidRPr="00937D72">
        <w:pict w14:anchorId="1A07C893">
          <v:rect id="_x0000_i1077" style="width:0;height:1.5pt" o:hralign="center" o:hrstd="t" o:hr="t" fillcolor="#a0a0a0" stroked="f"/>
        </w:pict>
      </w:r>
    </w:p>
    <w:p w14:paraId="08C48691" w14:textId="77777777" w:rsidR="00937D72" w:rsidRPr="00937D72" w:rsidRDefault="00937D72" w:rsidP="00937D72">
      <w:pPr>
        <w:rPr>
          <w:b/>
          <w:bCs/>
        </w:rPr>
      </w:pPr>
      <w:r w:rsidRPr="00937D72">
        <w:rPr>
          <w:b/>
          <w:bCs/>
        </w:rPr>
        <w:t xml:space="preserve">3. "Upgraded to </w:t>
      </w:r>
      <w:proofErr w:type="spellStart"/>
      <w:r w:rsidRPr="00937D72">
        <w:rPr>
          <w:b/>
          <w:bCs/>
        </w:rPr>
        <w:t>LangChain</w:t>
      </w:r>
      <w:proofErr w:type="spellEnd"/>
      <w:r w:rsidRPr="00937D72">
        <w:rPr>
          <w:b/>
          <w:bCs/>
        </w:rPr>
        <w:t xml:space="preserve"> pipeline with </w:t>
      </w:r>
      <w:proofErr w:type="spellStart"/>
      <w:r w:rsidRPr="00937D72">
        <w:rPr>
          <w:b/>
          <w:bCs/>
        </w:rPr>
        <w:t>RecursiveCharacterTextSplitter</w:t>
      </w:r>
      <w:proofErr w:type="spellEnd"/>
      <w:r w:rsidRPr="00937D72">
        <w:rPr>
          <w:b/>
          <w:bCs/>
        </w:rPr>
        <w:t xml:space="preserve">, Chroma, and </w:t>
      </w:r>
      <w:proofErr w:type="spellStart"/>
      <w:r w:rsidRPr="00937D72">
        <w:rPr>
          <w:b/>
          <w:bCs/>
        </w:rPr>
        <w:t>RetrievalQA</w:t>
      </w:r>
      <w:proofErr w:type="spellEnd"/>
      <w:r w:rsidRPr="00937D72">
        <w:rPr>
          <w:b/>
          <w:bCs/>
        </w:rPr>
        <w:t>"</w:t>
      </w:r>
    </w:p>
    <w:p w14:paraId="766B2D88" w14:textId="77777777" w:rsidR="00937D72" w:rsidRPr="00937D72" w:rsidRDefault="00937D72" w:rsidP="00937D72">
      <w:r w:rsidRPr="00937D72">
        <w:rPr>
          <w:b/>
          <w:bCs/>
        </w:rPr>
        <w:t>What to say:</w:t>
      </w:r>
    </w:p>
    <w:p w14:paraId="08BEB7D7" w14:textId="77777777" w:rsidR="00937D72" w:rsidRPr="00937D72" w:rsidRDefault="00937D72" w:rsidP="00937D72">
      <w:r w:rsidRPr="00937D72">
        <w:t xml:space="preserve">"After the manual version worked, I refactored using </w:t>
      </w:r>
      <w:proofErr w:type="spellStart"/>
      <w:r w:rsidRPr="00937D72">
        <w:t>LangChain</w:t>
      </w:r>
      <w:proofErr w:type="spellEnd"/>
      <w:r w:rsidRPr="00937D72">
        <w:t xml:space="preserve"> to make it </w:t>
      </w:r>
      <w:proofErr w:type="gramStart"/>
      <w:r w:rsidRPr="00937D72">
        <w:t>production-ready</w:t>
      </w:r>
      <w:proofErr w:type="gramEnd"/>
      <w:r w:rsidRPr="00937D72">
        <w:t xml:space="preserve">. </w:t>
      </w:r>
      <w:proofErr w:type="spellStart"/>
      <w:r w:rsidRPr="00937D72">
        <w:t>LangChain</w:t>
      </w:r>
      <w:proofErr w:type="spellEnd"/>
      <w:r w:rsidRPr="00937D72">
        <w:t xml:space="preserve"> gives you standardized abstractions — loaders, splitters, retrievers, chains — so the code is modular and swappable. </w:t>
      </w:r>
      <w:proofErr w:type="spellStart"/>
      <w:r w:rsidRPr="00937D72">
        <w:t>RecursiveCharacterTextSplitter</w:t>
      </w:r>
      <w:proofErr w:type="spellEnd"/>
      <w:r w:rsidRPr="00937D72">
        <w:t xml:space="preserve"> is smarter than naive splitting: it tries to split on paragraph breaks first, then sentences, then words, preserving natural language boundaries. </w:t>
      </w:r>
      <w:proofErr w:type="spellStart"/>
      <w:r w:rsidRPr="00937D72">
        <w:t>RetrievalQA</w:t>
      </w:r>
      <w:proofErr w:type="spellEnd"/>
      <w:r w:rsidRPr="00937D72">
        <w:t xml:space="preserve"> is a pre-built chain that handles the retrieve-then-generate loop, so I didn't have to wire that manually."</w:t>
      </w:r>
    </w:p>
    <w:p w14:paraId="179F6948" w14:textId="77777777" w:rsidR="00937D72" w:rsidRPr="00937D72" w:rsidRDefault="00937D72" w:rsidP="00937D72">
      <w:r w:rsidRPr="00937D72">
        <w:rPr>
          <w:b/>
          <w:bCs/>
        </w:rPr>
        <w:t xml:space="preserve">Follow-up — "Why move from manual to </w:t>
      </w:r>
      <w:proofErr w:type="spellStart"/>
      <w:r w:rsidRPr="00937D72">
        <w:rPr>
          <w:b/>
          <w:bCs/>
        </w:rPr>
        <w:t>LangChain</w:t>
      </w:r>
      <w:proofErr w:type="spellEnd"/>
      <w:r w:rsidRPr="00937D72">
        <w:rPr>
          <w:b/>
          <w:bCs/>
        </w:rPr>
        <w:t>?"</w:t>
      </w:r>
    </w:p>
    <w:p w14:paraId="5996AF25" w14:textId="77777777" w:rsidR="00937D72" w:rsidRPr="00937D72" w:rsidRDefault="00937D72" w:rsidP="00937D72">
      <w:r w:rsidRPr="00937D72">
        <w:t xml:space="preserve">"Maintainability and extensibility. If I want to swap </w:t>
      </w:r>
      <w:proofErr w:type="spellStart"/>
      <w:r w:rsidRPr="00937D72">
        <w:t>ChromaDB</w:t>
      </w:r>
      <w:proofErr w:type="spellEnd"/>
      <w:r w:rsidRPr="00937D72">
        <w:t xml:space="preserve"> for Pinecone, or swap the LLM, </w:t>
      </w:r>
      <w:proofErr w:type="spellStart"/>
      <w:r w:rsidRPr="00937D72">
        <w:t>LangChain's</w:t>
      </w:r>
      <w:proofErr w:type="spellEnd"/>
      <w:r w:rsidRPr="00937D72">
        <w:t xml:space="preserve"> interfaces make that a one-line change instead of rewriting the whole pipeline."</w:t>
      </w:r>
    </w:p>
    <w:p w14:paraId="04C9FCEE" w14:textId="77777777" w:rsidR="00937D72" w:rsidRPr="00937D72" w:rsidRDefault="00937D72" w:rsidP="00937D72">
      <w:r w:rsidRPr="00937D72">
        <w:pict w14:anchorId="37A65CF6">
          <v:rect id="_x0000_i1078" style="width:0;height:1.5pt" o:hralign="center" o:hrstd="t" o:hr="t" fillcolor="#a0a0a0" stroked="f"/>
        </w:pict>
      </w:r>
    </w:p>
    <w:p w14:paraId="53F8EBCF" w14:textId="77777777" w:rsidR="00937D72" w:rsidRPr="00937D72" w:rsidRDefault="00937D72" w:rsidP="00937D72">
      <w:pPr>
        <w:rPr>
          <w:b/>
          <w:bCs/>
        </w:rPr>
      </w:pPr>
      <w:r w:rsidRPr="00937D72">
        <w:rPr>
          <w:b/>
          <w:bCs/>
        </w:rPr>
        <w:t>4. "Integrated a local LLM (</w:t>
      </w:r>
      <w:proofErr w:type="spellStart"/>
      <w:r w:rsidRPr="00937D72">
        <w:rPr>
          <w:b/>
          <w:bCs/>
        </w:rPr>
        <w:t>Ollama</w:t>
      </w:r>
      <w:proofErr w:type="spellEnd"/>
      <w:r w:rsidRPr="00937D72">
        <w:rPr>
          <w:b/>
          <w:bCs/>
        </w:rPr>
        <w:t>) for context-aware answer generation"</w:t>
      </w:r>
    </w:p>
    <w:p w14:paraId="0F7B4AA1" w14:textId="77777777" w:rsidR="00937D72" w:rsidRPr="00937D72" w:rsidRDefault="00937D72" w:rsidP="00937D72">
      <w:r w:rsidRPr="00937D72">
        <w:rPr>
          <w:b/>
          <w:bCs/>
        </w:rPr>
        <w:t>What to say:</w:t>
      </w:r>
    </w:p>
    <w:p w14:paraId="07EAC195" w14:textId="77777777" w:rsidR="00937D72" w:rsidRPr="00937D72" w:rsidRDefault="00937D72" w:rsidP="00937D72">
      <w:r w:rsidRPr="00937D72">
        <w:t>"</w:t>
      </w:r>
      <w:proofErr w:type="spellStart"/>
      <w:r w:rsidRPr="00937D72">
        <w:t>Ollama</w:t>
      </w:r>
      <w:proofErr w:type="spellEnd"/>
      <w:r w:rsidRPr="00937D72">
        <w:t xml:space="preserve"> lets you run open-source LLMs like </w:t>
      </w:r>
      <w:proofErr w:type="spellStart"/>
      <w:r w:rsidRPr="00937D72">
        <w:t>LLaMA</w:t>
      </w:r>
      <w:proofErr w:type="spellEnd"/>
      <w:r w:rsidRPr="00937D72">
        <w:t xml:space="preserve"> 3 locally on your machine. Once the retriever fetches the top-k relevant chunks, I inject them into a prompt template alongside the user's question. The LLM then generates an answer </w:t>
      </w:r>
      <w:r w:rsidRPr="00937D72">
        <w:rPr>
          <w:i/>
          <w:iCs/>
        </w:rPr>
        <w:t>conditioned on that context</w:t>
      </w:r>
      <w:r w:rsidRPr="00937D72">
        <w:t>, not just from memory. This is the 'augmented generation' part of RAG. Because it's local, there's zero latency from an API call and zero data privacy risk."</w:t>
      </w:r>
    </w:p>
    <w:p w14:paraId="5411225B" w14:textId="77777777" w:rsidR="00937D72" w:rsidRPr="00937D72" w:rsidRDefault="00937D72" w:rsidP="00937D72">
      <w:r w:rsidRPr="00937D72">
        <w:rPr>
          <w:b/>
          <w:bCs/>
        </w:rPr>
        <w:t>Follow-up — "What's the prompt look like?"</w:t>
      </w:r>
    </w:p>
    <w:p w14:paraId="305FE3DD" w14:textId="77777777" w:rsidR="00937D72" w:rsidRPr="00937D72" w:rsidRDefault="00937D72" w:rsidP="00937D72">
      <w:r w:rsidRPr="00937D72">
        <w:t xml:space="preserve">"Something like: </w:t>
      </w:r>
      <w:r w:rsidRPr="00937D72">
        <w:rPr>
          <w:i/>
          <w:iCs/>
        </w:rPr>
        <w:t>'Use only the following context to answer the question. If the answer isn't in the context, say you don't know. Context: {retrieved chunks}. Question: {user question}.'</w:t>
      </w:r>
      <w:r w:rsidRPr="00937D72">
        <w:t xml:space="preserve"> The instruction to only use the context is critical — it prevents the model from hallucinating outside the document."</w:t>
      </w:r>
    </w:p>
    <w:p w14:paraId="69B550DA" w14:textId="77777777" w:rsidR="00937D72" w:rsidRPr="00937D72" w:rsidRDefault="00937D72" w:rsidP="00937D72">
      <w:r w:rsidRPr="00937D72">
        <w:pict w14:anchorId="04490DA1">
          <v:rect id="_x0000_i1079" style="width:0;height:1.5pt" o:hralign="center" o:hrstd="t" o:hr="t" fillcolor="#a0a0a0" stroked="f"/>
        </w:pict>
      </w:r>
    </w:p>
    <w:p w14:paraId="6BEBA48B" w14:textId="77777777" w:rsidR="00937D72" w:rsidRPr="00937D72" w:rsidRDefault="00937D72" w:rsidP="00937D72">
      <w:pPr>
        <w:rPr>
          <w:b/>
          <w:bCs/>
        </w:rPr>
      </w:pPr>
      <w:r w:rsidRPr="00937D72">
        <w:rPr>
          <w:b/>
          <w:bCs/>
        </w:rPr>
        <w:t xml:space="preserve">5. "Built an interactive </w:t>
      </w:r>
      <w:proofErr w:type="spellStart"/>
      <w:r w:rsidRPr="00937D72">
        <w:rPr>
          <w:b/>
          <w:bCs/>
        </w:rPr>
        <w:t>Streamlit</w:t>
      </w:r>
      <w:proofErr w:type="spellEnd"/>
      <w:r w:rsidRPr="00937D72">
        <w:rPr>
          <w:b/>
          <w:bCs/>
        </w:rPr>
        <w:t xml:space="preserve"> interface for uploading PDFs and asking questions"</w:t>
      </w:r>
    </w:p>
    <w:p w14:paraId="4A14512C" w14:textId="77777777" w:rsidR="00937D72" w:rsidRPr="00937D72" w:rsidRDefault="00937D72" w:rsidP="00937D72">
      <w:r w:rsidRPr="00937D72">
        <w:rPr>
          <w:b/>
          <w:bCs/>
        </w:rPr>
        <w:t>What to say:</w:t>
      </w:r>
    </w:p>
    <w:p w14:paraId="087AD563" w14:textId="77777777" w:rsidR="00937D72" w:rsidRPr="00937D72" w:rsidRDefault="00937D72" w:rsidP="00937D72">
      <w:r w:rsidRPr="00937D72">
        <w:lastRenderedPageBreak/>
        <w:t>"</w:t>
      </w:r>
      <w:proofErr w:type="spellStart"/>
      <w:r w:rsidRPr="00937D72">
        <w:t>Streamlit</w:t>
      </w:r>
      <w:proofErr w:type="spellEnd"/>
      <w:r w:rsidRPr="00937D72">
        <w:t xml:space="preserve"> lets you build a web UI purely in Python — no HTML or JavaScript. I added a file uploader widget so users can drag-and-drop a PDF, which then triggers the ingestion pipeline: extract → chunk → embed → store. Then there's a text input where they type a question, which hits the RAG chain and displays the answer. I also showed the source chunks that were retrieved, so users can verify the answer's origin — that's important for trust and debugging."</w:t>
      </w:r>
    </w:p>
    <w:p w14:paraId="6B58E69E" w14:textId="77777777" w:rsidR="00937D72" w:rsidRPr="00937D72" w:rsidRDefault="00937D72" w:rsidP="00937D72">
      <w:r w:rsidRPr="00937D72">
        <w:rPr>
          <w:b/>
          <w:bCs/>
        </w:rPr>
        <w:t>Follow-up — "How did you handle re-uploading a new PDF?"</w:t>
      </w:r>
    </w:p>
    <w:p w14:paraId="4C942951" w14:textId="77777777" w:rsidR="00937D72" w:rsidRPr="00937D72" w:rsidRDefault="00937D72" w:rsidP="00937D72">
      <w:r w:rsidRPr="00937D72">
        <w:t xml:space="preserve">"I cleared and rebuilt the </w:t>
      </w:r>
      <w:proofErr w:type="spellStart"/>
      <w:r w:rsidRPr="00937D72">
        <w:t>ChromaDB</w:t>
      </w:r>
      <w:proofErr w:type="spellEnd"/>
      <w:r w:rsidRPr="00937D72">
        <w:t xml:space="preserve"> collection on each new upload, so there's no contamination from previous documents."</w:t>
      </w:r>
    </w:p>
    <w:p w14:paraId="6B01F43F" w14:textId="77777777" w:rsidR="00937D72" w:rsidRPr="00937D72" w:rsidRDefault="00937D72" w:rsidP="00937D72">
      <w:r w:rsidRPr="00937D72">
        <w:pict w14:anchorId="019C9F2D">
          <v:rect id="_x0000_i1080" style="width:0;height:1.5pt" o:hralign="center" o:hrstd="t" o:hr="t" fillcolor="#a0a0a0" stroked="f"/>
        </w:pict>
      </w:r>
    </w:p>
    <w:p w14:paraId="4503FD56" w14:textId="77777777" w:rsidR="00937D72" w:rsidRPr="00937D72" w:rsidRDefault="00937D72" w:rsidP="00937D72">
      <w:pPr>
        <w:rPr>
          <w:b/>
          <w:bCs/>
        </w:rPr>
      </w:pPr>
      <w:r w:rsidRPr="00937D72">
        <w:rPr>
          <w:b/>
          <w:bCs/>
        </w:rPr>
        <w:t>6. Technologies — how to tie it all together</w:t>
      </w:r>
    </w:p>
    <w:p w14:paraId="451AAE2C" w14:textId="77777777" w:rsidR="00937D72" w:rsidRPr="00937D72" w:rsidRDefault="00937D72" w:rsidP="00937D72">
      <w:r w:rsidRPr="00937D72">
        <w:t xml:space="preserve">If they </w:t>
      </w:r>
      <w:proofErr w:type="gramStart"/>
      <w:r w:rsidRPr="00937D72">
        <w:t>ask</w:t>
      </w:r>
      <w:proofErr w:type="gramEnd"/>
      <w:r w:rsidRPr="00937D72">
        <w:t xml:space="preserve"> </w:t>
      </w:r>
      <w:r w:rsidRPr="00937D72">
        <w:rPr>
          <w:i/>
          <w:iCs/>
        </w:rPr>
        <w:t>"walk me through the full flow"</w:t>
      </w:r>
      <w:r w:rsidRPr="00937D72">
        <w:t>, say:</w:t>
      </w:r>
    </w:p>
    <w:p w14:paraId="2B98B756" w14:textId="77777777" w:rsidR="00937D72" w:rsidRPr="00937D72" w:rsidRDefault="00937D72" w:rsidP="00937D72">
      <w:r w:rsidRPr="00937D72">
        <w:t xml:space="preserve">"User uploads a PDF in </w:t>
      </w:r>
      <w:proofErr w:type="spellStart"/>
      <w:r w:rsidRPr="00937D72">
        <w:t>Streamlit</w:t>
      </w:r>
      <w:proofErr w:type="spellEnd"/>
      <w:r w:rsidRPr="00937D72">
        <w:t xml:space="preserve"> → </w:t>
      </w:r>
      <w:proofErr w:type="spellStart"/>
      <w:r w:rsidRPr="00937D72">
        <w:t>PyMuPDF</w:t>
      </w:r>
      <w:proofErr w:type="spellEnd"/>
      <w:r w:rsidRPr="00937D72">
        <w:t xml:space="preserve"> extracts the text → </w:t>
      </w:r>
      <w:proofErr w:type="spellStart"/>
      <w:r w:rsidRPr="00937D72">
        <w:t>LangChain's</w:t>
      </w:r>
      <w:proofErr w:type="spellEnd"/>
      <w:r w:rsidRPr="00937D72">
        <w:t xml:space="preserve"> </w:t>
      </w:r>
      <w:proofErr w:type="spellStart"/>
      <w:r w:rsidRPr="00937D72">
        <w:t>RecursiveCharacterTextSplitter</w:t>
      </w:r>
      <w:proofErr w:type="spellEnd"/>
      <w:r w:rsidRPr="00937D72">
        <w:t xml:space="preserve"> splits it into overlapping chunks → </w:t>
      </w:r>
      <w:proofErr w:type="spellStart"/>
      <w:r w:rsidRPr="00937D72">
        <w:t>SentenceTransformers</w:t>
      </w:r>
      <w:proofErr w:type="spellEnd"/>
      <w:r w:rsidRPr="00937D72">
        <w:t xml:space="preserve"> converts each chunk to an embedding vector → </w:t>
      </w:r>
      <w:proofErr w:type="spellStart"/>
      <w:r w:rsidRPr="00937D72">
        <w:t>ChromaDB</w:t>
      </w:r>
      <w:proofErr w:type="spellEnd"/>
      <w:r w:rsidRPr="00937D72">
        <w:t xml:space="preserve"> stores those vectors. When the user asks a question, the question is also embedded, </w:t>
      </w:r>
      <w:proofErr w:type="spellStart"/>
      <w:r w:rsidRPr="00937D72">
        <w:t>ChromaDB</w:t>
      </w:r>
      <w:proofErr w:type="spellEnd"/>
      <w:r w:rsidRPr="00937D72">
        <w:t xml:space="preserve"> finds the </w:t>
      </w:r>
      <w:proofErr w:type="gramStart"/>
      <w:r w:rsidRPr="00937D72">
        <w:t>top-3</w:t>
      </w:r>
      <w:proofErr w:type="gramEnd"/>
      <w:r w:rsidRPr="00937D72">
        <w:t xml:space="preserve"> most semantically similar chunks via cosine similarity, those chunks are injected into a prompt, and </w:t>
      </w:r>
      <w:proofErr w:type="spellStart"/>
      <w:r w:rsidRPr="00937D72">
        <w:t>Ollama's</w:t>
      </w:r>
      <w:proofErr w:type="spellEnd"/>
      <w:r w:rsidRPr="00937D72">
        <w:t xml:space="preserve"> </w:t>
      </w:r>
      <w:proofErr w:type="spellStart"/>
      <w:r w:rsidRPr="00937D72">
        <w:t>LLaMA</w:t>
      </w:r>
      <w:proofErr w:type="spellEnd"/>
      <w:r w:rsidRPr="00937D72">
        <w:t xml:space="preserve"> model generates the final answer — all locally, no internet required."</w:t>
      </w:r>
    </w:p>
    <w:p w14:paraId="1CBE208E" w14:textId="77777777" w:rsidR="00937D72" w:rsidRPr="00937D72" w:rsidRDefault="00937D72" w:rsidP="00937D72">
      <w:r w:rsidRPr="00937D72">
        <w:pict w14:anchorId="709331F9">
          <v:rect id="_x0000_i1081" style="width:0;height:1.5pt" o:hralign="center" o:hrstd="t" o:hr="t" fillcolor="#a0a0a0" stroked="f"/>
        </w:pict>
      </w:r>
    </w:p>
    <w:p w14:paraId="44F3B7E9" w14:textId="77777777" w:rsidR="00937D72" w:rsidRPr="00937D72" w:rsidRDefault="00937D72" w:rsidP="00937D72">
      <w:pPr>
        <w:rPr>
          <w:b/>
          <w:bCs/>
        </w:rPr>
      </w:pPr>
      <w:r w:rsidRPr="00937D72">
        <w:rPr>
          <w:b/>
          <w:bCs/>
        </w:rPr>
        <w:t>Key phrases to use naturally in the interview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5764"/>
      </w:tblGrid>
      <w:tr w:rsidR="00937D72" w:rsidRPr="00937D72" w14:paraId="040860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334B1" w14:textId="77777777" w:rsidR="00937D72" w:rsidRPr="00937D72" w:rsidRDefault="00937D72" w:rsidP="00937D72">
            <w:pPr>
              <w:rPr>
                <w:b/>
                <w:bCs/>
              </w:rPr>
            </w:pPr>
            <w:r w:rsidRPr="00937D7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B695C58" w14:textId="77777777" w:rsidR="00937D72" w:rsidRPr="00937D72" w:rsidRDefault="00937D72" w:rsidP="00937D72">
            <w:pPr>
              <w:rPr>
                <w:b/>
                <w:bCs/>
              </w:rPr>
            </w:pPr>
            <w:r w:rsidRPr="00937D72">
              <w:rPr>
                <w:b/>
                <w:bCs/>
              </w:rPr>
              <w:t>Say this</w:t>
            </w:r>
          </w:p>
        </w:tc>
      </w:tr>
      <w:tr w:rsidR="00937D72" w:rsidRPr="00937D72" w14:paraId="3F1F2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3BD3" w14:textId="77777777" w:rsidR="00937D72" w:rsidRPr="00937D72" w:rsidRDefault="00937D72" w:rsidP="00937D72">
            <w:r w:rsidRPr="00937D72">
              <w:t>Why RAG?</w:t>
            </w:r>
          </w:p>
        </w:tc>
        <w:tc>
          <w:tcPr>
            <w:tcW w:w="0" w:type="auto"/>
            <w:vAlign w:val="center"/>
            <w:hideMark/>
          </w:tcPr>
          <w:p w14:paraId="6F6CE1CB" w14:textId="77777777" w:rsidR="00937D72" w:rsidRPr="00937D72" w:rsidRDefault="00937D72" w:rsidP="00937D72">
            <w:r w:rsidRPr="00937D72">
              <w:t>"Grounds the LLM in real documents, reduces hallucination"</w:t>
            </w:r>
          </w:p>
        </w:tc>
      </w:tr>
      <w:tr w:rsidR="00937D72" w:rsidRPr="00937D72" w14:paraId="4CEDE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8E544" w14:textId="77777777" w:rsidR="00937D72" w:rsidRPr="00937D72" w:rsidRDefault="00937D72" w:rsidP="00937D72">
            <w:r w:rsidRPr="00937D72">
              <w:t>Why local?</w:t>
            </w:r>
          </w:p>
        </w:tc>
        <w:tc>
          <w:tcPr>
            <w:tcW w:w="0" w:type="auto"/>
            <w:vAlign w:val="center"/>
            <w:hideMark/>
          </w:tcPr>
          <w:p w14:paraId="52602164" w14:textId="77777777" w:rsidR="00937D72" w:rsidRPr="00937D72" w:rsidRDefault="00937D72" w:rsidP="00937D72">
            <w:r w:rsidRPr="00937D72">
              <w:t>"Data privacy, no API cost, works offline"</w:t>
            </w:r>
          </w:p>
        </w:tc>
      </w:tr>
      <w:tr w:rsidR="00937D72" w:rsidRPr="00937D72" w14:paraId="4E743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902B" w14:textId="77777777" w:rsidR="00937D72" w:rsidRPr="00937D72" w:rsidRDefault="00937D72" w:rsidP="00937D72">
            <w:r w:rsidRPr="00937D72">
              <w:t>Why chunking?</w:t>
            </w:r>
          </w:p>
        </w:tc>
        <w:tc>
          <w:tcPr>
            <w:tcW w:w="0" w:type="auto"/>
            <w:vAlign w:val="center"/>
            <w:hideMark/>
          </w:tcPr>
          <w:p w14:paraId="391AA68D" w14:textId="77777777" w:rsidR="00937D72" w:rsidRPr="00937D72" w:rsidRDefault="00937D72" w:rsidP="00937D72">
            <w:r w:rsidRPr="00937D72">
              <w:t>"Context window limits, semantic coherence"</w:t>
            </w:r>
          </w:p>
        </w:tc>
      </w:tr>
      <w:tr w:rsidR="00937D72" w:rsidRPr="00937D72" w14:paraId="02563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DF257" w14:textId="77777777" w:rsidR="00937D72" w:rsidRPr="00937D72" w:rsidRDefault="00937D72" w:rsidP="00937D72">
            <w:r w:rsidRPr="00937D72">
              <w:t>Why overlap?</w:t>
            </w:r>
          </w:p>
        </w:tc>
        <w:tc>
          <w:tcPr>
            <w:tcW w:w="0" w:type="auto"/>
            <w:vAlign w:val="center"/>
            <w:hideMark/>
          </w:tcPr>
          <w:p w14:paraId="4F86D2EA" w14:textId="77777777" w:rsidR="00937D72" w:rsidRPr="00937D72" w:rsidRDefault="00937D72" w:rsidP="00937D72">
            <w:r w:rsidRPr="00937D72">
              <w:t>"Preserves context at chunk boundaries"</w:t>
            </w:r>
          </w:p>
        </w:tc>
      </w:tr>
      <w:tr w:rsidR="00937D72" w:rsidRPr="00937D72" w14:paraId="45286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B3766" w14:textId="77777777" w:rsidR="00937D72" w:rsidRPr="00937D72" w:rsidRDefault="00937D72" w:rsidP="00937D72">
            <w:r w:rsidRPr="00937D72">
              <w:t xml:space="preserve">Why </w:t>
            </w:r>
            <w:proofErr w:type="spellStart"/>
            <w:r w:rsidRPr="00937D72">
              <w:t>LangChain</w:t>
            </w:r>
            <w:proofErr w:type="spellEnd"/>
            <w:r w:rsidRPr="00937D72">
              <w:t>?</w:t>
            </w:r>
          </w:p>
        </w:tc>
        <w:tc>
          <w:tcPr>
            <w:tcW w:w="0" w:type="auto"/>
            <w:vAlign w:val="center"/>
            <w:hideMark/>
          </w:tcPr>
          <w:p w14:paraId="52092DA1" w14:textId="77777777" w:rsidR="00937D72" w:rsidRPr="00937D72" w:rsidRDefault="00937D72" w:rsidP="00937D72">
            <w:r w:rsidRPr="00937D72">
              <w:t>"Modularity, swappable components, production patterns"</w:t>
            </w:r>
          </w:p>
        </w:tc>
      </w:tr>
      <w:tr w:rsidR="00937D72" w:rsidRPr="00937D72" w14:paraId="5061B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F6C03" w14:textId="77777777" w:rsidR="00937D72" w:rsidRPr="00937D72" w:rsidRDefault="00937D72" w:rsidP="00937D72">
            <w:r w:rsidRPr="00937D72">
              <w:t>Why show sources?</w:t>
            </w:r>
          </w:p>
        </w:tc>
        <w:tc>
          <w:tcPr>
            <w:tcW w:w="0" w:type="auto"/>
            <w:vAlign w:val="center"/>
            <w:hideMark/>
          </w:tcPr>
          <w:p w14:paraId="627F8016" w14:textId="77777777" w:rsidR="00937D72" w:rsidRPr="00937D72" w:rsidRDefault="00937D72" w:rsidP="00937D72">
            <w:r w:rsidRPr="00937D72">
              <w:t>"Explainability and trust — users can verify answers"</w:t>
            </w:r>
          </w:p>
        </w:tc>
      </w:tr>
    </w:tbl>
    <w:p w14:paraId="2F09B901" w14:textId="77777777" w:rsidR="00937D72" w:rsidRDefault="00937D72" w:rsidP="001044CD"/>
    <w:p w14:paraId="73154915" w14:textId="77777777" w:rsidR="00421FBF" w:rsidRDefault="00421FBF" w:rsidP="00421FBF">
      <w:pPr>
        <w:pStyle w:val="ListParagraph"/>
        <w:numPr>
          <w:ilvl w:val="0"/>
          <w:numId w:val="13"/>
        </w:numPr>
      </w:pPr>
      <w:r>
        <w:t>Developed a local RAG (Retrieval-Augmented Generation) system allowing users to upload PDFs and ask natural language questions about the content.</w:t>
      </w:r>
    </w:p>
    <w:p w14:paraId="12A1B03B" w14:textId="77777777" w:rsidR="00421FBF" w:rsidRDefault="00421FBF" w:rsidP="00421FBF">
      <w:pPr>
        <w:pStyle w:val="ListParagraph"/>
        <w:numPr>
          <w:ilvl w:val="0"/>
          <w:numId w:val="13"/>
        </w:numPr>
      </w:pPr>
      <w:r>
        <w:t xml:space="preserve">Implemented text extraction, chunking, and embedding generation using </w:t>
      </w:r>
      <w:proofErr w:type="spellStart"/>
      <w:r>
        <w:t>PyMuPDF</w:t>
      </w:r>
      <w:proofErr w:type="spellEnd"/>
      <w:r>
        <w:t xml:space="preserve"> and </w:t>
      </w:r>
      <w:proofErr w:type="spellStart"/>
      <w:r>
        <w:t>SentenceTransformers</w:t>
      </w:r>
      <w:proofErr w:type="spellEnd"/>
      <w:r>
        <w:t xml:space="preserve">, storing embeddings in </w:t>
      </w:r>
      <w:proofErr w:type="spellStart"/>
      <w:r>
        <w:t>ChromaDB</w:t>
      </w:r>
      <w:proofErr w:type="spellEnd"/>
      <w:r>
        <w:t xml:space="preserve"> for semantic search.</w:t>
      </w:r>
    </w:p>
    <w:p w14:paraId="5FF275D0" w14:textId="77777777" w:rsidR="00421FBF" w:rsidRDefault="00421FBF" w:rsidP="00421FBF">
      <w:pPr>
        <w:pStyle w:val="ListParagraph"/>
        <w:numPr>
          <w:ilvl w:val="0"/>
          <w:numId w:val="13"/>
        </w:numPr>
      </w:pPr>
      <w:r>
        <w:t>Integrated a local LLM (</w:t>
      </w:r>
      <w:proofErr w:type="spellStart"/>
      <w:r>
        <w:t>Ollama</w:t>
      </w:r>
      <w:proofErr w:type="spellEnd"/>
      <w:r>
        <w:t>) via subprocess to generate context-aware answers from retrieved chunks, ensuring answers were grounded in the uploaded papers.</w:t>
      </w:r>
    </w:p>
    <w:p w14:paraId="739E971C" w14:textId="77777777" w:rsidR="00421FBF" w:rsidRDefault="00421FBF" w:rsidP="00421FBF">
      <w:pPr>
        <w:pStyle w:val="ListParagraph"/>
        <w:numPr>
          <w:ilvl w:val="0"/>
          <w:numId w:val="13"/>
        </w:numPr>
      </w:pPr>
      <w:r>
        <w:lastRenderedPageBreak/>
        <w:t xml:space="preserve">Built an interactive </w:t>
      </w:r>
      <w:proofErr w:type="spellStart"/>
      <w:r>
        <w:t>Streamlit</w:t>
      </w:r>
      <w:proofErr w:type="spellEnd"/>
      <w:r>
        <w:t xml:space="preserve"> interface for PDF upload, question input, and answer display, with progress feedback and chunk metadata handling.</w:t>
      </w:r>
    </w:p>
    <w:p w14:paraId="1F1CF59F" w14:textId="2617F241" w:rsidR="00421FBF" w:rsidRPr="001044CD" w:rsidRDefault="00421FBF" w:rsidP="00421FBF">
      <w:pPr>
        <w:pStyle w:val="ListParagraph"/>
        <w:numPr>
          <w:ilvl w:val="0"/>
          <w:numId w:val="13"/>
        </w:numPr>
      </w:pPr>
      <w:r>
        <w:t xml:space="preserve">Technologies: Python, </w:t>
      </w:r>
      <w:proofErr w:type="spellStart"/>
      <w:r>
        <w:t>PyMuPDF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SentenceTransformers</w:t>
      </w:r>
      <w:proofErr w:type="spellEnd"/>
      <w:r>
        <w:t xml:space="preserve">, </w:t>
      </w:r>
      <w:proofErr w:type="spellStart"/>
      <w:r>
        <w:t>ChromaDB</w:t>
      </w:r>
      <w:proofErr w:type="spellEnd"/>
      <w:r>
        <w:t xml:space="preserve">, </w:t>
      </w:r>
      <w:proofErr w:type="spellStart"/>
      <w:r>
        <w:t>Ollama</w:t>
      </w:r>
      <w:proofErr w:type="spellEnd"/>
      <w:r>
        <w:t>, subprocess, prompt engineering.</w:t>
      </w:r>
    </w:p>
    <w:p w14:paraId="0A0EC309" w14:textId="77777777" w:rsidR="001044CD" w:rsidRPr="00960B51" w:rsidRDefault="001044CD" w:rsidP="00960B51"/>
    <w:p w14:paraId="3A3832DE" w14:textId="77777777" w:rsidR="00960B51" w:rsidRPr="00960B51" w:rsidRDefault="00960B51" w:rsidP="00960B51"/>
    <w:p w14:paraId="6290D5F7" w14:textId="77777777" w:rsidR="00FB5241" w:rsidRDefault="00FB5241"/>
    <w:sectPr w:rsidR="00FB52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A5F"/>
    <w:multiLevelType w:val="multilevel"/>
    <w:tmpl w:val="32C88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B6AE2"/>
    <w:multiLevelType w:val="multilevel"/>
    <w:tmpl w:val="76E0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961FF"/>
    <w:multiLevelType w:val="multilevel"/>
    <w:tmpl w:val="8D44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A7852"/>
    <w:multiLevelType w:val="multilevel"/>
    <w:tmpl w:val="7C50A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2913BA"/>
    <w:multiLevelType w:val="multilevel"/>
    <w:tmpl w:val="F3F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F7FB0"/>
    <w:multiLevelType w:val="multilevel"/>
    <w:tmpl w:val="B05AD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3E5961"/>
    <w:multiLevelType w:val="multilevel"/>
    <w:tmpl w:val="2AEE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1314E"/>
    <w:multiLevelType w:val="multilevel"/>
    <w:tmpl w:val="82848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5F68F6"/>
    <w:multiLevelType w:val="multilevel"/>
    <w:tmpl w:val="D7F8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683E13"/>
    <w:multiLevelType w:val="multilevel"/>
    <w:tmpl w:val="409E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7446F6"/>
    <w:multiLevelType w:val="multilevel"/>
    <w:tmpl w:val="FA96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009EE"/>
    <w:multiLevelType w:val="multilevel"/>
    <w:tmpl w:val="61B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F425A"/>
    <w:multiLevelType w:val="hybridMultilevel"/>
    <w:tmpl w:val="6EF2A3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362235">
    <w:abstractNumId w:val="6"/>
  </w:num>
  <w:num w:numId="2" w16cid:durableId="524440092">
    <w:abstractNumId w:val="10"/>
  </w:num>
  <w:num w:numId="3" w16cid:durableId="644242187">
    <w:abstractNumId w:val="4"/>
  </w:num>
  <w:num w:numId="4" w16cid:durableId="394545425">
    <w:abstractNumId w:val="0"/>
  </w:num>
  <w:num w:numId="5" w16cid:durableId="2039697536">
    <w:abstractNumId w:val="5"/>
  </w:num>
  <w:num w:numId="6" w16cid:durableId="1923834258">
    <w:abstractNumId w:val="11"/>
  </w:num>
  <w:num w:numId="7" w16cid:durableId="1341812972">
    <w:abstractNumId w:val="9"/>
  </w:num>
  <w:num w:numId="8" w16cid:durableId="23411756">
    <w:abstractNumId w:val="7"/>
  </w:num>
  <w:num w:numId="9" w16cid:durableId="104077485">
    <w:abstractNumId w:val="8"/>
  </w:num>
  <w:num w:numId="10" w16cid:durableId="1858889485">
    <w:abstractNumId w:val="3"/>
  </w:num>
  <w:num w:numId="11" w16cid:durableId="152264661">
    <w:abstractNumId w:val="2"/>
  </w:num>
  <w:num w:numId="12" w16cid:durableId="893347522">
    <w:abstractNumId w:val="1"/>
  </w:num>
  <w:num w:numId="13" w16cid:durableId="37543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51"/>
    <w:rsid w:val="001044CD"/>
    <w:rsid w:val="00421FBF"/>
    <w:rsid w:val="0090187A"/>
    <w:rsid w:val="00937D72"/>
    <w:rsid w:val="00960B51"/>
    <w:rsid w:val="00AF2A10"/>
    <w:rsid w:val="00B3384E"/>
    <w:rsid w:val="00DD1549"/>
    <w:rsid w:val="00ED29F8"/>
    <w:rsid w:val="00FB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502D5"/>
  <w15:chartTrackingRefBased/>
  <w15:docId w15:val="{04EBD291-FB18-4D36-AA06-56D510C7E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B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44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44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shren.medium.com/a-comprehensive-guide-on-chroma-vector-database-c0c31143c75a" TargetMode="External"/><Relationship Id="rId18" Type="http://schemas.openxmlformats.org/officeDocument/2006/relationships/hyperlink" Target="https://docs.weaviate.io/weaviate/config-refs/distances" TargetMode="External"/><Relationship Id="rId26" Type="http://schemas.openxmlformats.org/officeDocument/2006/relationships/hyperlink" Target="https://huggingface.co/docs/hub/sentence-transformers" TargetMode="External"/><Relationship Id="rId39" Type="http://schemas.openxmlformats.org/officeDocument/2006/relationships/hyperlink" Target="https://www.linkedin.com/posts/shaistashahid-ai_complete-notes-on-chroma-activity-7441075703556726784-HGEC" TargetMode="External"/><Relationship Id="rId21" Type="http://schemas.openxmlformats.org/officeDocument/2006/relationships/hyperlink" Target="https://www.firecrawl.dev/blog/best-vector-databases" TargetMode="External"/><Relationship Id="rId34" Type="http://schemas.openxmlformats.org/officeDocument/2006/relationships/hyperlink" Target="https://murf.ai/blog/best-vector-databases" TargetMode="External"/><Relationship Id="rId42" Type="http://schemas.openxmlformats.org/officeDocument/2006/relationships/hyperlink" Target="https://www.youtube.com/watch?v=b9f9MZBqfD8" TargetMode="External"/><Relationship Id="rId47" Type="http://schemas.openxmlformats.org/officeDocument/2006/relationships/hyperlink" Target="https://www.reddit.com/r/LocalLLaMA/comments/1bh3q4g/are_third_party_paas_vector_databases_pinecone/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weaviate.io/developers/weaviate/config-refs/distanc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o1spvLEiqUg" TargetMode="External"/><Relationship Id="rId29" Type="http://schemas.openxmlformats.org/officeDocument/2006/relationships/hyperlink" Target="https://pythonebasta.medium.com/understanding-the-heart-of-vector-databases-in-retrieval-augmented-generation-rag-for-generative-caa702c1aeea" TargetMode="External"/><Relationship Id="rId11" Type="http://schemas.openxmlformats.org/officeDocument/2006/relationships/hyperlink" Target="https://www.weareyuma.com/en/insights/news/decoding-similarity-search-faiss-practical-approach" TargetMode="External"/><Relationship Id="rId24" Type="http://schemas.openxmlformats.org/officeDocument/2006/relationships/hyperlink" Target="https://www.linkedin.com/pulse/vector-databases-engine-behind-intelligent-search-skugan-venkatesan-ujxjc" TargetMode="External"/><Relationship Id="rId32" Type="http://schemas.openxmlformats.org/officeDocument/2006/relationships/hyperlink" Target="https://docs.trychroma.com/guides/build/look-at-your-data" TargetMode="External"/><Relationship Id="rId37" Type="http://schemas.openxmlformats.org/officeDocument/2006/relationships/hyperlink" Target="https://sbert.net/examples/sparse_encoder/applications/semantic_search/README.html" TargetMode="External"/><Relationship Id="rId40" Type="http://schemas.openxmlformats.org/officeDocument/2006/relationships/hyperlink" Target="https://medium.com/@ishveen/my-rag-journey-part-4-vector-databases-034bed7ee477" TargetMode="External"/><Relationship Id="rId45" Type="http://schemas.openxmlformats.org/officeDocument/2006/relationships/hyperlink" Target="https://www.facebook.com/StartupPakistanSP/posts/modern-ai-applications-rely-on-vector-databases-to-support-semantic-search-recom/1308042371359736/" TargetMode="External"/><Relationship Id="rId5" Type="http://schemas.openxmlformats.org/officeDocument/2006/relationships/hyperlink" Target="https://docs.trychroma.com/guides/build/look-at-your-data" TargetMode="External"/><Relationship Id="rId15" Type="http://schemas.openxmlformats.org/officeDocument/2006/relationships/hyperlink" Target="https://milvus.io/ai-quick-reference/how-do-i-choose-between-pinecone-weaviate-milvus-and-other-vector-databases" TargetMode="External"/><Relationship Id="rId23" Type="http://schemas.openxmlformats.org/officeDocument/2006/relationships/hyperlink" Target="https://arxiv.org/html/2401.08281v3" TargetMode="External"/><Relationship Id="rId28" Type="http://schemas.openxmlformats.org/officeDocument/2006/relationships/hyperlink" Target="https://www.facebook.com/LPIConnect/posts/each-organization-has-to-figure-out-its-own-needs-and-what-type-of-database-best/1339681438190910/" TargetMode="External"/><Relationship Id="rId36" Type="http://schemas.openxmlformats.org/officeDocument/2006/relationships/hyperlink" Target="https://medium.com/@amdj3dax/building-a-semantic-search-engine-with-vector-databases-a-practical-guide-4829fc934e53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razikus.substack.com/p/chromadb-defaults-to-l2-distance-why-that-might-not-be-the-best-choice-ac3d47461245" TargetMode="External"/><Relationship Id="rId19" Type="http://schemas.openxmlformats.org/officeDocument/2006/relationships/hyperlink" Target="https://docs.weaviate.io/weaviate/concepts/search/vector-search" TargetMode="External"/><Relationship Id="rId31" Type="http://schemas.openxmlformats.org/officeDocument/2006/relationships/hyperlink" Target="https://www.youtube.com/watch?v=LH5BwXHxCcc" TargetMode="External"/><Relationship Id="rId44" Type="http://schemas.openxmlformats.org/officeDocument/2006/relationships/hyperlink" Target="https://www.linkedin.com/posts/anaranje_vectordatabases-rag-llm-activity-7426277623917518848-Vaz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facebookresearch/faiss/wiki/MetricType-and-distances" TargetMode="External"/><Relationship Id="rId14" Type="http://schemas.openxmlformats.org/officeDocument/2006/relationships/hyperlink" Target="https://www.altexsoft.com/blog/vector-databases-compared/" TargetMode="External"/><Relationship Id="rId22" Type="http://schemas.openxmlformats.org/officeDocument/2006/relationships/hyperlink" Target="https://github.com/facebookresearch/faiss/wiki/MetricType-and-distances" TargetMode="External"/><Relationship Id="rId27" Type="http://schemas.openxmlformats.org/officeDocument/2006/relationships/hyperlink" Target="https://www.pinecone.io/" TargetMode="External"/><Relationship Id="rId30" Type="http://schemas.openxmlformats.org/officeDocument/2006/relationships/hyperlink" Target="https://huggingface.co/blog/theeseus-ai/annoy-vector" TargetMode="External"/><Relationship Id="rId35" Type="http://schemas.openxmlformats.org/officeDocument/2006/relationships/hyperlink" Target="https://medium.com/@23subhasmukherjee/how-vector-databases-became-the-brain-of-the-ai-systems-97f80ec61f17" TargetMode="External"/><Relationship Id="rId43" Type="http://schemas.openxmlformats.org/officeDocument/2006/relationships/hyperlink" Target="https://murf.ai/blog/best-vector-databases" TargetMode="External"/><Relationship Id="rId48" Type="http://schemas.openxmlformats.org/officeDocument/2006/relationships/hyperlink" Target="https://www.linkedin.com/posts/shaistashahid-ai_complete-notes-on-chroma-activity-7441075703556726784-HGEC" TargetMode="External"/><Relationship Id="rId8" Type="http://schemas.openxmlformats.org/officeDocument/2006/relationships/hyperlink" Target="https://milvus.io/docs/metric.md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dataquest.io/blog/introduction-to-vector-databases-using-chromadb/" TargetMode="External"/><Relationship Id="rId17" Type="http://schemas.openxmlformats.org/officeDocument/2006/relationships/hyperlink" Target="https://medium.com/aimonks/using-pinecone-vector-database-a-beginner-guide-6f81dc827874" TargetMode="External"/><Relationship Id="rId25" Type="http://schemas.openxmlformats.org/officeDocument/2006/relationships/hyperlink" Target="https://sbert.net/" TargetMode="External"/><Relationship Id="rId33" Type="http://schemas.openxmlformats.org/officeDocument/2006/relationships/hyperlink" Target="https://docs.pinecone.io/guides/index-data/indexing-overview" TargetMode="External"/><Relationship Id="rId38" Type="http://schemas.openxmlformats.org/officeDocument/2006/relationships/hyperlink" Target="https://docs.pinecone.io/guides/index-data/create-an-index" TargetMode="External"/><Relationship Id="rId46" Type="http://schemas.openxmlformats.org/officeDocument/2006/relationships/hyperlink" Target="https://medium.com/@amdj3dax/building-a-semantic-search-engine-with-vector-databases-a-practical-guide-4829fc934e53" TargetMode="External"/><Relationship Id="rId20" Type="http://schemas.openxmlformats.org/officeDocument/2006/relationships/hyperlink" Target="https://medium.com/@architectmdm/a-practical-guide-to-vector-databases-comparing-milvus-weaviate-pinecone-and-faiss-cb7c80c10147" TargetMode="External"/><Relationship Id="rId41" Type="http://schemas.openxmlformats.org/officeDocument/2006/relationships/hyperlink" Target="https://towardsdatascience.com/all-you-need-to-know-about-vector-databases-and-how-to-use-them-to-augment-your-llm-apps-596f39adfedb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pinecone.io/guides/index-data/indexing-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9</Pages>
  <Words>2426</Words>
  <Characters>16111</Characters>
  <Application>Microsoft Office Word</Application>
  <DocSecurity>0</DocSecurity>
  <Lines>273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Krutarth Patel</dc:creator>
  <cp:keywords/>
  <dc:description/>
  <cp:lastModifiedBy>Krutarth Patel</cp:lastModifiedBy>
  <cp:revision>2</cp:revision>
  <dcterms:created xsi:type="dcterms:W3CDTF">2026-04-05T22:32:00Z</dcterms:created>
  <dcterms:modified xsi:type="dcterms:W3CDTF">2026-04-06T20:37:00Z</dcterms:modified>
</cp:coreProperties>
</file>