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ECC0" w14:textId="65EC0304" w:rsidR="00FB5241" w:rsidRDefault="00B20273">
      <w:r w:rsidRPr="00B20273">
        <w:drawing>
          <wp:inline distT="0" distB="0" distL="0" distR="0" wp14:anchorId="2A3C9635" wp14:editId="064E12BA">
            <wp:extent cx="5074920" cy="19003457"/>
            <wp:effectExtent l="0" t="0" r="0" b="0"/>
            <wp:docPr id="72418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8768" cy="190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03"/>
    <w:rsid w:val="00201E03"/>
    <w:rsid w:val="002D20C2"/>
    <w:rsid w:val="00B20273"/>
    <w:rsid w:val="00DD1549"/>
    <w:rsid w:val="00ED29F8"/>
    <w:rsid w:val="00FB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DA93"/>
  <w15:chartTrackingRefBased/>
  <w15:docId w15:val="{FB388192-4100-4C5B-B8A9-4E613A6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Krutarth Patel</dc:creator>
  <cp:keywords/>
  <dc:description/>
  <cp:lastModifiedBy>Krutarth Patel</cp:lastModifiedBy>
  <cp:revision>2</cp:revision>
  <dcterms:created xsi:type="dcterms:W3CDTF">2026-04-01T17:29:00Z</dcterms:created>
  <dcterms:modified xsi:type="dcterms:W3CDTF">2026-04-01T17:29:00Z</dcterms:modified>
</cp:coreProperties>
</file>