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80A60" w14:textId="77777777" w:rsidR="00DE3113" w:rsidRPr="00DE3113" w:rsidRDefault="00DE3113" w:rsidP="00DE3113">
      <w:r w:rsidRPr="00DE3113">
        <w:t> </w:t>
      </w:r>
    </w:p>
    <w:p w14:paraId="6F02D0DA" w14:textId="77777777" w:rsidR="00DE3113" w:rsidRPr="00DE3113" w:rsidRDefault="00DE3113" w:rsidP="00DE3113">
      <w:pPr>
        <w:rPr>
          <w:b/>
          <w:bCs/>
        </w:rPr>
      </w:pPr>
      <w:r w:rsidRPr="00DE3113">
        <w:rPr>
          <w:b/>
          <w:bCs/>
          <w:lang w:val="en-US"/>
        </w:rPr>
        <w:t>Step 1: Functional Requirements (FR)</w:t>
      </w:r>
      <w:r w:rsidRPr="00DE3113">
        <w:rPr>
          <w:b/>
          <w:bCs/>
        </w:rPr>
        <w:t> </w:t>
      </w:r>
    </w:p>
    <w:p w14:paraId="5A131C14" w14:textId="77777777" w:rsidR="00DE3113" w:rsidRPr="00DE3113" w:rsidRDefault="00DE3113" w:rsidP="00DE3113">
      <w:r w:rsidRPr="00DE3113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1"/>
        <w:gridCol w:w="2269"/>
        <w:gridCol w:w="5249"/>
        <w:gridCol w:w="911"/>
      </w:tblGrid>
      <w:tr w:rsidR="00DE3113" w:rsidRPr="00DE3113" w14:paraId="75C489E9" w14:textId="77777777">
        <w:trPr>
          <w:trHeight w:val="28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8FFDC" w14:textId="77777777" w:rsidR="00DE3113" w:rsidRPr="00DE3113" w:rsidRDefault="00DE3113" w:rsidP="00DE3113">
            <w:r w:rsidRPr="00DE3113">
              <w:rPr>
                <w:b/>
                <w:bCs/>
                <w:lang w:val="en-US"/>
              </w:rPr>
              <w:t>FR ID</w:t>
            </w:r>
            <w:r w:rsidRPr="00DE3113">
              <w:t> </w:t>
            </w:r>
          </w:p>
        </w:tc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C778A" w14:textId="77777777" w:rsidR="00DE3113" w:rsidRPr="00DE3113" w:rsidRDefault="00DE3113" w:rsidP="00DE3113">
            <w:r w:rsidRPr="00DE3113">
              <w:rPr>
                <w:b/>
                <w:bCs/>
                <w:lang w:val="en-US"/>
              </w:rPr>
              <w:t>Functional Requirement</w:t>
            </w:r>
            <w:r w:rsidRPr="00DE3113">
              <w:t> </w:t>
            </w:r>
          </w:p>
        </w:tc>
        <w:tc>
          <w:tcPr>
            <w:tcW w:w="6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289B9" w14:textId="77777777" w:rsidR="00DE3113" w:rsidRPr="00DE3113" w:rsidRDefault="00DE3113" w:rsidP="00DE3113">
            <w:r w:rsidRPr="00DE3113">
              <w:rPr>
                <w:b/>
                <w:bCs/>
                <w:lang w:val="en-US"/>
              </w:rPr>
              <w:t>Description</w:t>
            </w:r>
            <w:r w:rsidRPr="00DE3113">
              <w:t> 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A7EF0" w14:textId="77777777" w:rsidR="00DE3113" w:rsidRPr="00DE3113" w:rsidRDefault="00DE3113" w:rsidP="00DE3113">
            <w:r w:rsidRPr="00DE3113">
              <w:rPr>
                <w:b/>
                <w:bCs/>
                <w:lang w:val="en-US"/>
              </w:rPr>
              <w:t>Priority</w:t>
            </w:r>
            <w:r w:rsidRPr="00DE3113">
              <w:t> </w:t>
            </w:r>
          </w:p>
        </w:tc>
      </w:tr>
      <w:tr w:rsidR="00DE3113" w:rsidRPr="00DE3113" w14:paraId="366B7E10" w14:textId="77777777">
        <w:trPr>
          <w:trHeight w:val="28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BAFDA" w14:textId="77777777" w:rsidR="00DE3113" w:rsidRPr="00DE3113" w:rsidRDefault="00DE3113" w:rsidP="00DE3113">
            <w:r w:rsidRPr="00DE3113">
              <w:rPr>
                <w:lang w:val="en-US"/>
              </w:rPr>
              <w:t>FR-01</w:t>
            </w:r>
            <w:r w:rsidRPr="00DE3113">
              <w:t> </w:t>
            </w:r>
          </w:p>
        </w:tc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5E994" w14:textId="77777777" w:rsidR="00DE3113" w:rsidRPr="00DE3113" w:rsidRDefault="00DE3113" w:rsidP="00DE3113">
            <w:r w:rsidRPr="00DE3113">
              <w:rPr>
                <w:lang w:val="en-US"/>
              </w:rPr>
              <w:t>User Registration</w:t>
            </w:r>
            <w:r w:rsidRPr="00DE3113">
              <w:t> </w:t>
            </w:r>
          </w:p>
        </w:tc>
        <w:tc>
          <w:tcPr>
            <w:tcW w:w="6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EB320" w14:textId="77777777" w:rsidR="00DE3113" w:rsidRPr="00DE3113" w:rsidRDefault="00DE3113" w:rsidP="00DE3113">
            <w:r w:rsidRPr="00DE3113">
              <w:rPr>
                <w:lang w:val="en-US"/>
              </w:rPr>
              <w:t>Citizens and officials can register in the system.</w:t>
            </w:r>
            <w:r w:rsidRPr="00DE3113">
              <w:t> 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A9CBA" w14:textId="77777777" w:rsidR="00DE3113" w:rsidRPr="00DE3113" w:rsidRDefault="00DE3113" w:rsidP="00DE3113">
            <w:r w:rsidRPr="00DE3113">
              <w:rPr>
                <w:lang w:val="en-US"/>
              </w:rPr>
              <w:t>High</w:t>
            </w:r>
            <w:r w:rsidRPr="00DE3113">
              <w:t> </w:t>
            </w:r>
          </w:p>
        </w:tc>
      </w:tr>
      <w:tr w:rsidR="00DE3113" w:rsidRPr="00DE3113" w14:paraId="3F0BEF6E" w14:textId="77777777">
        <w:trPr>
          <w:trHeight w:val="28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FF444" w14:textId="77777777" w:rsidR="00DE3113" w:rsidRPr="00DE3113" w:rsidRDefault="00DE3113" w:rsidP="00DE3113">
            <w:r w:rsidRPr="00DE3113">
              <w:rPr>
                <w:lang w:val="en-US"/>
              </w:rPr>
              <w:t>FR-02</w:t>
            </w:r>
            <w:r w:rsidRPr="00DE3113">
              <w:t> </w:t>
            </w:r>
          </w:p>
        </w:tc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AC758" w14:textId="77777777" w:rsidR="00DE3113" w:rsidRPr="00DE3113" w:rsidRDefault="00DE3113" w:rsidP="00DE3113">
            <w:r w:rsidRPr="00DE3113">
              <w:rPr>
                <w:lang w:val="en-US"/>
              </w:rPr>
              <w:t>User Login</w:t>
            </w:r>
            <w:r w:rsidRPr="00DE3113">
              <w:t> </w:t>
            </w:r>
          </w:p>
        </w:tc>
        <w:tc>
          <w:tcPr>
            <w:tcW w:w="6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E515D" w14:textId="77777777" w:rsidR="00DE3113" w:rsidRPr="00DE3113" w:rsidRDefault="00DE3113" w:rsidP="00DE3113">
            <w:r w:rsidRPr="00DE3113">
              <w:rPr>
                <w:lang w:val="en-US"/>
              </w:rPr>
              <w:t>Users can securely log in to access services.</w:t>
            </w:r>
            <w:r w:rsidRPr="00DE3113">
              <w:t> 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420D3" w14:textId="77777777" w:rsidR="00DE3113" w:rsidRPr="00DE3113" w:rsidRDefault="00DE3113" w:rsidP="00DE3113">
            <w:r w:rsidRPr="00DE3113">
              <w:rPr>
                <w:lang w:val="en-US"/>
              </w:rPr>
              <w:t>High</w:t>
            </w:r>
            <w:r w:rsidRPr="00DE3113">
              <w:t> </w:t>
            </w:r>
          </w:p>
        </w:tc>
      </w:tr>
      <w:tr w:rsidR="00DE3113" w:rsidRPr="00DE3113" w14:paraId="3ACEFF0B" w14:textId="77777777">
        <w:trPr>
          <w:trHeight w:val="28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D3251" w14:textId="77777777" w:rsidR="00DE3113" w:rsidRPr="00DE3113" w:rsidRDefault="00DE3113" w:rsidP="00DE3113">
            <w:r w:rsidRPr="00DE3113">
              <w:rPr>
                <w:lang w:val="en-US"/>
              </w:rPr>
              <w:t>FR-03</w:t>
            </w:r>
            <w:r w:rsidRPr="00DE3113">
              <w:t> </w:t>
            </w:r>
          </w:p>
        </w:tc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038B8" w14:textId="77777777" w:rsidR="00DE3113" w:rsidRPr="00DE3113" w:rsidRDefault="00DE3113" w:rsidP="00DE3113">
            <w:r w:rsidRPr="00DE3113">
              <w:rPr>
                <w:lang w:val="en-US"/>
              </w:rPr>
              <w:t>Report Flood Incident</w:t>
            </w:r>
            <w:r w:rsidRPr="00DE3113">
              <w:t> </w:t>
            </w:r>
          </w:p>
        </w:tc>
        <w:tc>
          <w:tcPr>
            <w:tcW w:w="6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CEF3F" w14:textId="77777777" w:rsidR="00DE3113" w:rsidRPr="00DE3113" w:rsidRDefault="00DE3113" w:rsidP="00DE3113">
            <w:r w:rsidRPr="00DE3113">
              <w:rPr>
                <w:lang w:val="en-US"/>
              </w:rPr>
              <w:t>Users can report flood-related incidents with location and details.</w:t>
            </w:r>
            <w:r w:rsidRPr="00DE3113">
              <w:t> 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2F5DE" w14:textId="77777777" w:rsidR="00DE3113" w:rsidRPr="00DE3113" w:rsidRDefault="00DE3113" w:rsidP="00DE3113">
            <w:r w:rsidRPr="00DE3113">
              <w:rPr>
                <w:lang w:val="en-US"/>
              </w:rPr>
              <w:t>High</w:t>
            </w:r>
            <w:r w:rsidRPr="00DE3113">
              <w:t> </w:t>
            </w:r>
          </w:p>
        </w:tc>
      </w:tr>
      <w:tr w:rsidR="00DE3113" w:rsidRPr="00DE3113" w14:paraId="193ABD3E" w14:textId="77777777">
        <w:trPr>
          <w:trHeight w:val="28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B2815" w14:textId="77777777" w:rsidR="00DE3113" w:rsidRPr="00DE3113" w:rsidRDefault="00DE3113" w:rsidP="00DE3113">
            <w:r w:rsidRPr="00DE3113">
              <w:rPr>
                <w:lang w:val="en-US"/>
              </w:rPr>
              <w:t>FR-04</w:t>
            </w:r>
            <w:r w:rsidRPr="00DE3113">
              <w:t> </w:t>
            </w:r>
          </w:p>
        </w:tc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D745C" w14:textId="77777777" w:rsidR="00DE3113" w:rsidRPr="00DE3113" w:rsidRDefault="00DE3113" w:rsidP="00DE3113">
            <w:r w:rsidRPr="00DE3113">
              <w:rPr>
                <w:lang w:val="en-US"/>
              </w:rPr>
              <w:t>View Flood Alerts</w:t>
            </w:r>
            <w:r w:rsidRPr="00DE3113">
              <w:t> </w:t>
            </w:r>
          </w:p>
        </w:tc>
        <w:tc>
          <w:tcPr>
            <w:tcW w:w="6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5D93F" w14:textId="77777777" w:rsidR="00DE3113" w:rsidRPr="00DE3113" w:rsidRDefault="00DE3113" w:rsidP="00DE3113">
            <w:r w:rsidRPr="00DE3113">
              <w:rPr>
                <w:lang w:val="en-US"/>
              </w:rPr>
              <w:t>Users can view real-time flood alerts and warnings.</w:t>
            </w:r>
            <w:r w:rsidRPr="00DE3113">
              <w:t> 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C07FA" w14:textId="77777777" w:rsidR="00DE3113" w:rsidRPr="00DE3113" w:rsidRDefault="00DE3113" w:rsidP="00DE3113">
            <w:r w:rsidRPr="00DE3113">
              <w:rPr>
                <w:lang w:val="en-US"/>
              </w:rPr>
              <w:t>High</w:t>
            </w:r>
            <w:r w:rsidRPr="00DE3113">
              <w:t> </w:t>
            </w:r>
          </w:p>
        </w:tc>
      </w:tr>
      <w:tr w:rsidR="00DE3113" w:rsidRPr="00DE3113" w14:paraId="441FBA56" w14:textId="77777777">
        <w:trPr>
          <w:trHeight w:val="28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AA892" w14:textId="77777777" w:rsidR="00DE3113" w:rsidRPr="00DE3113" w:rsidRDefault="00DE3113" w:rsidP="00DE3113">
            <w:r w:rsidRPr="00DE3113">
              <w:rPr>
                <w:lang w:val="en-US"/>
              </w:rPr>
              <w:t>FR-05</w:t>
            </w:r>
            <w:r w:rsidRPr="00DE3113">
              <w:t> </w:t>
            </w:r>
          </w:p>
        </w:tc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1D9F4" w14:textId="77777777" w:rsidR="00DE3113" w:rsidRPr="00DE3113" w:rsidRDefault="00DE3113" w:rsidP="00DE3113">
            <w:r w:rsidRPr="00DE3113">
              <w:rPr>
                <w:lang w:val="en-US"/>
              </w:rPr>
              <w:t>Track Water Levels</w:t>
            </w:r>
            <w:r w:rsidRPr="00DE3113">
              <w:t> </w:t>
            </w:r>
          </w:p>
        </w:tc>
        <w:tc>
          <w:tcPr>
            <w:tcW w:w="6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35BA8" w14:textId="77777777" w:rsidR="00DE3113" w:rsidRPr="00DE3113" w:rsidRDefault="00DE3113" w:rsidP="00DE3113">
            <w:r w:rsidRPr="00DE3113">
              <w:rPr>
                <w:lang w:val="en-US"/>
              </w:rPr>
              <w:t>The system displays current water level information.</w:t>
            </w:r>
            <w:r w:rsidRPr="00DE3113">
              <w:t> 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FF2BC" w14:textId="77777777" w:rsidR="00DE3113" w:rsidRPr="00DE3113" w:rsidRDefault="00DE3113" w:rsidP="00DE3113">
            <w:r w:rsidRPr="00DE3113">
              <w:rPr>
                <w:lang w:val="en-US"/>
              </w:rPr>
              <w:t>High</w:t>
            </w:r>
            <w:r w:rsidRPr="00DE3113">
              <w:t> </w:t>
            </w:r>
          </w:p>
        </w:tc>
      </w:tr>
      <w:tr w:rsidR="00DE3113" w:rsidRPr="00DE3113" w14:paraId="6F471265" w14:textId="77777777">
        <w:trPr>
          <w:trHeight w:val="28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C5D3F" w14:textId="77777777" w:rsidR="00DE3113" w:rsidRPr="00DE3113" w:rsidRDefault="00DE3113" w:rsidP="00DE3113">
            <w:r w:rsidRPr="00DE3113">
              <w:rPr>
                <w:lang w:val="en-US"/>
              </w:rPr>
              <w:t>FR-06</w:t>
            </w:r>
            <w:r w:rsidRPr="00DE3113">
              <w:t> </w:t>
            </w:r>
          </w:p>
        </w:tc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1F1DB" w14:textId="77777777" w:rsidR="00DE3113" w:rsidRPr="00DE3113" w:rsidRDefault="00DE3113" w:rsidP="00DE3113">
            <w:r w:rsidRPr="00DE3113">
              <w:rPr>
                <w:lang w:val="en-US"/>
              </w:rPr>
              <w:t>Emergency Notifications</w:t>
            </w:r>
            <w:r w:rsidRPr="00DE3113">
              <w:t> </w:t>
            </w:r>
          </w:p>
        </w:tc>
        <w:tc>
          <w:tcPr>
            <w:tcW w:w="6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852B2" w14:textId="77777777" w:rsidR="00DE3113" w:rsidRPr="00DE3113" w:rsidRDefault="00DE3113" w:rsidP="00DE3113">
            <w:r w:rsidRPr="00DE3113">
              <w:rPr>
                <w:lang w:val="en-US"/>
              </w:rPr>
              <w:t>The system sends emergency alerts to registered users.</w:t>
            </w:r>
            <w:r w:rsidRPr="00DE3113">
              <w:t> 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9657B" w14:textId="77777777" w:rsidR="00DE3113" w:rsidRPr="00DE3113" w:rsidRDefault="00DE3113" w:rsidP="00DE3113">
            <w:r w:rsidRPr="00DE3113">
              <w:rPr>
                <w:lang w:val="en-US"/>
              </w:rPr>
              <w:t>High</w:t>
            </w:r>
            <w:r w:rsidRPr="00DE3113">
              <w:t> </w:t>
            </w:r>
          </w:p>
        </w:tc>
      </w:tr>
      <w:tr w:rsidR="00DE3113" w:rsidRPr="00DE3113" w14:paraId="0B9AC368" w14:textId="77777777">
        <w:trPr>
          <w:trHeight w:val="28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9B06B" w14:textId="77777777" w:rsidR="00DE3113" w:rsidRPr="00DE3113" w:rsidRDefault="00DE3113" w:rsidP="00DE3113">
            <w:r w:rsidRPr="00DE3113">
              <w:rPr>
                <w:lang w:val="en-US"/>
              </w:rPr>
              <w:t>FR-07</w:t>
            </w:r>
            <w:r w:rsidRPr="00DE3113">
              <w:t> </w:t>
            </w:r>
          </w:p>
        </w:tc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1B8EF" w14:textId="77777777" w:rsidR="00DE3113" w:rsidRPr="00DE3113" w:rsidRDefault="00DE3113" w:rsidP="00DE3113">
            <w:r w:rsidRPr="00DE3113">
              <w:rPr>
                <w:lang w:val="en-US"/>
              </w:rPr>
              <w:t>View Safe Shelters</w:t>
            </w:r>
            <w:r w:rsidRPr="00DE3113">
              <w:t> </w:t>
            </w:r>
          </w:p>
        </w:tc>
        <w:tc>
          <w:tcPr>
            <w:tcW w:w="6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08E47" w14:textId="77777777" w:rsidR="00DE3113" w:rsidRPr="00DE3113" w:rsidRDefault="00DE3113" w:rsidP="00DE3113">
            <w:r w:rsidRPr="00DE3113">
              <w:rPr>
                <w:lang w:val="en-US"/>
              </w:rPr>
              <w:t>Users can locate nearby emergency shelters.</w:t>
            </w:r>
            <w:r w:rsidRPr="00DE3113">
              <w:t> 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F1163" w14:textId="77777777" w:rsidR="00DE3113" w:rsidRPr="00DE3113" w:rsidRDefault="00DE3113" w:rsidP="00DE3113">
            <w:r w:rsidRPr="00DE3113">
              <w:rPr>
                <w:lang w:val="en-US"/>
              </w:rPr>
              <w:t>High</w:t>
            </w:r>
            <w:r w:rsidRPr="00DE3113">
              <w:t> </w:t>
            </w:r>
          </w:p>
        </w:tc>
      </w:tr>
      <w:tr w:rsidR="00DE3113" w:rsidRPr="00DE3113" w14:paraId="5B99F09C" w14:textId="77777777">
        <w:trPr>
          <w:trHeight w:val="28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7285A" w14:textId="77777777" w:rsidR="00DE3113" w:rsidRPr="00DE3113" w:rsidRDefault="00DE3113" w:rsidP="00DE3113">
            <w:r w:rsidRPr="00DE3113">
              <w:rPr>
                <w:lang w:val="en-US"/>
              </w:rPr>
              <w:t>FR-08</w:t>
            </w:r>
            <w:r w:rsidRPr="00DE3113">
              <w:t> </w:t>
            </w:r>
          </w:p>
        </w:tc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3D330" w14:textId="77777777" w:rsidR="00DE3113" w:rsidRPr="00DE3113" w:rsidRDefault="00DE3113" w:rsidP="00DE3113">
            <w:r w:rsidRPr="00DE3113">
              <w:rPr>
                <w:lang w:val="en-US"/>
              </w:rPr>
              <w:t>Admin Management</w:t>
            </w:r>
            <w:r w:rsidRPr="00DE3113">
              <w:t> </w:t>
            </w:r>
          </w:p>
        </w:tc>
        <w:tc>
          <w:tcPr>
            <w:tcW w:w="6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982FF" w14:textId="77777777" w:rsidR="00DE3113" w:rsidRPr="00DE3113" w:rsidRDefault="00DE3113" w:rsidP="00DE3113">
            <w:r w:rsidRPr="00DE3113">
              <w:rPr>
                <w:lang w:val="en-US"/>
              </w:rPr>
              <w:t>Administrators can manage users, reports, and alerts.</w:t>
            </w:r>
            <w:r w:rsidRPr="00DE3113">
              <w:t> 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35113" w14:textId="77777777" w:rsidR="00DE3113" w:rsidRPr="00DE3113" w:rsidRDefault="00DE3113" w:rsidP="00DE3113">
            <w:r w:rsidRPr="00DE3113">
              <w:rPr>
                <w:lang w:val="en-US"/>
              </w:rPr>
              <w:t>High</w:t>
            </w:r>
            <w:r w:rsidRPr="00DE3113">
              <w:t> </w:t>
            </w:r>
          </w:p>
        </w:tc>
      </w:tr>
      <w:tr w:rsidR="00DE3113" w:rsidRPr="00DE3113" w14:paraId="483F5BA0" w14:textId="77777777">
        <w:trPr>
          <w:trHeight w:val="28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07F0B" w14:textId="77777777" w:rsidR="00DE3113" w:rsidRPr="00DE3113" w:rsidRDefault="00DE3113" w:rsidP="00DE3113">
            <w:r w:rsidRPr="00DE3113">
              <w:rPr>
                <w:lang w:val="en-US"/>
              </w:rPr>
              <w:t>FR-09</w:t>
            </w:r>
            <w:r w:rsidRPr="00DE3113">
              <w:t> </w:t>
            </w:r>
          </w:p>
        </w:tc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691D3" w14:textId="77777777" w:rsidR="00DE3113" w:rsidRPr="00DE3113" w:rsidRDefault="00DE3113" w:rsidP="00DE3113">
            <w:r w:rsidRPr="00DE3113">
              <w:rPr>
                <w:lang w:val="en-US"/>
              </w:rPr>
              <w:t>Generate Reports</w:t>
            </w:r>
            <w:r w:rsidRPr="00DE3113">
              <w:t> </w:t>
            </w:r>
          </w:p>
        </w:tc>
        <w:tc>
          <w:tcPr>
            <w:tcW w:w="6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53AC6" w14:textId="77777777" w:rsidR="00DE3113" w:rsidRPr="00DE3113" w:rsidRDefault="00DE3113" w:rsidP="00DE3113">
            <w:r w:rsidRPr="00DE3113">
              <w:rPr>
                <w:lang w:val="en-US"/>
              </w:rPr>
              <w:t>The system generates flood analysis and response reports.</w:t>
            </w:r>
            <w:r w:rsidRPr="00DE3113">
              <w:t> 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C7FCB" w14:textId="77777777" w:rsidR="00DE3113" w:rsidRPr="00DE3113" w:rsidRDefault="00DE3113" w:rsidP="00DE3113">
            <w:r w:rsidRPr="00DE3113">
              <w:rPr>
                <w:lang w:val="en-US"/>
              </w:rPr>
              <w:t>Medium</w:t>
            </w:r>
            <w:r w:rsidRPr="00DE3113">
              <w:t> </w:t>
            </w:r>
          </w:p>
        </w:tc>
      </w:tr>
      <w:tr w:rsidR="00DE3113" w:rsidRPr="00DE3113" w14:paraId="460FD637" w14:textId="77777777">
        <w:trPr>
          <w:trHeight w:val="28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AD82D" w14:textId="77777777" w:rsidR="00DE3113" w:rsidRPr="00DE3113" w:rsidRDefault="00DE3113" w:rsidP="00DE3113">
            <w:r w:rsidRPr="00DE3113">
              <w:rPr>
                <w:lang w:val="en-US"/>
              </w:rPr>
              <w:t>FR-10</w:t>
            </w:r>
            <w:r w:rsidRPr="00DE3113">
              <w:t> </w:t>
            </w:r>
          </w:p>
        </w:tc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40206" w14:textId="77777777" w:rsidR="00DE3113" w:rsidRPr="00DE3113" w:rsidRDefault="00DE3113" w:rsidP="00DE3113">
            <w:r w:rsidRPr="00DE3113">
              <w:rPr>
                <w:lang w:val="en-US"/>
              </w:rPr>
              <w:t>User Logout</w:t>
            </w:r>
            <w:r w:rsidRPr="00DE3113">
              <w:t> </w:t>
            </w:r>
          </w:p>
        </w:tc>
        <w:tc>
          <w:tcPr>
            <w:tcW w:w="6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E8B8E" w14:textId="77777777" w:rsidR="00DE3113" w:rsidRPr="00DE3113" w:rsidRDefault="00DE3113" w:rsidP="00DE3113">
            <w:r w:rsidRPr="00DE3113">
              <w:rPr>
                <w:lang w:val="en-US"/>
              </w:rPr>
              <w:t>Users can securely log out of the application.</w:t>
            </w:r>
            <w:r w:rsidRPr="00DE3113">
              <w:t> 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C8539" w14:textId="77777777" w:rsidR="00DE3113" w:rsidRPr="00DE3113" w:rsidRDefault="00DE3113" w:rsidP="00DE3113">
            <w:r w:rsidRPr="00DE3113">
              <w:rPr>
                <w:lang w:val="en-US"/>
              </w:rPr>
              <w:t>High</w:t>
            </w:r>
            <w:r w:rsidRPr="00DE3113">
              <w:t> </w:t>
            </w:r>
          </w:p>
        </w:tc>
      </w:tr>
    </w:tbl>
    <w:p w14:paraId="6899D525" w14:textId="77777777" w:rsidR="00DE3113" w:rsidRPr="00DE3113" w:rsidRDefault="00DE3113" w:rsidP="00DE3113">
      <w:pPr>
        <w:rPr>
          <w:b/>
          <w:bCs/>
        </w:rPr>
      </w:pPr>
      <w:r w:rsidRPr="00DE3113">
        <w:rPr>
          <w:b/>
          <w:bCs/>
        </w:rPr>
        <w:t> </w:t>
      </w:r>
    </w:p>
    <w:p w14:paraId="7092CC1F" w14:textId="77777777" w:rsidR="00DE3113" w:rsidRPr="00DE3113" w:rsidRDefault="00DE3113" w:rsidP="00DE3113">
      <w:pPr>
        <w:rPr>
          <w:b/>
          <w:bCs/>
        </w:rPr>
      </w:pPr>
      <w:r w:rsidRPr="00DE3113">
        <w:rPr>
          <w:b/>
          <w:bCs/>
        </w:rPr>
        <w:t> </w:t>
      </w:r>
    </w:p>
    <w:p w14:paraId="4AADBFBE" w14:textId="77777777" w:rsidR="00DE3113" w:rsidRPr="00DE3113" w:rsidRDefault="00DE3113" w:rsidP="00DE3113">
      <w:pPr>
        <w:rPr>
          <w:b/>
          <w:bCs/>
        </w:rPr>
      </w:pPr>
      <w:r w:rsidRPr="00DE3113">
        <w:rPr>
          <w:b/>
          <w:bCs/>
        </w:rPr>
        <w:t> </w:t>
      </w:r>
    </w:p>
    <w:p w14:paraId="06A1A6E1" w14:textId="77777777" w:rsidR="00DE3113" w:rsidRPr="00DE3113" w:rsidRDefault="00DE3113" w:rsidP="00DE3113">
      <w:pPr>
        <w:rPr>
          <w:b/>
          <w:bCs/>
        </w:rPr>
      </w:pPr>
      <w:r w:rsidRPr="00DE3113">
        <w:rPr>
          <w:b/>
          <w:bCs/>
          <w:lang w:val="en-US"/>
        </w:rPr>
        <w:t>Step 2: Non-Functional Requirements (NFR)</w:t>
      </w:r>
      <w:r w:rsidRPr="00DE3113">
        <w:rPr>
          <w:b/>
          <w:bCs/>
        </w:rPr>
        <w:t> </w:t>
      </w:r>
    </w:p>
    <w:p w14:paraId="028BCAD4" w14:textId="77777777" w:rsidR="00DE3113" w:rsidRPr="00DE3113" w:rsidRDefault="00DE3113" w:rsidP="00DE3113">
      <w:r w:rsidRPr="00DE3113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1911"/>
        <w:gridCol w:w="5648"/>
        <w:gridCol w:w="911"/>
      </w:tblGrid>
      <w:tr w:rsidR="00DE3113" w:rsidRPr="00DE3113" w14:paraId="6372F81C" w14:textId="77777777">
        <w:trPr>
          <w:trHeight w:val="285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0C643" w14:textId="77777777" w:rsidR="00DE3113" w:rsidRPr="00DE3113" w:rsidRDefault="00DE3113" w:rsidP="00DE3113">
            <w:r w:rsidRPr="00DE3113">
              <w:rPr>
                <w:b/>
                <w:bCs/>
                <w:lang w:val="en-US"/>
              </w:rPr>
              <w:lastRenderedPageBreak/>
              <w:t>NFR ID</w:t>
            </w:r>
            <w:r w:rsidRPr="00DE3113">
              <w:t> 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2C85D" w14:textId="77777777" w:rsidR="00DE3113" w:rsidRPr="00DE3113" w:rsidRDefault="00DE3113" w:rsidP="00DE3113">
            <w:r w:rsidRPr="00DE3113">
              <w:rPr>
                <w:b/>
                <w:bCs/>
                <w:lang w:val="en-US"/>
              </w:rPr>
              <w:t>Non-Functional Requirement</w:t>
            </w:r>
            <w:r w:rsidRPr="00DE3113">
              <w:t> </w:t>
            </w:r>
          </w:p>
        </w:tc>
        <w:tc>
          <w:tcPr>
            <w:tcW w:w="6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D8854" w14:textId="77777777" w:rsidR="00DE3113" w:rsidRPr="00DE3113" w:rsidRDefault="00DE3113" w:rsidP="00DE3113">
            <w:r w:rsidRPr="00DE3113">
              <w:rPr>
                <w:b/>
                <w:bCs/>
                <w:lang w:val="en-US"/>
              </w:rPr>
              <w:t>Description</w:t>
            </w:r>
            <w:r w:rsidRPr="00DE3113">
              <w:t> 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3D1C2" w14:textId="77777777" w:rsidR="00DE3113" w:rsidRPr="00DE3113" w:rsidRDefault="00DE3113" w:rsidP="00DE3113">
            <w:r w:rsidRPr="00DE3113">
              <w:rPr>
                <w:b/>
                <w:bCs/>
                <w:lang w:val="en-US"/>
              </w:rPr>
              <w:t>Priority</w:t>
            </w:r>
            <w:r w:rsidRPr="00DE3113">
              <w:t> </w:t>
            </w:r>
          </w:p>
        </w:tc>
      </w:tr>
      <w:tr w:rsidR="00DE3113" w:rsidRPr="00DE3113" w14:paraId="55C69A26" w14:textId="77777777">
        <w:trPr>
          <w:trHeight w:val="285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53518" w14:textId="77777777" w:rsidR="00DE3113" w:rsidRPr="00DE3113" w:rsidRDefault="00DE3113" w:rsidP="00DE3113">
            <w:r w:rsidRPr="00DE3113">
              <w:rPr>
                <w:lang w:val="en-US"/>
              </w:rPr>
              <w:t>NFR-01</w:t>
            </w:r>
            <w:r w:rsidRPr="00DE3113">
              <w:t> 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2BB46" w14:textId="77777777" w:rsidR="00DE3113" w:rsidRPr="00DE3113" w:rsidRDefault="00DE3113" w:rsidP="00DE3113">
            <w:r w:rsidRPr="00DE3113">
              <w:rPr>
                <w:lang w:val="en-US"/>
              </w:rPr>
              <w:t>Performance</w:t>
            </w:r>
            <w:r w:rsidRPr="00DE3113">
              <w:t> </w:t>
            </w:r>
          </w:p>
        </w:tc>
        <w:tc>
          <w:tcPr>
            <w:tcW w:w="6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07594E" w14:textId="77777777" w:rsidR="00DE3113" w:rsidRPr="00DE3113" w:rsidRDefault="00DE3113" w:rsidP="00DE3113">
            <w:r w:rsidRPr="00DE3113">
              <w:rPr>
                <w:lang w:val="en-US"/>
              </w:rPr>
              <w:t>The system shall respond to user requests within 3 seconds under normal operating conditions.</w:t>
            </w:r>
            <w:r w:rsidRPr="00DE3113">
              <w:t> 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9B5F8" w14:textId="77777777" w:rsidR="00DE3113" w:rsidRPr="00DE3113" w:rsidRDefault="00DE3113" w:rsidP="00DE3113">
            <w:r w:rsidRPr="00DE3113">
              <w:rPr>
                <w:lang w:val="en-US"/>
              </w:rPr>
              <w:t>High</w:t>
            </w:r>
            <w:r w:rsidRPr="00DE3113">
              <w:t> </w:t>
            </w:r>
          </w:p>
        </w:tc>
      </w:tr>
      <w:tr w:rsidR="00DE3113" w:rsidRPr="00DE3113" w14:paraId="4C5A8EB0" w14:textId="77777777">
        <w:trPr>
          <w:trHeight w:val="285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48057" w14:textId="77777777" w:rsidR="00DE3113" w:rsidRPr="00DE3113" w:rsidRDefault="00DE3113" w:rsidP="00DE3113">
            <w:r w:rsidRPr="00DE3113">
              <w:rPr>
                <w:lang w:val="en-US"/>
              </w:rPr>
              <w:t>NFR-02</w:t>
            </w:r>
            <w:r w:rsidRPr="00DE3113">
              <w:t> 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C6FF6" w14:textId="77777777" w:rsidR="00DE3113" w:rsidRPr="00DE3113" w:rsidRDefault="00DE3113" w:rsidP="00DE3113">
            <w:r w:rsidRPr="00DE3113">
              <w:rPr>
                <w:lang w:val="en-US"/>
              </w:rPr>
              <w:t>Availability</w:t>
            </w:r>
            <w:r w:rsidRPr="00DE3113">
              <w:t> </w:t>
            </w:r>
          </w:p>
        </w:tc>
        <w:tc>
          <w:tcPr>
            <w:tcW w:w="6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FE87C" w14:textId="77777777" w:rsidR="00DE3113" w:rsidRPr="00DE3113" w:rsidRDefault="00DE3113" w:rsidP="00DE3113">
            <w:r w:rsidRPr="00DE3113">
              <w:rPr>
                <w:lang w:val="en-US"/>
              </w:rPr>
              <w:t>The system shall be available 24/7, except during scheduled maintenance.</w:t>
            </w:r>
            <w:r w:rsidRPr="00DE3113">
              <w:t> 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6DF1F" w14:textId="77777777" w:rsidR="00DE3113" w:rsidRPr="00DE3113" w:rsidRDefault="00DE3113" w:rsidP="00DE3113">
            <w:r w:rsidRPr="00DE3113">
              <w:rPr>
                <w:lang w:val="en-US"/>
              </w:rPr>
              <w:t>High</w:t>
            </w:r>
            <w:r w:rsidRPr="00DE3113">
              <w:t> </w:t>
            </w:r>
          </w:p>
        </w:tc>
      </w:tr>
      <w:tr w:rsidR="00DE3113" w:rsidRPr="00DE3113" w14:paraId="0F79675C" w14:textId="77777777">
        <w:trPr>
          <w:trHeight w:val="285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0DB64" w14:textId="77777777" w:rsidR="00DE3113" w:rsidRPr="00DE3113" w:rsidRDefault="00DE3113" w:rsidP="00DE3113">
            <w:r w:rsidRPr="00DE3113">
              <w:rPr>
                <w:lang w:val="en-US"/>
              </w:rPr>
              <w:t>NFR-03</w:t>
            </w:r>
            <w:r w:rsidRPr="00DE3113">
              <w:t> 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D62EC" w14:textId="77777777" w:rsidR="00DE3113" w:rsidRPr="00DE3113" w:rsidRDefault="00DE3113" w:rsidP="00DE3113">
            <w:r w:rsidRPr="00DE3113">
              <w:rPr>
                <w:lang w:val="en-US"/>
              </w:rPr>
              <w:t>Reliability</w:t>
            </w:r>
            <w:r w:rsidRPr="00DE3113">
              <w:t> </w:t>
            </w:r>
          </w:p>
        </w:tc>
        <w:tc>
          <w:tcPr>
            <w:tcW w:w="6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8B82D" w14:textId="77777777" w:rsidR="00DE3113" w:rsidRPr="00DE3113" w:rsidRDefault="00DE3113" w:rsidP="00DE3113">
            <w:r w:rsidRPr="00DE3113">
              <w:rPr>
                <w:lang w:val="en-US"/>
              </w:rPr>
              <w:t>The system shall operate consistently with minimal downtime and accurate results.</w:t>
            </w:r>
            <w:r w:rsidRPr="00DE3113">
              <w:t> 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E51EA" w14:textId="77777777" w:rsidR="00DE3113" w:rsidRPr="00DE3113" w:rsidRDefault="00DE3113" w:rsidP="00DE3113">
            <w:r w:rsidRPr="00DE3113">
              <w:rPr>
                <w:lang w:val="en-US"/>
              </w:rPr>
              <w:t>High</w:t>
            </w:r>
            <w:r w:rsidRPr="00DE3113">
              <w:t> </w:t>
            </w:r>
          </w:p>
        </w:tc>
      </w:tr>
      <w:tr w:rsidR="00DE3113" w:rsidRPr="00DE3113" w14:paraId="33A56D45" w14:textId="77777777">
        <w:trPr>
          <w:trHeight w:val="285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EF6E2" w14:textId="77777777" w:rsidR="00DE3113" w:rsidRPr="00DE3113" w:rsidRDefault="00DE3113" w:rsidP="00DE3113">
            <w:r w:rsidRPr="00DE3113">
              <w:rPr>
                <w:lang w:val="en-US"/>
              </w:rPr>
              <w:t>NFR-04</w:t>
            </w:r>
            <w:r w:rsidRPr="00DE3113">
              <w:t> 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21A5E" w14:textId="77777777" w:rsidR="00DE3113" w:rsidRPr="00DE3113" w:rsidRDefault="00DE3113" w:rsidP="00DE3113">
            <w:r w:rsidRPr="00DE3113">
              <w:rPr>
                <w:lang w:val="en-US"/>
              </w:rPr>
              <w:t>Security</w:t>
            </w:r>
            <w:r w:rsidRPr="00DE3113">
              <w:t> </w:t>
            </w:r>
          </w:p>
        </w:tc>
        <w:tc>
          <w:tcPr>
            <w:tcW w:w="6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A2899" w14:textId="77777777" w:rsidR="00DE3113" w:rsidRPr="00DE3113" w:rsidRDefault="00DE3113" w:rsidP="00DE3113">
            <w:r w:rsidRPr="00DE3113">
              <w:rPr>
                <w:lang w:val="en-US"/>
              </w:rPr>
              <w:t>User data shall be protected using authentication, authorization, and encryption.</w:t>
            </w:r>
            <w:r w:rsidRPr="00DE3113">
              <w:t> 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41BA5" w14:textId="77777777" w:rsidR="00DE3113" w:rsidRPr="00DE3113" w:rsidRDefault="00DE3113" w:rsidP="00DE3113">
            <w:r w:rsidRPr="00DE3113">
              <w:rPr>
                <w:lang w:val="en-US"/>
              </w:rPr>
              <w:t>High</w:t>
            </w:r>
            <w:r w:rsidRPr="00DE3113">
              <w:t> </w:t>
            </w:r>
          </w:p>
        </w:tc>
      </w:tr>
      <w:tr w:rsidR="00DE3113" w:rsidRPr="00DE3113" w14:paraId="142648F5" w14:textId="77777777">
        <w:trPr>
          <w:trHeight w:val="285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DD238" w14:textId="77777777" w:rsidR="00DE3113" w:rsidRPr="00DE3113" w:rsidRDefault="00DE3113" w:rsidP="00DE3113">
            <w:r w:rsidRPr="00DE3113">
              <w:rPr>
                <w:lang w:val="en-US"/>
              </w:rPr>
              <w:t>NFR-05</w:t>
            </w:r>
            <w:r w:rsidRPr="00DE3113">
              <w:t> 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6AC99" w14:textId="77777777" w:rsidR="00DE3113" w:rsidRPr="00DE3113" w:rsidRDefault="00DE3113" w:rsidP="00DE3113">
            <w:r w:rsidRPr="00DE3113">
              <w:rPr>
                <w:lang w:val="en-US"/>
              </w:rPr>
              <w:t>Scalability</w:t>
            </w:r>
            <w:r w:rsidRPr="00DE3113">
              <w:t> </w:t>
            </w:r>
          </w:p>
        </w:tc>
        <w:tc>
          <w:tcPr>
            <w:tcW w:w="6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845F8" w14:textId="77777777" w:rsidR="00DE3113" w:rsidRPr="00DE3113" w:rsidRDefault="00DE3113" w:rsidP="00DE3113">
            <w:r w:rsidRPr="00DE3113">
              <w:rPr>
                <w:lang w:val="en-US"/>
              </w:rPr>
              <w:t>The system shall support an increasing number of users and data without performance degradation.</w:t>
            </w:r>
            <w:r w:rsidRPr="00DE3113">
              <w:t> 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11382" w14:textId="77777777" w:rsidR="00DE3113" w:rsidRPr="00DE3113" w:rsidRDefault="00DE3113" w:rsidP="00DE3113">
            <w:r w:rsidRPr="00DE3113">
              <w:rPr>
                <w:lang w:val="en-US"/>
              </w:rPr>
              <w:t>High</w:t>
            </w:r>
            <w:r w:rsidRPr="00DE3113">
              <w:t> </w:t>
            </w:r>
          </w:p>
        </w:tc>
      </w:tr>
      <w:tr w:rsidR="00DE3113" w:rsidRPr="00DE3113" w14:paraId="68C1D804" w14:textId="77777777">
        <w:trPr>
          <w:trHeight w:val="285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993AE" w14:textId="77777777" w:rsidR="00DE3113" w:rsidRPr="00DE3113" w:rsidRDefault="00DE3113" w:rsidP="00DE3113">
            <w:r w:rsidRPr="00DE3113">
              <w:rPr>
                <w:lang w:val="en-US"/>
              </w:rPr>
              <w:t>NFR-06</w:t>
            </w:r>
            <w:r w:rsidRPr="00DE3113">
              <w:t> 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3484A" w14:textId="77777777" w:rsidR="00DE3113" w:rsidRPr="00DE3113" w:rsidRDefault="00DE3113" w:rsidP="00DE3113">
            <w:r w:rsidRPr="00DE3113">
              <w:rPr>
                <w:lang w:val="en-US"/>
              </w:rPr>
              <w:t>Usability</w:t>
            </w:r>
            <w:r w:rsidRPr="00DE3113">
              <w:t> </w:t>
            </w:r>
          </w:p>
        </w:tc>
        <w:tc>
          <w:tcPr>
            <w:tcW w:w="6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8FCB4" w14:textId="77777777" w:rsidR="00DE3113" w:rsidRPr="00DE3113" w:rsidRDefault="00DE3113" w:rsidP="00DE3113">
            <w:r w:rsidRPr="00DE3113">
              <w:rPr>
                <w:lang w:val="en-US"/>
              </w:rPr>
              <w:t>The user interface shall be simple, intuitive, and easy to navigate.</w:t>
            </w:r>
            <w:r w:rsidRPr="00DE3113">
              <w:t> 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33340" w14:textId="77777777" w:rsidR="00DE3113" w:rsidRPr="00DE3113" w:rsidRDefault="00DE3113" w:rsidP="00DE3113">
            <w:r w:rsidRPr="00DE3113">
              <w:rPr>
                <w:lang w:val="en-US"/>
              </w:rPr>
              <w:t>Medium</w:t>
            </w:r>
            <w:r w:rsidRPr="00DE3113">
              <w:t> </w:t>
            </w:r>
          </w:p>
        </w:tc>
      </w:tr>
      <w:tr w:rsidR="00DE3113" w:rsidRPr="00DE3113" w14:paraId="2512F42E" w14:textId="77777777">
        <w:trPr>
          <w:trHeight w:val="285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891360" w14:textId="77777777" w:rsidR="00DE3113" w:rsidRPr="00DE3113" w:rsidRDefault="00DE3113" w:rsidP="00DE3113">
            <w:r w:rsidRPr="00DE3113">
              <w:rPr>
                <w:lang w:val="en-US"/>
              </w:rPr>
              <w:t>NFR-07</w:t>
            </w:r>
            <w:r w:rsidRPr="00DE3113">
              <w:t> 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948BA" w14:textId="77777777" w:rsidR="00DE3113" w:rsidRPr="00DE3113" w:rsidRDefault="00DE3113" w:rsidP="00DE3113">
            <w:r w:rsidRPr="00DE3113">
              <w:rPr>
                <w:lang w:val="en-US"/>
              </w:rPr>
              <w:t>Maintainability</w:t>
            </w:r>
            <w:r w:rsidRPr="00DE3113">
              <w:t> </w:t>
            </w:r>
          </w:p>
        </w:tc>
        <w:tc>
          <w:tcPr>
            <w:tcW w:w="6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7F556" w14:textId="77777777" w:rsidR="00DE3113" w:rsidRPr="00DE3113" w:rsidRDefault="00DE3113" w:rsidP="00DE3113">
            <w:r w:rsidRPr="00DE3113">
              <w:rPr>
                <w:lang w:val="en-US"/>
              </w:rPr>
              <w:t>The system shall be easy to maintain, update, and fix when required.</w:t>
            </w:r>
            <w:r w:rsidRPr="00DE3113">
              <w:t> 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BE87D" w14:textId="77777777" w:rsidR="00DE3113" w:rsidRPr="00DE3113" w:rsidRDefault="00DE3113" w:rsidP="00DE3113">
            <w:r w:rsidRPr="00DE3113">
              <w:rPr>
                <w:lang w:val="en-US"/>
              </w:rPr>
              <w:t>Medium</w:t>
            </w:r>
            <w:r w:rsidRPr="00DE3113">
              <w:t> </w:t>
            </w:r>
          </w:p>
        </w:tc>
      </w:tr>
      <w:tr w:rsidR="00DE3113" w:rsidRPr="00DE3113" w14:paraId="3609D9A1" w14:textId="77777777">
        <w:trPr>
          <w:trHeight w:val="285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E4A59" w14:textId="77777777" w:rsidR="00DE3113" w:rsidRPr="00DE3113" w:rsidRDefault="00DE3113" w:rsidP="00DE3113">
            <w:r w:rsidRPr="00DE3113">
              <w:rPr>
                <w:lang w:val="en-US"/>
              </w:rPr>
              <w:t>NFR-08</w:t>
            </w:r>
            <w:r w:rsidRPr="00DE3113">
              <w:t> 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716AC" w14:textId="77777777" w:rsidR="00DE3113" w:rsidRPr="00DE3113" w:rsidRDefault="00DE3113" w:rsidP="00DE3113">
            <w:r w:rsidRPr="00DE3113">
              <w:rPr>
                <w:lang w:val="en-US"/>
              </w:rPr>
              <w:t>Compatibility</w:t>
            </w:r>
            <w:r w:rsidRPr="00DE3113">
              <w:t> </w:t>
            </w:r>
          </w:p>
        </w:tc>
        <w:tc>
          <w:tcPr>
            <w:tcW w:w="6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D6BE6" w14:textId="77777777" w:rsidR="00DE3113" w:rsidRPr="00DE3113" w:rsidRDefault="00DE3113" w:rsidP="00DE3113">
            <w:r w:rsidRPr="00DE3113">
              <w:rPr>
                <w:lang w:val="en-US"/>
              </w:rPr>
              <w:t>The system shall work on major web browsers and mobile devices.</w:t>
            </w:r>
            <w:r w:rsidRPr="00DE3113">
              <w:t> 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11EDD" w14:textId="77777777" w:rsidR="00DE3113" w:rsidRPr="00DE3113" w:rsidRDefault="00DE3113" w:rsidP="00DE3113">
            <w:r w:rsidRPr="00DE3113">
              <w:rPr>
                <w:lang w:val="en-US"/>
              </w:rPr>
              <w:t>Medium</w:t>
            </w:r>
            <w:r w:rsidRPr="00DE3113">
              <w:t> </w:t>
            </w:r>
          </w:p>
        </w:tc>
      </w:tr>
      <w:tr w:rsidR="00DE3113" w:rsidRPr="00DE3113" w14:paraId="45666A3E" w14:textId="77777777">
        <w:trPr>
          <w:trHeight w:val="285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ECB0F" w14:textId="77777777" w:rsidR="00DE3113" w:rsidRPr="00DE3113" w:rsidRDefault="00DE3113" w:rsidP="00DE3113">
            <w:r w:rsidRPr="00DE3113">
              <w:rPr>
                <w:lang w:val="en-US"/>
              </w:rPr>
              <w:t>NFR-09</w:t>
            </w:r>
            <w:r w:rsidRPr="00DE3113">
              <w:t> 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0C290" w14:textId="77777777" w:rsidR="00DE3113" w:rsidRPr="00DE3113" w:rsidRDefault="00DE3113" w:rsidP="00DE3113">
            <w:r w:rsidRPr="00DE3113">
              <w:rPr>
                <w:lang w:val="en-US"/>
              </w:rPr>
              <w:t>Backup and Recovery</w:t>
            </w:r>
            <w:r w:rsidRPr="00DE3113">
              <w:t> </w:t>
            </w:r>
          </w:p>
        </w:tc>
        <w:tc>
          <w:tcPr>
            <w:tcW w:w="6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4C60F" w14:textId="77777777" w:rsidR="00DE3113" w:rsidRPr="00DE3113" w:rsidRDefault="00DE3113" w:rsidP="00DE3113">
            <w:r w:rsidRPr="00DE3113">
              <w:rPr>
                <w:lang w:val="en-US"/>
              </w:rPr>
              <w:t>The system shall perform regular data backups and support recovery after failures.</w:t>
            </w:r>
            <w:r w:rsidRPr="00DE3113">
              <w:t> 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F0CAE" w14:textId="77777777" w:rsidR="00DE3113" w:rsidRPr="00DE3113" w:rsidRDefault="00DE3113" w:rsidP="00DE3113">
            <w:r w:rsidRPr="00DE3113">
              <w:rPr>
                <w:lang w:val="en-US"/>
              </w:rPr>
              <w:t>High</w:t>
            </w:r>
            <w:r w:rsidRPr="00DE3113">
              <w:t> </w:t>
            </w:r>
          </w:p>
        </w:tc>
      </w:tr>
      <w:tr w:rsidR="00DE3113" w:rsidRPr="00DE3113" w14:paraId="04C37848" w14:textId="77777777">
        <w:trPr>
          <w:trHeight w:val="285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6B042" w14:textId="77777777" w:rsidR="00DE3113" w:rsidRPr="00DE3113" w:rsidRDefault="00DE3113" w:rsidP="00DE3113">
            <w:r w:rsidRPr="00DE3113">
              <w:rPr>
                <w:lang w:val="en-US"/>
              </w:rPr>
              <w:t>NFR-10</w:t>
            </w:r>
            <w:r w:rsidRPr="00DE3113">
              <w:t> 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47E62" w14:textId="77777777" w:rsidR="00DE3113" w:rsidRPr="00DE3113" w:rsidRDefault="00DE3113" w:rsidP="00DE3113">
            <w:r w:rsidRPr="00DE3113">
              <w:rPr>
                <w:lang w:val="en-US"/>
              </w:rPr>
              <w:t>Compliance</w:t>
            </w:r>
            <w:r w:rsidRPr="00DE3113">
              <w:t> </w:t>
            </w:r>
          </w:p>
        </w:tc>
        <w:tc>
          <w:tcPr>
            <w:tcW w:w="6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16E75" w14:textId="77777777" w:rsidR="00DE3113" w:rsidRPr="00DE3113" w:rsidRDefault="00DE3113" w:rsidP="00DE3113">
            <w:r w:rsidRPr="00DE3113">
              <w:rPr>
                <w:lang w:val="en-US"/>
              </w:rPr>
              <w:t>The system shall comply with applicable data privacy and security regulations.</w:t>
            </w:r>
            <w:r w:rsidRPr="00DE3113">
              <w:t> 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77E42" w14:textId="77777777" w:rsidR="00DE3113" w:rsidRPr="00DE3113" w:rsidRDefault="00DE3113" w:rsidP="00DE3113">
            <w:r w:rsidRPr="00DE3113">
              <w:rPr>
                <w:lang w:val="en-US"/>
              </w:rPr>
              <w:t>Medium</w:t>
            </w:r>
            <w:r w:rsidRPr="00DE3113">
              <w:t> </w:t>
            </w:r>
          </w:p>
        </w:tc>
      </w:tr>
    </w:tbl>
    <w:p w14:paraId="59EA0E83" w14:textId="77777777" w:rsidR="00DE3113" w:rsidRPr="00DE3113" w:rsidRDefault="00DE3113" w:rsidP="00DE3113">
      <w:r w:rsidRPr="00DE3113">
        <w:t> </w:t>
      </w:r>
    </w:p>
    <w:p w14:paraId="2A10E16F" w14:textId="77777777" w:rsidR="00DE3113" w:rsidRDefault="00DE3113"/>
    <w:sectPr w:rsidR="00DE3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113"/>
    <w:rsid w:val="00A84E70"/>
    <w:rsid w:val="00DE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24D09"/>
  <w15:chartTrackingRefBased/>
  <w15:docId w15:val="{9D97F363-D435-4D72-AA4F-1DCF090A5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1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1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NANDYALA</dc:creator>
  <cp:keywords/>
  <dc:description/>
  <cp:lastModifiedBy>POOJA NANDYALA</cp:lastModifiedBy>
  <cp:revision>1</cp:revision>
  <dcterms:created xsi:type="dcterms:W3CDTF">2026-07-10T09:19:00Z</dcterms:created>
  <dcterms:modified xsi:type="dcterms:W3CDTF">2026-07-10T09:21:00Z</dcterms:modified>
</cp:coreProperties>
</file>