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26A5" w14:textId="77777777" w:rsidR="00593D1D" w:rsidRPr="00593D1D" w:rsidRDefault="00593D1D" w:rsidP="00593D1D">
      <w:pPr>
        <w:rPr>
          <w:b/>
          <w:bCs/>
        </w:rPr>
      </w:pPr>
      <w:r w:rsidRPr="00593D1D">
        <w:rPr>
          <w:b/>
          <w:bCs/>
          <w:lang w:val="en-US"/>
        </w:rPr>
        <w:t>Project Demo Planning:</w:t>
      </w:r>
      <w:r w:rsidRPr="00593D1D">
        <w:rPr>
          <w:b/>
          <w:bCs/>
        </w:rPr>
        <w:t> </w:t>
      </w:r>
    </w:p>
    <w:p w14:paraId="54DD7676" w14:textId="77777777" w:rsidR="00593D1D" w:rsidRPr="00593D1D" w:rsidRDefault="00593D1D" w:rsidP="00593D1D">
      <w:r w:rsidRPr="00593D1D">
        <w:rPr>
          <w:lang w:val="en-US"/>
        </w:rPr>
        <w:t>A well-structured demo plan ensures that the team presents the project effectively, covering all key aspects in a clear and organized manner. This document outlines the plan for demonstrating the project, including the flow of the demo, key features to highlight, and responsibilities of each team member.</w:t>
      </w:r>
      <w:r w:rsidRPr="00593D1D">
        <w:t> </w:t>
      </w:r>
    </w:p>
    <w:p w14:paraId="4F1663B5" w14:textId="77777777" w:rsidR="00593D1D" w:rsidRPr="00593D1D" w:rsidRDefault="00593D1D" w:rsidP="00593D1D">
      <w:r w:rsidRPr="00593D1D"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2055"/>
        <w:gridCol w:w="2870"/>
        <w:gridCol w:w="1406"/>
        <w:gridCol w:w="1946"/>
      </w:tblGrid>
      <w:tr w:rsidR="00593D1D" w:rsidRPr="00593D1D" w14:paraId="75412534" w14:textId="77777777">
        <w:trPr>
          <w:trHeight w:val="58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C049A" w14:textId="77777777" w:rsidR="00593D1D" w:rsidRPr="00593D1D" w:rsidRDefault="00593D1D" w:rsidP="00593D1D">
            <w:proofErr w:type="spellStart"/>
            <w:proofErr w:type="gramStart"/>
            <w:r w:rsidRPr="00593D1D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9465C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Demo Section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D1D07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Description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F54B5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Duration (mins)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18250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Responsible Member</w:t>
            </w:r>
            <w:r w:rsidRPr="00593D1D">
              <w:t> </w:t>
            </w:r>
          </w:p>
        </w:tc>
      </w:tr>
      <w:tr w:rsidR="00593D1D" w:rsidRPr="00593D1D" w14:paraId="3B5125D8" w14:textId="77777777">
        <w:trPr>
          <w:trHeight w:val="6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D3CB1" w14:textId="77777777" w:rsidR="00593D1D" w:rsidRPr="00593D1D" w:rsidRDefault="00593D1D" w:rsidP="00593D1D">
            <w:r w:rsidRPr="00593D1D">
              <w:rPr>
                <w:lang w:val="en-US"/>
              </w:rPr>
              <w:t>1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E356E" w14:textId="77777777" w:rsidR="00593D1D" w:rsidRPr="00593D1D" w:rsidRDefault="00593D1D" w:rsidP="00593D1D">
            <w:r w:rsidRPr="00593D1D">
              <w:rPr>
                <w:lang w:val="en-US"/>
              </w:rPr>
              <w:t>Introduction &amp; Problem Statement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4A2B7" w14:textId="77777777" w:rsidR="00593D1D" w:rsidRPr="00593D1D" w:rsidRDefault="00593D1D" w:rsidP="00593D1D">
            <w:r w:rsidRPr="00593D1D">
              <w:rPr>
                <w:lang w:val="en-US"/>
              </w:rPr>
              <w:t>Explain the difficulty of creating engaging social media content manually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31395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31173" w14:textId="77777777" w:rsidR="00593D1D" w:rsidRPr="00593D1D" w:rsidRDefault="00593D1D" w:rsidP="00593D1D">
            <w:r w:rsidRPr="00593D1D">
              <w:rPr>
                <w:lang w:val="en-US"/>
              </w:rPr>
              <w:t>Member 1</w:t>
            </w:r>
            <w:r w:rsidRPr="00593D1D">
              <w:t> </w:t>
            </w:r>
          </w:p>
        </w:tc>
      </w:tr>
      <w:tr w:rsidR="00593D1D" w:rsidRPr="00593D1D" w14:paraId="61D8AE5D" w14:textId="77777777">
        <w:trPr>
          <w:trHeight w:val="58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5AABC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3AAEA" w14:textId="77777777" w:rsidR="00593D1D" w:rsidRPr="00593D1D" w:rsidRDefault="00593D1D" w:rsidP="00593D1D">
            <w:r w:rsidRPr="00593D1D">
              <w:rPr>
                <w:lang w:val="en-US"/>
              </w:rPr>
              <w:t>Project Overview &amp; Architecture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0AAD3" w14:textId="77777777" w:rsidR="00593D1D" w:rsidRPr="00593D1D" w:rsidRDefault="00593D1D" w:rsidP="00593D1D">
            <w:r w:rsidRPr="00593D1D">
              <w:rPr>
                <w:lang w:val="en-US"/>
              </w:rPr>
              <w:t>Present system architecture, technologies used, and workflow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635FF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24D35" w14:textId="77777777" w:rsidR="00593D1D" w:rsidRPr="00593D1D" w:rsidRDefault="00593D1D" w:rsidP="00593D1D">
            <w:r w:rsidRPr="00593D1D">
              <w:rPr>
                <w:lang w:val="en-US"/>
              </w:rPr>
              <w:t>Member 2</w:t>
            </w:r>
            <w:r w:rsidRPr="00593D1D">
              <w:t> </w:t>
            </w:r>
          </w:p>
        </w:tc>
      </w:tr>
      <w:tr w:rsidR="00593D1D" w:rsidRPr="00593D1D" w14:paraId="6C4801CB" w14:textId="77777777">
        <w:trPr>
          <w:trHeight w:val="6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603E5" w14:textId="77777777" w:rsidR="00593D1D" w:rsidRPr="00593D1D" w:rsidRDefault="00593D1D" w:rsidP="00593D1D">
            <w:r w:rsidRPr="00593D1D">
              <w:rPr>
                <w:lang w:val="en-US"/>
              </w:rPr>
              <w:t>3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0476E" w14:textId="77777777" w:rsidR="00593D1D" w:rsidRPr="00593D1D" w:rsidRDefault="00593D1D" w:rsidP="00593D1D">
            <w:r w:rsidRPr="00593D1D">
              <w:rPr>
                <w:lang w:val="en-US"/>
              </w:rPr>
              <w:t>AI Caption Generation Demo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0F545" w14:textId="77777777" w:rsidR="00593D1D" w:rsidRPr="00593D1D" w:rsidRDefault="00593D1D" w:rsidP="00593D1D">
            <w:r w:rsidRPr="00593D1D">
              <w:rPr>
                <w:lang w:val="en-US"/>
              </w:rPr>
              <w:t>Demonstrate generation of captions for different platforms and tones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E1549" w14:textId="77777777" w:rsidR="00593D1D" w:rsidRPr="00593D1D" w:rsidRDefault="00593D1D" w:rsidP="00593D1D">
            <w:r w:rsidRPr="00593D1D">
              <w:rPr>
                <w:lang w:val="en-US"/>
              </w:rPr>
              <w:t>3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3545A" w14:textId="77777777" w:rsidR="00593D1D" w:rsidRPr="00593D1D" w:rsidRDefault="00593D1D" w:rsidP="00593D1D">
            <w:r w:rsidRPr="00593D1D">
              <w:rPr>
                <w:lang w:val="en-US"/>
              </w:rPr>
              <w:t>Member 3</w:t>
            </w:r>
            <w:r w:rsidRPr="00593D1D">
              <w:t> </w:t>
            </w:r>
          </w:p>
        </w:tc>
      </w:tr>
      <w:tr w:rsidR="00593D1D" w:rsidRPr="00593D1D" w14:paraId="13141AD7" w14:textId="77777777">
        <w:trPr>
          <w:trHeight w:val="58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9C7C0" w14:textId="77777777" w:rsidR="00593D1D" w:rsidRPr="00593D1D" w:rsidRDefault="00593D1D" w:rsidP="00593D1D">
            <w:r w:rsidRPr="00593D1D">
              <w:rPr>
                <w:lang w:val="en-US"/>
              </w:rPr>
              <w:t>4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0E618" w14:textId="77777777" w:rsidR="00593D1D" w:rsidRPr="00593D1D" w:rsidRDefault="00593D1D" w:rsidP="00593D1D">
            <w:r w:rsidRPr="00593D1D">
              <w:rPr>
                <w:lang w:val="en-US"/>
              </w:rPr>
              <w:t>Hashtag &amp; CTA Generation Demo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7FC49" w14:textId="77777777" w:rsidR="00593D1D" w:rsidRPr="00593D1D" w:rsidRDefault="00593D1D" w:rsidP="00593D1D">
            <w:r w:rsidRPr="00593D1D">
              <w:rPr>
                <w:lang w:val="en-US"/>
              </w:rPr>
              <w:t>Show AI-generated hashtags and call-to-action suggestions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666FE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9FC62" w14:textId="77777777" w:rsidR="00593D1D" w:rsidRPr="00593D1D" w:rsidRDefault="00593D1D" w:rsidP="00593D1D">
            <w:r w:rsidRPr="00593D1D">
              <w:rPr>
                <w:lang w:val="en-US"/>
              </w:rPr>
              <w:t>Member 4</w:t>
            </w:r>
            <w:r w:rsidRPr="00593D1D">
              <w:t> </w:t>
            </w:r>
          </w:p>
        </w:tc>
      </w:tr>
      <w:tr w:rsidR="00593D1D" w:rsidRPr="00593D1D" w14:paraId="70263E4E" w14:textId="77777777">
        <w:trPr>
          <w:trHeight w:val="6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6587D" w14:textId="77777777" w:rsidR="00593D1D" w:rsidRPr="00593D1D" w:rsidRDefault="00593D1D" w:rsidP="00593D1D">
            <w:r w:rsidRPr="00593D1D">
              <w:rPr>
                <w:lang w:val="en-US"/>
              </w:rPr>
              <w:t>5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D7798" w14:textId="77777777" w:rsidR="00593D1D" w:rsidRPr="00593D1D" w:rsidRDefault="00593D1D" w:rsidP="00593D1D">
            <w:r w:rsidRPr="00593D1D">
              <w:rPr>
                <w:lang w:val="en-US"/>
              </w:rPr>
              <w:t>Technical Implementation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1E74C" w14:textId="77777777" w:rsidR="00593D1D" w:rsidRPr="00593D1D" w:rsidRDefault="00593D1D" w:rsidP="00593D1D">
            <w:r w:rsidRPr="00593D1D">
              <w:rPr>
                <w:lang w:val="en-US"/>
              </w:rPr>
              <w:t>Explain Flask backend, </w:t>
            </w:r>
            <w:proofErr w:type="spellStart"/>
            <w:r w:rsidRPr="00593D1D">
              <w:rPr>
                <w:lang w:val="en-US"/>
              </w:rPr>
              <w:t>Groq</w:t>
            </w:r>
            <w:proofErr w:type="spellEnd"/>
            <w:r w:rsidRPr="00593D1D">
              <w:rPr>
                <w:lang w:val="en-US"/>
              </w:rPr>
              <w:t> API integration, and prompt engineering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329B9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47340" w14:textId="77777777" w:rsidR="00593D1D" w:rsidRPr="00593D1D" w:rsidRDefault="00593D1D" w:rsidP="00593D1D">
            <w:r w:rsidRPr="00593D1D">
              <w:rPr>
                <w:lang w:val="en-US"/>
              </w:rPr>
              <w:t>Member 5</w:t>
            </w:r>
            <w:r w:rsidRPr="00593D1D">
              <w:t> </w:t>
            </w:r>
          </w:p>
        </w:tc>
      </w:tr>
      <w:tr w:rsidR="00593D1D" w:rsidRPr="00593D1D" w14:paraId="243BDC7F" w14:textId="77777777">
        <w:trPr>
          <w:trHeight w:val="58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13172" w14:textId="77777777" w:rsidR="00593D1D" w:rsidRPr="00593D1D" w:rsidRDefault="00593D1D" w:rsidP="00593D1D">
            <w:r w:rsidRPr="00593D1D">
              <w:rPr>
                <w:lang w:val="en-US"/>
              </w:rPr>
              <w:t>6</w:t>
            </w:r>
            <w:r w:rsidRPr="00593D1D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2A6AD" w14:textId="77777777" w:rsidR="00593D1D" w:rsidRPr="00593D1D" w:rsidRDefault="00593D1D" w:rsidP="00593D1D">
            <w:r w:rsidRPr="00593D1D">
              <w:rPr>
                <w:lang w:val="en-US"/>
              </w:rPr>
              <w:t>Results, Future Scope &amp; Conclusion</w:t>
            </w:r>
            <w:r w:rsidRPr="00593D1D"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10089" w14:textId="77777777" w:rsidR="00593D1D" w:rsidRPr="00593D1D" w:rsidRDefault="00593D1D" w:rsidP="00593D1D">
            <w:r w:rsidRPr="00593D1D">
              <w:rPr>
                <w:lang w:val="en-US"/>
              </w:rPr>
              <w:t>Present outcomes, limitations, future enhancements, and conclude</w:t>
            </w:r>
            <w:r w:rsidRPr="00593D1D">
              <w:t>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E3865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67679" w14:textId="77777777" w:rsidR="00593D1D" w:rsidRPr="00593D1D" w:rsidRDefault="00593D1D" w:rsidP="00593D1D">
            <w:r w:rsidRPr="00593D1D">
              <w:rPr>
                <w:lang w:val="en-US"/>
              </w:rPr>
              <w:t>Member 2</w:t>
            </w:r>
            <w:r w:rsidRPr="00593D1D">
              <w:t> </w:t>
            </w:r>
          </w:p>
        </w:tc>
      </w:tr>
    </w:tbl>
    <w:p w14:paraId="2786B421" w14:textId="77777777" w:rsidR="00593D1D" w:rsidRPr="00593D1D" w:rsidRDefault="00593D1D" w:rsidP="00593D1D">
      <w:r w:rsidRPr="00593D1D">
        <w:t> </w:t>
      </w:r>
    </w:p>
    <w:p w14:paraId="75B90E1B" w14:textId="77777777" w:rsidR="00593D1D" w:rsidRPr="00593D1D" w:rsidRDefault="00593D1D" w:rsidP="00593D1D">
      <w:r w:rsidRPr="00593D1D">
        <w:t> </w:t>
      </w:r>
    </w:p>
    <w:p w14:paraId="575F23E2" w14:textId="77777777" w:rsidR="00593D1D" w:rsidRPr="00593D1D" w:rsidRDefault="00593D1D" w:rsidP="00593D1D">
      <w:pPr>
        <w:rPr>
          <w:b/>
          <w:bCs/>
        </w:rPr>
      </w:pPr>
      <w:r w:rsidRPr="00593D1D">
        <w:rPr>
          <w:b/>
          <w:bCs/>
          <w:lang w:val="en-US"/>
        </w:rPr>
        <w:t>Demo Flow Summary:</w:t>
      </w:r>
      <w:r w:rsidRPr="00593D1D">
        <w:rPr>
          <w:b/>
          <w:bCs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676"/>
        <w:gridCol w:w="4273"/>
      </w:tblGrid>
      <w:tr w:rsidR="00593D1D" w:rsidRPr="00593D1D" w14:paraId="6B49101C" w14:textId="77777777">
        <w:trPr>
          <w:trHeight w:val="495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07B87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Step</w:t>
            </w:r>
            <w:r w:rsidRPr="00593D1D"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FCF7F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Activity</w:t>
            </w:r>
            <w:r w:rsidRPr="00593D1D">
              <w:t>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812E0" w14:textId="77777777" w:rsidR="00593D1D" w:rsidRPr="00593D1D" w:rsidRDefault="00593D1D" w:rsidP="00593D1D">
            <w:r w:rsidRPr="00593D1D">
              <w:rPr>
                <w:b/>
                <w:bCs/>
                <w:lang w:val="en-US"/>
              </w:rPr>
              <w:t>Notes</w:t>
            </w:r>
            <w:r w:rsidRPr="00593D1D">
              <w:t> </w:t>
            </w:r>
          </w:p>
        </w:tc>
      </w:tr>
      <w:tr w:rsidR="00593D1D" w:rsidRPr="00593D1D" w14:paraId="35C4F0D5" w14:textId="77777777">
        <w:trPr>
          <w:trHeight w:val="48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C0239" w14:textId="77777777" w:rsidR="00593D1D" w:rsidRPr="00593D1D" w:rsidRDefault="00593D1D" w:rsidP="00593D1D">
            <w:r w:rsidRPr="00593D1D">
              <w:rPr>
                <w:lang w:val="en-US"/>
              </w:rPr>
              <w:lastRenderedPageBreak/>
              <w:t>1</w:t>
            </w:r>
            <w:r w:rsidRPr="00593D1D"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E2EE2" w14:textId="77777777" w:rsidR="00593D1D" w:rsidRPr="00593D1D" w:rsidRDefault="00593D1D" w:rsidP="00593D1D">
            <w:r w:rsidRPr="00593D1D">
              <w:rPr>
                <w:lang w:val="en-US"/>
              </w:rPr>
              <w:t>Introduction &amp; Problem Statement</w:t>
            </w:r>
            <w:r w:rsidRPr="00593D1D">
              <w:t>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9566A" w14:textId="77777777" w:rsidR="00593D1D" w:rsidRPr="00593D1D" w:rsidRDefault="00593D1D" w:rsidP="00593D1D">
            <w:r w:rsidRPr="00593D1D">
              <w:rPr>
                <w:lang w:val="en-US"/>
              </w:rPr>
              <w:t>Explain why social media users need AI assistance for content creation</w:t>
            </w:r>
            <w:r w:rsidRPr="00593D1D">
              <w:t> </w:t>
            </w:r>
          </w:p>
        </w:tc>
      </w:tr>
      <w:tr w:rsidR="00593D1D" w:rsidRPr="00593D1D" w14:paraId="4CB3A87F" w14:textId="77777777">
        <w:trPr>
          <w:trHeight w:val="495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7EA6D" w14:textId="77777777" w:rsidR="00593D1D" w:rsidRPr="00593D1D" w:rsidRDefault="00593D1D" w:rsidP="00593D1D">
            <w:r w:rsidRPr="00593D1D">
              <w:rPr>
                <w:lang w:val="en-US"/>
              </w:rPr>
              <w:t>2</w:t>
            </w:r>
            <w:r w:rsidRPr="00593D1D"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949A3" w14:textId="77777777" w:rsidR="00593D1D" w:rsidRPr="00593D1D" w:rsidRDefault="00593D1D" w:rsidP="00593D1D">
            <w:r w:rsidRPr="00593D1D">
              <w:rPr>
                <w:lang w:val="en-US"/>
              </w:rPr>
              <w:t>Solution Overview</w:t>
            </w:r>
            <w:r w:rsidRPr="00593D1D">
              <w:t>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ADD97" w14:textId="77777777" w:rsidR="00593D1D" w:rsidRPr="00593D1D" w:rsidRDefault="00593D1D" w:rsidP="00593D1D">
            <w:r w:rsidRPr="00593D1D">
              <w:rPr>
                <w:lang w:val="en-US"/>
              </w:rPr>
              <w:t>Describe </w:t>
            </w:r>
            <w:proofErr w:type="spellStart"/>
            <w:r w:rsidRPr="00593D1D">
              <w:rPr>
                <w:lang w:val="en-US"/>
              </w:rPr>
              <w:t>CaptionAI</w:t>
            </w:r>
            <w:proofErr w:type="spellEnd"/>
            <w:r w:rsidRPr="00593D1D">
              <w:rPr>
                <w:lang w:val="en-US"/>
              </w:rPr>
              <w:t> architecture, workflow, and technology stack</w:t>
            </w:r>
            <w:r w:rsidRPr="00593D1D">
              <w:t> </w:t>
            </w:r>
          </w:p>
        </w:tc>
      </w:tr>
      <w:tr w:rsidR="00593D1D" w:rsidRPr="00593D1D" w14:paraId="2C024E13" w14:textId="77777777">
        <w:trPr>
          <w:trHeight w:val="465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3E449" w14:textId="77777777" w:rsidR="00593D1D" w:rsidRPr="00593D1D" w:rsidRDefault="00593D1D" w:rsidP="00593D1D">
            <w:r w:rsidRPr="00593D1D">
              <w:rPr>
                <w:lang w:val="en-US"/>
              </w:rPr>
              <w:t>3</w:t>
            </w:r>
            <w:r w:rsidRPr="00593D1D"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97752" w14:textId="77777777" w:rsidR="00593D1D" w:rsidRPr="00593D1D" w:rsidRDefault="00593D1D" w:rsidP="00593D1D">
            <w:r w:rsidRPr="00593D1D">
              <w:rPr>
                <w:lang w:val="en-US"/>
              </w:rPr>
              <w:t>Live Feature Demonstration</w:t>
            </w:r>
            <w:r w:rsidRPr="00593D1D">
              <w:t>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36479" w14:textId="77777777" w:rsidR="00593D1D" w:rsidRPr="00593D1D" w:rsidRDefault="00593D1D" w:rsidP="00593D1D">
            <w:r w:rsidRPr="00593D1D">
              <w:rPr>
                <w:lang w:val="en-US"/>
              </w:rPr>
              <w:t>Generate captions, hashtags, and CTAs in real time</w:t>
            </w:r>
            <w:r w:rsidRPr="00593D1D">
              <w:t> </w:t>
            </w:r>
          </w:p>
        </w:tc>
      </w:tr>
      <w:tr w:rsidR="00593D1D" w:rsidRPr="00593D1D" w14:paraId="6364EE7F" w14:textId="77777777">
        <w:trPr>
          <w:trHeight w:val="495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9F9C1" w14:textId="77777777" w:rsidR="00593D1D" w:rsidRPr="00593D1D" w:rsidRDefault="00593D1D" w:rsidP="00593D1D">
            <w:r w:rsidRPr="00593D1D">
              <w:rPr>
                <w:lang w:val="en-US"/>
              </w:rPr>
              <w:t>4</w:t>
            </w:r>
            <w:r w:rsidRPr="00593D1D"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F4C90" w14:textId="77777777" w:rsidR="00593D1D" w:rsidRPr="00593D1D" w:rsidRDefault="00593D1D" w:rsidP="00593D1D">
            <w:r w:rsidRPr="00593D1D">
              <w:rPr>
                <w:lang w:val="en-US"/>
              </w:rPr>
              <w:t>Q&amp;A Session</w:t>
            </w:r>
            <w:r w:rsidRPr="00593D1D">
              <w:t>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8F613" w14:textId="77777777" w:rsidR="00593D1D" w:rsidRPr="00593D1D" w:rsidRDefault="00593D1D" w:rsidP="00593D1D">
            <w:r w:rsidRPr="00593D1D">
              <w:rPr>
                <w:lang w:val="en-US"/>
              </w:rPr>
              <w:t>Answer evaluator questions and discuss future enhancements</w:t>
            </w:r>
            <w:r w:rsidRPr="00593D1D">
              <w:t> </w:t>
            </w:r>
          </w:p>
        </w:tc>
      </w:tr>
    </w:tbl>
    <w:p w14:paraId="321E75CC" w14:textId="77777777" w:rsidR="00593D1D" w:rsidRPr="00593D1D" w:rsidRDefault="00593D1D" w:rsidP="00593D1D">
      <w:r w:rsidRPr="00593D1D">
        <w:t> </w:t>
      </w:r>
    </w:p>
    <w:p w14:paraId="512146B1" w14:textId="77777777" w:rsidR="00593D1D" w:rsidRDefault="00593D1D"/>
    <w:sectPr w:rsidR="00593D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D7FA" w14:textId="77777777" w:rsidR="00CA7BB2" w:rsidRDefault="00CA7BB2" w:rsidP="00593D1D">
      <w:pPr>
        <w:spacing w:after="0" w:line="240" w:lineRule="auto"/>
      </w:pPr>
      <w:r>
        <w:separator/>
      </w:r>
    </w:p>
  </w:endnote>
  <w:endnote w:type="continuationSeparator" w:id="0">
    <w:p w14:paraId="27BA1185" w14:textId="77777777" w:rsidR="00CA7BB2" w:rsidRDefault="00CA7BB2" w:rsidP="00593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175A" w14:textId="77777777" w:rsidR="00593D1D" w:rsidRDefault="00593D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23DC" w14:textId="77777777" w:rsidR="00593D1D" w:rsidRDefault="00593D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6F6" w14:textId="77777777" w:rsidR="00593D1D" w:rsidRDefault="00593D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C3F0" w14:textId="77777777" w:rsidR="00CA7BB2" w:rsidRDefault="00CA7BB2" w:rsidP="00593D1D">
      <w:pPr>
        <w:spacing w:after="0" w:line="240" w:lineRule="auto"/>
      </w:pPr>
      <w:r>
        <w:separator/>
      </w:r>
    </w:p>
  </w:footnote>
  <w:footnote w:type="continuationSeparator" w:id="0">
    <w:p w14:paraId="6098A5D7" w14:textId="77777777" w:rsidR="00CA7BB2" w:rsidRDefault="00CA7BB2" w:rsidP="00593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12F9" w14:textId="77777777" w:rsidR="00593D1D" w:rsidRDefault="00593D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9F7D" w14:textId="0D22AED6" w:rsidR="00593D1D" w:rsidRPr="00593D1D" w:rsidRDefault="00593D1D">
    <w:pPr>
      <w:pStyle w:val="Header"/>
      <w:rPr>
        <w:lang w:val="en-US"/>
      </w:rPr>
    </w:pPr>
    <w:r>
      <w:rPr>
        <w:lang w:val="en-US"/>
      </w:rPr>
      <w:t xml:space="preserve">PROJECT DEMO </w:t>
    </w:r>
    <w:r>
      <w:rPr>
        <w:lang w:val="en-US"/>
      </w:rPr>
      <w:t>PLANNING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FF54" w14:textId="77777777" w:rsidR="00593D1D" w:rsidRDefault="00593D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1D"/>
    <w:rsid w:val="00593D1D"/>
    <w:rsid w:val="008E0F87"/>
    <w:rsid w:val="00CA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03C35"/>
  <w15:chartTrackingRefBased/>
  <w15:docId w15:val="{532760B7-A634-45BD-9C32-CB97BDD6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1D"/>
  </w:style>
  <w:style w:type="paragraph" w:styleId="Footer">
    <w:name w:val="footer"/>
    <w:basedOn w:val="Normal"/>
    <w:link w:val="FooterChar"/>
    <w:uiPriority w:val="99"/>
    <w:unhideWhenUsed/>
    <w:rsid w:val="00593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2026-07-14T15:02:00Z</dcterms:created>
  <dcterms:modified xsi:type="dcterms:W3CDTF">2026-07-14T15:03:00Z</dcterms:modified>
</cp:coreProperties>
</file>