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DA2E" w14:textId="77777777" w:rsidR="00F26B64" w:rsidRPr="00F26B64" w:rsidRDefault="00F26B64" w:rsidP="00F26B64">
      <w:pPr>
        <w:rPr>
          <w:b/>
          <w:bCs/>
        </w:rPr>
      </w:pPr>
      <w:r w:rsidRPr="00F26B64">
        <w:rPr>
          <w:b/>
          <w:bCs/>
          <w:lang w:val="en-US"/>
        </w:rPr>
        <w:t>Functional Features Overview:</w:t>
      </w:r>
      <w:r w:rsidRPr="00F26B64">
        <w:rPr>
          <w:b/>
          <w:bCs/>
        </w:rPr>
        <w:t> </w:t>
      </w:r>
    </w:p>
    <w:p w14:paraId="3A67CE15" w14:textId="77777777" w:rsidR="00F26B64" w:rsidRPr="00F26B64" w:rsidRDefault="00F26B64" w:rsidP="00F26B64">
      <w:r w:rsidRPr="00F26B64">
        <w:rPr>
          <w:lang w:val="en-US"/>
        </w:rPr>
        <w:t>This document lists all the functional features included in the project solution. Each feature is described with its purpose, implementation status, and contribution to the overall solution.</w:t>
      </w:r>
      <w:r w:rsidRPr="00F26B64">
        <w:t> </w:t>
      </w:r>
    </w:p>
    <w:p w14:paraId="3B59DE63" w14:textId="77777777" w:rsidR="00F26B64" w:rsidRPr="00F26B64" w:rsidRDefault="00F26B64" w:rsidP="00F26B64">
      <w:r w:rsidRPr="00F26B64"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"/>
        <w:gridCol w:w="1578"/>
        <w:gridCol w:w="2197"/>
        <w:gridCol w:w="1958"/>
        <w:gridCol w:w="960"/>
        <w:gridCol w:w="1638"/>
      </w:tblGrid>
      <w:tr w:rsidR="00F26B64" w:rsidRPr="00F26B64" w14:paraId="3DFC485A" w14:textId="77777777">
        <w:trPr>
          <w:trHeight w:val="108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53EE1" w14:textId="77777777" w:rsidR="00F26B64" w:rsidRPr="00F26B64" w:rsidRDefault="00F26B64" w:rsidP="00F26B64">
            <w:proofErr w:type="spellStart"/>
            <w:proofErr w:type="gramStart"/>
            <w:r w:rsidRPr="00F26B64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  <w:r w:rsidRPr="00F26B64">
              <w:t> 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9F915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Feature Name</w:t>
            </w:r>
            <w:r w:rsidRPr="00F26B64"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56F13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Feature Description</w:t>
            </w:r>
            <w:r w:rsidRPr="00F26B64"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31194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Module / Component</w:t>
            </w:r>
            <w:r w:rsidRPr="00F26B64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64744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Status</w:t>
            </w:r>
            <w:r w:rsidRPr="00F26B64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8AFC7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Marks Contribution</w:t>
            </w:r>
            <w:r w:rsidRPr="00F26B64">
              <w:t> </w:t>
            </w:r>
          </w:p>
        </w:tc>
      </w:tr>
      <w:tr w:rsidR="00F26B64" w:rsidRPr="00F26B64" w14:paraId="74A17CB0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07433" w14:textId="77777777" w:rsidR="00F26B64" w:rsidRPr="00F26B64" w:rsidRDefault="00F26B64" w:rsidP="00F26B64">
            <w:r w:rsidRPr="00F26B64">
              <w:rPr>
                <w:lang w:val="en-US"/>
              </w:rPr>
              <w:t>1</w:t>
            </w:r>
            <w:r w:rsidRPr="00F26B64">
              <w:t> 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67149" w14:textId="77777777" w:rsidR="00F26B64" w:rsidRPr="00F26B64" w:rsidRDefault="00F26B64" w:rsidP="00F26B64">
            <w:r w:rsidRPr="00F26B64">
              <w:rPr>
                <w:lang w:val="en-US"/>
              </w:rPr>
              <w:t>AI Caption Generator</w:t>
            </w:r>
            <w:r w:rsidRPr="00F26B64"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4F688" w14:textId="77777777" w:rsidR="00F26B64" w:rsidRPr="00F26B64" w:rsidRDefault="00F26B64" w:rsidP="00F26B64">
            <w:r w:rsidRPr="00F26B64">
              <w:rPr>
                <w:lang w:val="en-US"/>
              </w:rPr>
              <w:t>Generates 3 unique social media captions based on user input</w:t>
            </w:r>
            <w:r w:rsidRPr="00F26B64"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2805F" w14:textId="77777777" w:rsidR="00F26B64" w:rsidRPr="00F26B64" w:rsidRDefault="00F26B64" w:rsidP="00F26B64">
            <w:r w:rsidRPr="00F26B64">
              <w:rPr>
                <w:lang w:val="en-US"/>
              </w:rPr>
              <w:t>Backend + </w:t>
            </w:r>
            <w:proofErr w:type="spellStart"/>
            <w:r w:rsidRPr="00F26B64">
              <w:rPr>
                <w:lang w:val="en-US"/>
              </w:rPr>
              <w:t>Groq</w:t>
            </w:r>
            <w:proofErr w:type="spellEnd"/>
            <w:r w:rsidRPr="00F26B64">
              <w:rPr>
                <w:lang w:val="en-US"/>
              </w:rPr>
              <w:t> API</w:t>
            </w:r>
            <w:r w:rsidRPr="00F26B64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3827F" w14:textId="77777777" w:rsidR="00F26B64" w:rsidRPr="00F26B64" w:rsidRDefault="00F26B64" w:rsidP="00F26B64">
            <w:r w:rsidRPr="00F26B64">
              <w:rPr>
                <w:lang w:val="en-US"/>
              </w:rPr>
              <w:t>Done</w:t>
            </w:r>
            <w:r w:rsidRPr="00F26B64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21A23" w14:textId="77777777" w:rsidR="00F26B64" w:rsidRPr="00F26B64" w:rsidRDefault="00F26B64" w:rsidP="00F26B64">
            <w:r w:rsidRPr="00F26B64">
              <w:rPr>
                <w:lang w:val="en-US"/>
              </w:rPr>
              <w:t>High</w:t>
            </w:r>
            <w:r w:rsidRPr="00F26B64">
              <w:t> </w:t>
            </w:r>
          </w:p>
        </w:tc>
      </w:tr>
      <w:tr w:rsidR="00F26B64" w:rsidRPr="00F26B64" w14:paraId="5AA5808E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9732E" w14:textId="77777777" w:rsidR="00F26B64" w:rsidRPr="00F26B64" w:rsidRDefault="00F26B64" w:rsidP="00F26B64">
            <w:r w:rsidRPr="00F26B64">
              <w:rPr>
                <w:lang w:val="en-US"/>
              </w:rPr>
              <w:t>2</w:t>
            </w:r>
            <w:r w:rsidRPr="00F26B64">
              <w:t> 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4A6AC" w14:textId="77777777" w:rsidR="00F26B64" w:rsidRPr="00F26B64" w:rsidRDefault="00F26B64" w:rsidP="00F26B64">
            <w:r w:rsidRPr="00F26B64">
              <w:rPr>
                <w:lang w:val="en-US"/>
              </w:rPr>
              <w:t>Hashtag Suggester</w:t>
            </w:r>
            <w:r w:rsidRPr="00F26B64"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ACACF" w14:textId="77777777" w:rsidR="00F26B64" w:rsidRPr="00F26B64" w:rsidRDefault="00F26B64" w:rsidP="00F26B64">
            <w:r w:rsidRPr="00F26B64">
              <w:rPr>
                <w:lang w:val="en-US"/>
              </w:rPr>
              <w:t>Generates 10 relevant hashtags for the selected platform</w:t>
            </w:r>
            <w:r w:rsidRPr="00F26B64"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3351F" w14:textId="77777777" w:rsidR="00F26B64" w:rsidRPr="00F26B64" w:rsidRDefault="00F26B64" w:rsidP="00F26B64">
            <w:r w:rsidRPr="00F26B64">
              <w:rPr>
                <w:lang w:val="en-US"/>
              </w:rPr>
              <w:t>AI Engine</w:t>
            </w:r>
            <w:r w:rsidRPr="00F26B64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9E2DE" w14:textId="77777777" w:rsidR="00F26B64" w:rsidRPr="00F26B64" w:rsidRDefault="00F26B64" w:rsidP="00F26B64">
            <w:r w:rsidRPr="00F26B64">
              <w:rPr>
                <w:lang w:val="en-US"/>
              </w:rPr>
              <w:t>Done</w:t>
            </w:r>
            <w:r w:rsidRPr="00F26B64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13B1D" w14:textId="77777777" w:rsidR="00F26B64" w:rsidRPr="00F26B64" w:rsidRDefault="00F26B64" w:rsidP="00F26B64">
            <w:r w:rsidRPr="00F26B64">
              <w:rPr>
                <w:lang w:val="en-US"/>
              </w:rPr>
              <w:t>High</w:t>
            </w:r>
            <w:r w:rsidRPr="00F26B64">
              <w:t> </w:t>
            </w:r>
          </w:p>
        </w:tc>
      </w:tr>
      <w:tr w:rsidR="00F26B64" w:rsidRPr="00F26B64" w14:paraId="09812DF7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1AA32" w14:textId="77777777" w:rsidR="00F26B64" w:rsidRPr="00F26B64" w:rsidRDefault="00F26B64" w:rsidP="00F26B64">
            <w:r w:rsidRPr="00F26B64">
              <w:rPr>
                <w:lang w:val="en-US"/>
              </w:rPr>
              <w:t>3</w:t>
            </w:r>
            <w:r w:rsidRPr="00F26B64">
              <w:t> 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AF523" w14:textId="77777777" w:rsidR="00F26B64" w:rsidRPr="00F26B64" w:rsidRDefault="00F26B64" w:rsidP="00F26B64">
            <w:r w:rsidRPr="00F26B64">
              <w:rPr>
                <w:lang w:val="en-US"/>
              </w:rPr>
              <w:t>CTA Generator</w:t>
            </w:r>
            <w:r w:rsidRPr="00F26B64"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B29A9" w14:textId="77777777" w:rsidR="00F26B64" w:rsidRPr="00F26B64" w:rsidRDefault="00F26B64" w:rsidP="00F26B64">
            <w:r w:rsidRPr="00F26B64">
              <w:rPr>
                <w:lang w:val="en-US"/>
              </w:rPr>
              <w:t>Produces 3 call-to-action phrases for engagement</w:t>
            </w:r>
            <w:r w:rsidRPr="00F26B64"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A3274" w14:textId="77777777" w:rsidR="00F26B64" w:rsidRPr="00F26B64" w:rsidRDefault="00F26B64" w:rsidP="00F26B64">
            <w:r w:rsidRPr="00F26B64">
              <w:rPr>
                <w:lang w:val="en-US"/>
              </w:rPr>
              <w:t>AI Engine</w:t>
            </w:r>
            <w:r w:rsidRPr="00F26B64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E61DC" w14:textId="77777777" w:rsidR="00F26B64" w:rsidRPr="00F26B64" w:rsidRDefault="00F26B64" w:rsidP="00F26B64">
            <w:r w:rsidRPr="00F26B64">
              <w:rPr>
                <w:lang w:val="en-US"/>
              </w:rPr>
              <w:t>Done</w:t>
            </w:r>
            <w:r w:rsidRPr="00F26B64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D06F8" w14:textId="77777777" w:rsidR="00F26B64" w:rsidRPr="00F26B64" w:rsidRDefault="00F26B64" w:rsidP="00F26B64">
            <w:r w:rsidRPr="00F26B64">
              <w:rPr>
                <w:lang w:val="en-US"/>
              </w:rPr>
              <w:t>Medium</w:t>
            </w:r>
            <w:r w:rsidRPr="00F26B64">
              <w:t> </w:t>
            </w:r>
          </w:p>
        </w:tc>
      </w:tr>
      <w:tr w:rsidR="00F26B64" w:rsidRPr="00F26B64" w14:paraId="34333A16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D165A" w14:textId="77777777" w:rsidR="00F26B64" w:rsidRPr="00F26B64" w:rsidRDefault="00F26B64" w:rsidP="00F26B64">
            <w:r w:rsidRPr="00F26B64">
              <w:rPr>
                <w:lang w:val="en-US"/>
              </w:rPr>
              <w:t>4</w:t>
            </w:r>
            <w:r w:rsidRPr="00F26B64">
              <w:t> 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F4852" w14:textId="77777777" w:rsidR="00F26B64" w:rsidRPr="00F26B64" w:rsidRDefault="00F26B64" w:rsidP="00F26B64">
            <w:r w:rsidRPr="00F26B64">
              <w:rPr>
                <w:lang w:val="en-US"/>
              </w:rPr>
              <w:t>Platform Selection</w:t>
            </w:r>
            <w:r w:rsidRPr="00F26B64"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65286" w14:textId="77777777" w:rsidR="00F26B64" w:rsidRPr="00F26B64" w:rsidRDefault="00F26B64" w:rsidP="00F26B64">
            <w:r w:rsidRPr="00F26B64">
              <w:rPr>
                <w:lang w:val="en-US"/>
              </w:rPr>
              <w:t>Allows users to choose Instagram or LinkedIn</w:t>
            </w:r>
            <w:r w:rsidRPr="00F26B64"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8A544" w14:textId="77777777" w:rsidR="00F26B64" w:rsidRPr="00F26B64" w:rsidRDefault="00F26B64" w:rsidP="00F26B64">
            <w:r w:rsidRPr="00F26B64">
              <w:rPr>
                <w:lang w:val="en-US"/>
              </w:rPr>
              <w:t>Frontend UI</w:t>
            </w:r>
            <w:r w:rsidRPr="00F26B64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8D93A" w14:textId="77777777" w:rsidR="00F26B64" w:rsidRPr="00F26B64" w:rsidRDefault="00F26B64" w:rsidP="00F26B64">
            <w:r w:rsidRPr="00F26B64">
              <w:rPr>
                <w:lang w:val="en-US"/>
              </w:rPr>
              <w:t>Done</w:t>
            </w:r>
            <w:r w:rsidRPr="00F26B64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25065" w14:textId="77777777" w:rsidR="00F26B64" w:rsidRPr="00F26B64" w:rsidRDefault="00F26B64" w:rsidP="00F26B64">
            <w:r w:rsidRPr="00F26B64">
              <w:rPr>
                <w:lang w:val="en-US"/>
              </w:rPr>
              <w:t>Medium</w:t>
            </w:r>
            <w:r w:rsidRPr="00F26B64">
              <w:t> </w:t>
            </w:r>
          </w:p>
        </w:tc>
      </w:tr>
      <w:tr w:rsidR="00F26B64" w:rsidRPr="00F26B64" w14:paraId="3299EE2B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84086" w14:textId="77777777" w:rsidR="00F26B64" w:rsidRPr="00F26B64" w:rsidRDefault="00F26B64" w:rsidP="00F26B64">
            <w:r w:rsidRPr="00F26B64">
              <w:rPr>
                <w:lang w:val="en-US"/>
              </w:rPr>
              <w:t>5</w:t>
            </w:r>
            <w:r w:rsidRPr="00F26B64">
              <w:t> 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0290C" w14:textId="77777777" w:rsidR="00F26B64" w:rsidRPr="00F26B64" w:rsidRDefault="00F26B64" w:rsidP="00F26B64">
            <w:r w:rsidRPr="00F26B64">
              <w:rPr>
                <w:lang w:val="en-US"/>
              </w:rPr>
              <w:t>Tone Selection</w:t>
            </w:r>
            <w:r w:rsidRPr="00F26B64"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39F6E" w14:textId="77777777" w:rsidR="00F26B64" w:rsidRPr="00F26B64" w:rsidRDefault="00F26B64" w:rsidP="00F26B64">
            <w:r w:rsidRPr="00F26B64">
              <w:rPr>
                <w:lang w:val="en-US"/>
              </w:rPr>
              <w:t>Allows Professional, Casual, and Promotional tones</w:t>
            </w:r>
            <w:r w:rsidRPr="00F26B64"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8125C" w14:textId="77777777" w:rsidR="00F26B64" w:rsidRPr="00F26B64" w:rsidRDefault="00F26B64" w:rsidP="00F26B64">
            <w:r w:rsidRPr="00F26B64">
              <w:rPr>
                <w:lang w:val="en-US"/>
              </w:rPr>
              <w:t>Frontend UI</w:t>
            </w:r>
            <w:r w:rsidRPr="00F26B64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50D45" w14:textId="77777777" w:rsidR="00F26B64" w:rsidRPr="00F26B64" w:rsidRDefault="00F26B64" w:rsidP="00F26B64">
            <w:r w:rsidRPr="00F26B64">
              <w:rPr>
                <w:lang w:val="en-US"/>
              </w:rPr>
              <w:t>Done</w:t>
            </w:r>
            <w:r w:rsidRPr="00F26B64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ACC3C" w14:textId="77777777" w:rsidR="00F26B64" w:rsidRPr="00F26B64" w:rsidRDefault="00F26B64" w:rsidP="00F26B64">
            <w:r w:rsidRPr="00F26B64">
              <w:rPr>
                <w:lang w:val="en-US"/>
              </w:rPr>
              <w:t>Medium</w:t>
            </w:r>
            <w:r w:rsidRPr="00F26B64">
              <w:t> </w:t>
            </w:r>
          </w:p>
        </w:tc>
      </w:tr>
      <w:tr w:rsidR="00F26B64" w:rsidRPr="00F26B64" w14:paraId="07C82765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2AF54" w14:textId="77777777" w:rsidR="00F26B64" w:rsidRPr="00F26B64" w:rsidRDefault="00F26B64" w:rsidP="00F26B64">
            <w:r w:rsidRPr="00F26B64">
              <w:rPr>
                <w:lang w:val="en-US"/>
              </w:rPr>
              <w:t>6</w:t>
            </w:r>
            <w:r w:rsidRPr="00F26B64">
              <w:t> 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CFCD6" w14:textId="77777777" w:rsidR="00F26B64" w:rsidRPr="00F26B64" w:rsidRDefault="00F26B64" w:rsidP="00F26B64">
            <w:r w:rsidRPr="00F26B64">
              <w:rPr>
                <w:lang w:val="en-US"/>
              </w:rPr>
              <w:t>Input Validation</w:t>
            </w:r>
            <w:r w:rsidRPr="00F26B64"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C76FC" w14:textId="77777777" w:rsidR="00F26B64" w:rsidRPr="00F26B64" w:rsidRDefault="00F26B64" w:rsidP="00F26B64">
            <w:r w:rsidRPr="00F26B64">
              <w:rPr>
                <w:lang w:val="en-US"/>
              </w:rPr>
              <w:t>Checks empty input and character limits</w:t>
            </w:r>
            <w:r w:rsidRPr="00F26B64"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D61D7" w14:textId="77777777" w:rsidR="00F26B64" w:rsidRPr="00F26B64" w:rsidRDefault="00F26B64" w:rsidP="00F26B64">
            <w:r w:rsidRPr="00F26B64">
              <w:rPr>
                <w:lang w:val="en-US"/>
              </w:rPr>
              <w:t>Flask Backend</w:t>
            </w:r>
            <w:r w:rsidRPr="00F26B64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F22BD" w14:textId="77777777" w:rsidR="00F26B64" w:rsidRPr="00F26B64" w:rsidRDefault="00F26B64" w:rsidP="00F26B64">
            <w:r w:rsidRPr="00F26B64">
              <w:rPr>
                <w:lang w:val="en-US"/>
              </w:rPr>
              <w:t>Done</w:t>
            </w:r>
            <w:r w:rsidRPr="00F26B64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477E4" w14:textId="77777777" w:rsidR="00F26B64" w:rsidRPr="00F26B64" w:rsidRDefault="00F26B64" w:rsidP="00F26B64">
            <w:r w:rsidRPr="00F26B64">
              <w:rPr>
                <w:lang w:val="en-US"/>
              </w:rPr>
              <w:t>Medium</w:t>
            </w:r>
            <w:r w:rsidRPr="00F26B64">
              <w:t> </w:t>
            </w:r>
          </w:p>
        </w:tc>
      </w:tr>
      <w:tr w:rsidR="00F26B64" w:rsidRPr="00F26B64" w14:paraId="01B21018" w14:textId="77777777">
        <w:trPr>
          <w:trHeight w:val="61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BFEB2" w14:textId="77777777" w:rsidR="00F26B64" w:rsidRPr="00F26B64" w:rsidRDefault="00F26B64" w:rsidP="00F26B64">
            <w:r w:rsidRPr="00F26B64">
              <w:rPr>
                <w:lang w:val="en-US"/>
              </w:rPr>
              <w:t>7</w:t>
            </w:r>
            <w:r w:rsidRPr="00F26B64">
              <w:t> 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6C490" w14:textId="77777777" w:rsidR="00F26B64" w:rsidRPr="00F26B64" w:rsidRDefault="00F26B64" w:rsidP="00F26B64">
            <w:r w:rsidRPr="00F26B64">
              <w:rPr>
                <w:lang w:val="en-US"/>
              </w:rPr>
              <w:t>Copy-to-Clipboard</w:t>
            </w:r>
            <w:r w:rsidRPr="00F26B64"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F903E" w14:textId="77777777" w:rsidR="00F26B64" w:rsidRPr="00F26B64" w:rsidRDefault="00F26B64" w:rsidP="00F26B64">
            <w:r w:rsidRPr="00F26B64">
              <w:rPr>
                <w:lang w:val="en-US"/>
              </w:rPr>
              <w:t>Enables one-click copying of generated captions</w:t>
            </w:r>
            <w:r w:rsidRPr="00F26B64"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D82BF" w14:textId="77777777" w:rsidR="00F26B64" w:rsidRPr="00F26B64" w:rsidRDefault="00F26B64" w:rsidP="00F26B64">
            <w:r w:rsidRPr="00F26B64">
              <w:rPr>
                <w:lang w:val="en-US"/>
              </w:rPr>
              <w:t>Frontend JavaScript</w:t>
            </w:r>
            <w:r w:rsidRPr="00F26B64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DCCA1" w14:textId="77777777" w:rsidR="00F26B64" w:rsidRPr="00F26B64" w:rsidRDefault="00F26B64" w:rsidP="00F26B64">
            <w:r w:rsidRPr="00F26B64">
              <w:rPr>
                <w:lang w:val="en-US"/>
              </w:rPr>
              <w:t>Done</w:t>
            </w:r>
            <w:r w:rsidRPr="00F26B64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FFE0D" w14:textId="77777777" w:rsidR="00F26B64" w:rsidRPr="00F26B64" w:rsidRDefault="00F26B64" w:rsidP="00F26B64">
            <w:r w:rsidRPr="00F26B64">
              <w:rPr>
                <w:lang w:val="en-US"/>
              </w:rPr>
              <w:t>Low</w:t>
            </w:r>
            <w:r w:rsidRPr="00F26B64">
              <w:t> </w:t>
            </w:r>
          </w:p>
        </w:tc>
      </w:tr>
      <w:tr w:rsidR="00F26B64" w:rsidRPr="00F26B64" w14:paraId="0F231F0A" w14:textId="77777777">
        <w:trPr>
          <w:trHeight w:val="585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01441" w14:textId="77777777" w:rsidR="00F26B64" w:rsidRPr="00F26B64" w:rsidRDefault="00F26B64" w:rsidP="00F26B64">
            <w:r w:rsidRPr="00F26B64">
              <w:rPr>
                <w:lang w:val="en-US"/>
              </w:rPr>
              <w:t>8</w:t>
            </w:r>
            <w:r w:rsidRPr="00F26B64">
              <w:t> 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5C98D" w14:textId="77777777" w:rsidR="00F26B64" w:rsidRPr="00F26B64" w:rsidRDefault="00F26B64" w:rsidP="00F26B64">
            <w:r w:rsidRPr="00F26B64">
              <w:rPr>
                <w:lang w:val="en-US"/>
              </w:rPr>
              <w:t>Responsive UI</w:t>
            </w:r>
            <w:r w:rsidRPr="00F26B64"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1D8BA" w14:textId="77777777" w:rsidR="00F26B64" w:rsidRPr="00F26B64" w:rsidRDefault="00F26B64" w:rsidP="00F26B64">
            <w:r w:rsidRPr="00F26B64">
              <w:rPr>
                <w:lang w:val="en-US"/>
              </w:rPr>
              <w:t>Provides mobile-friendly glass morphism interface</w:t>
            </w:r>
            <w:r w:rsidRPr="00F26B64"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41B61" w14:textId="77777777" w:rsidR="00F26B64" w:rsidRPr="00F26B64" w:rsidRDefault="00F26B64" w:rsidP="00F26B64">
            <w:r w:rsidRPr="00F26B64">
              <w:rPr>
                <w:lang w:val="en-US"/>
              </w:rPr>
              <w:t>Frontend (HTML/CSS)</w:t>
            </w:r>
            <w:r w:rsidRPr="00F26B64">
              <w:t>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B40D6" w14:textId="77777777" w:rsidR="00F26B64" w:rsidRPr="00F26B64" w:rsidRDefault="00F26B64" w:rsidP="00F26B64">
            <w:r w:rsidRPr="00F26B64">
              <w:rPr>
                <w:lang w:val="en-US"/>
              </w:rPr>
              <w:t>Done</w:t>
            </w:r>
            <w:r w:rsidRPr="00F26B64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34177" w14:textId="77777777" w:rsidR="00F26B64" w:rsidRPr="00F26B64" w:rsidRDefault="00F26B64" w:rsidP="00F26B64">
            <w:r w:rsidRPr="00F26B64">
              <w:rPr>
                <w:lang w:val="en-US"/>
              </w:rPr>
              <w:t>Medium</w:t>
            </w:r>
            <w:r w:rsidRPr="00F26B64">
              <w:t> </w:t>
            </w:r>
          </w:p>
        </w:tc>
      </w:tr>
    </w:tbl>
    <w:p w14:paraId="516A8DF0" w14:textId="77777777" w:rsidR="00F26B64" w:rsidRPr="00F26B64" w:rsidRDefault="00F26B64" w:rsidP="00F26B64">
      <w:r w:rsidRPr="00F26B64">
        <w:t> </w:t>
      </w:r>
    </w:p>
    <w:p w14:paraId="7FD40437" w14:textId="77777777" w:rsidR="00F26B64" w:rsidRPr="00F26B64" w:rsidRDefault="00F26B64" w:rsidP="00F26B64">
      <w:r w:rsidRPr="00F26B64">
        <w:lastRenderedPageBreak/>
        <w:t> </w:t>
      </w:r>
    </w:p>
    <w:p w14:paraId="03B2BA34" w14:textId="77777777" w:rsidR="00F26B64" w:rsidRPr="00F26B64" w:rsidRDefault="00F26B64" w:rsidP="00F26B64">
      <w:r w:rsidRPr="00F26B64">
        <w:t> </w:t>
      </w:r>
    </w:p>
    <w:p w14:paraId="7A9E190E" w14:textId="77777777" w:rsidR="00F26B64" w:rsidRPr="00F26B64" w:rsidRDefault="00F26B64" w:rsidP="00F26B64">
      <w:r w:rsidRPr="00F26B64">
        <w:t> </w:t>
      </w:r>
    </w:p>
    <w:p w14:paraId="1E3428D2" w14:textId="77777777" w:rsidR="00F26B64" w:rsidRPr="00F26B64" w:rsidRDefault="00F26B64" w:rsidP="00F26B64">
      <w:r w:rsidRPr="00F26B64">
        <w:t> </w:t>
      </w:r>
    </w:p>
    <w:p w14:paraId="520EC825" w14:textId="77777777" w:rsidR="00F26B64" w:rsidRPr="00F26B64" w:rsidRDefault="00F26B64" w:rsidP="00F26B64">
      <w:r w:rsidRPr="00F26B64">
        <w:t> </w:t>
      </w:r>
    </w:p>
    <w:p w14:paraId="1C2114B3" w14:textId="77777777" w:rsidR="00F26B64" w:rsidRPr="00F26B64" w:rsidRDefault="00F26B64" w:rsidP="00F26B64">
      <w:r w:rsidRPr="00F26B64">
        <w:t> </w:t>
      </w:r>
    </w:p>
    <w:p w14:paraId="3C23E806" w14:textId="77777777" w:rsidR="00F26B64" w:rsidRPr="00F26B64" w:rsidRDefault="00F26B64" w:rsidP="00F26B64">
      <w:r w:rsidRPr="00F26B64">
        <w:t> </w:t>
      </w:r>
    </w:p>
    <w:p w14:paraId="48891595" w14:textId="77777777" w:rsidR="00F26B64" w:rsidRPr="00F26B64" w:rsidRDefault="00F26B64" w:rsidP="00F26B64">
      <w:r w:rsidRPr="00F26B64">
        <w:t> </w:t>
      </w:r>
    </w:p>
    <w:p w14:paraId="4E0DC214" w14:textId="77777777" w:rsidR="00F26B64" w:rsidRPr="00F26B64" w:rsidRDefault="00F26B64" w:rsidP="00F26B64">
      <w:r w:rsidRPr="00F26B64">
        <w:t> </w:t>
      </w:r>
    </w:p>
    <w:p w14:paraId="00DB6804" w14:textId="77777777" w:rsidR="00F26B64" w:rsidRPr="00F26B64" w:rsidRDefault="00F26B64" w:rsidP="00F26B64">
      <w:r w:rsidRPr="00F26B64">
        <w:t> </w:t>
      </w:r>
    </w:p>
    <w:p w14:paraId="7C320065" w14:textId="77777777" w:rsidR="00F26B64" w:rsidRPr="00F26B64" w:rsidRDefault="00F26B64" w:rsidP="00F26B64">
      <w:r w:rsidRPr="00F26B64">
        <w:t> </w:t>
      </w:r>
    </w:p>
    <w:p w14:paraId="25462392" w14:textId="77777777" w:rsidR="00F26B64" w:rsidRPr="00F26B64" w:rsidRDefault="00F26B64" w:rsidP="00F26B64">
      <w:pPr>
        <w:rPr>
          <w:b/>
          <w:bCs/>
        </w:rPr>
      </w:pPr>
      <w:r w:rsidRPr="00F26B64">
        <w:rPr>
          <w:b/>
          <w:bCs/>
          <w:lang w:val="en-US"/>
        </w:rPr>
        <w:t>Feature Summary:</w:t>
      </w:r>
      <w:r w:rsidRPr="00F26B64">
        <w:rPr>
          <w:b/>
          <w:bCs/>
        </w:rPr>
        <w:t> </w:t>
      </w:r>
    </w:p>
    <w:p w14:paraId="0ECF673E" w14:textId="77777777" w:rsidR="00F26B64" w:rsidRPr="00F26B64" w:rsidRDefault="00F26B64" w:rsidP="00F26B64">
      <w:pPr>
        <w:rPr>
          <w:b/>
          <w:bCs/>
        </w:rPr>
      </w:pPr>
      <w:r w:rsidRPr="00F26B64">
        <w:rPr>
          <w:b/>
          <w:bCs/>
        </w:rPr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7"/>
        <w:gridCol w:w="4903"/>
      </w:tblGrid>
      <w:tr w:rsidR="00F26B64" w:rsidRPr="00F26B64" w14:paraId="4550C034" w14:textId="77777777">
        <w:trPr>
          <w:trHeight w:val="495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868C6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Metric</w:t>
            </w:r>
            <w:r w:rsidRPr="00F26B64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8570F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Count / Value</w:t>
            </w:r>
            <w:r w:rsidRPr="00F26B64">
              <w:t> </w:t>
            </w:r>
          </w:p>
        </w:tc>
      </w:tr>
      <w:tr w:rsidR="00F26B64" w:rsidRPr="00F26B64" w14:paraId="5AFE6149" w14:textId="77777777">
        <w:trPr>
          <w:trHeight w:val="495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A57FE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Total Features Planned</w:t>
            </w:r>
            <w:r w:rsidRPr="00F26B64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E8197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8</w:t>
            </w:r>
            <w:r w:rsidRPr="00F26B64">
              <w:t> </w:t>
            </w:r>
          </w:p>
        </w:tc>
      </w:tr>
      <w:tr w:rsidR="00F26B64" w:rsidRPr="00F26B64" w14:paraId="17861C1C" w14:textId="77777777">
        <w:trPr>
          <w:trHeight w:val="495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708C8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Total Features Implemented</w:t>
            </w:r>
            <w:r w:rsidRPr="00F26B64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8C3A4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8</w:t>
            </w:r>
            <w:r w:rsidRPr="00F26B64">
              <w:t> </w:t>
            </w:r>
          </w:p>
        </w:tc>
      </w:tr>
      <w:tr w:rsidR="00F26B64" w:rsidRPr="00F26B64" w14:paraId="2B109C9A" w14:textId="77777777">
        <w:trPr>
          <w:trHeight w:val="495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11420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Core / Must-Have Features</w:t>
            </w:r>
            <w:r w:rsidRPr="00F26B64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DBAB5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5</w:t>
            </w:r>
            <w:r w:rsidRPr="00F26B64">
              <w:t> </w:t>
            </w:r>
          </w:p>
        </w:tc>
      </w:tr>
      <w:tr w:rsidR="00F26B64" w:rsidRPr="00F26B64" w14:paraId="3581D399" w14:textId="77777777">
        <w:trPr>
          <w:trHeight w:val="495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49A89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Additional / Nice-to-Have Features</w:t>
            </w:r>
            <w:r w:rsidRPr="00F26B64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94466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3</w:t>
            </w:r>
            <w:r w:rsidRPr="00F26B64">
              <w:t> </w:t>
            </w:r>
          </w:p>
        </w:tc>
      </w:tr>
      <w:tr w:rsidR="00F26B64" w:rsidRPr="00F26B64" w14:paraId="1B3A8D27" w14:textId="77777777">
        <w:trPr>
          <w:trHeight w:val="495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F668E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Features Tested &amp; Verified</w:t>
            </w:r>
            <w:r w:rsidRPr="00F26B64">
              <w:t> 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E247D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8</w:t>
            </w:r>
            <w:r w:rsidRPr="00F26B64">
              <w:t> </w:t>
            </w:r>
          </w:p>
        </w:tc>
      </w:tr>
    </w:tbl>
    <w:p w14:paraId="3045DE6C" w14:textId="77777777" w:rsidR="00F26B64" w:rsidRPr="00F26B64" w:rsidRDefault="00F26B64" w:rsidP="00F26B64">
      <w:r w:rsidRPr="00F26B64">
        <w:t> </w:t>
      </w:r>
    </w:p>
    <w:p w14:paraId="03729321" w14:textId="77777777" w:rsidR="00F26B64" w:rsidRPr="00F26B64" w:rsidRDefault="00F26B64" w:rsidP="00F26B64">
      <w:r w:rsidRPr="00F26B64">
        <w:t> </w:t>
      </w:r>
    </w:p>
    <w:p w14:paraId="5D830DD0" w14:textId="77777777" w:rsidR="00F26B64" w:rsidRPr="00F26B64" w:rsidRDefault="00F26B64" w:rsidP="00F26B64">
      <w:pPr>
        <w:rPr>
          <w:b/>
          <w:bCs/>
        </w:rPr>
      </w:pPr>
      <w:r w:rsidRPr="00F26B64">
        <w:rPr>
          <w:b/>
          <w:bCs/>
          <w:lang w:val="en-US"/>
        </w:rPr>
        <w:t>Feature Category Breakdown:</w:t>
      </w:r>
      <w:r w:rsidRPr="00F26B64">
        <w:rPr>
          <w:b/>
          <w:bCs/>
        </w:rPr>
        <w:t> </w:t>
      </w:r>
    </w:p>
    <w:p w14:paraId="07B5C094" w14:textId="77777777" w:rsidR="00F26B64" w:rsidRPr="00F26B64" w:rsidRDefault="00F26B64" w:rsidP="00F26B64">
      <w:pPr>
        <w:rPr>
          <w:b/>
          <w:bCs/>
        </w:rPr>
      </w:pPr>
      <w:r w:rsidRPr="00F26B64">
        <w:rPr>
          <w:b/>
          <w:bCs/>
        </w:rPr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2010"/>
        <w:gridCol w:w="1889"/>
        <w:gridCol w:w="4403"/>
      </w:tblGrid>
      <w:tr w:rsidR="00F26B64" w:rsidRPr="00F26B64" w14:paraId="3D0872A6" w14:textId="77777777">
        <w:trPr>
          <w:trHeight w:val="5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9A356" w14:textId="77777777" w:rsidR="00F26B64" w:rsidRPr="00F26B64" w:rsidRDefault="00F26B64" w:rsidP="00F26B64">
            <w:proofErr w:type="spellStart"/>
            <w:proofErr w:type="gramStart"/>
            <w:r w:rsidRPr="00F26B64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  <w:r w:rsidRPr="00F26B64">
              <w:t> 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C1594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Category</w:t>
            </w:r>
            <w:r w:rsidRPr="00F26B64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4817F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Features in Category</w:t>
            </w:r>
            <w:r w:rsidRPr="00F26B64">
              <w:t> 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8977C" w14:textId="77777777" w:rsidR="00F26B64" w:rsidRPr="00F26B64" w:rsidRDefault="00F26B64" w:rsidP="00F26B64">
            <w:r w:rsidRPr="00F26B64">
              <w:rPr>
                <w:b/>
                <w:bCs/>
                <w:lang w:val="en-US"/>
              </w:rPr>
              <w:t>Example Features</w:t>
            </w:r>
            <w:r w:rsidRPr="00F26B64">
              <w:t> </w:t>
            </w:r>
          </w:p>
        </w:tc>
      </w:tr>
      <w:tr w:rsidR="00F26B64" w:rsidRPr="00F26B64" w14:paraId="2F8414A2" w14:textId="77777777">
        <w:trPr>
          <w:trHeight w:val="61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314DD" w14:textId="77777777" w:rsidR="00F26B64" w:rsidRPr="00F26B64" w:rsidRDefault="00F26B64" w:rsidP="00F26B64">
            <w:r w:rsidRPr="00F26B64">
              <w:rPr>
                <w:lang w:val="en-US"/>
              </w:rPr>
              <w:t>1</w:t>
            </w:r>
            <w:r w:rsidRPr="00F26B64">
              <w:t> 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40B7F" w14:textId="77777777" w:rsidR="00F26B64" w:rsidRPr="00F26B64" w:rsidRDefault="00F26B64" w:rsidP="00F26B64">
            <w:r w:rsidRPr="00F26B64">
              <w:rPr>
                <w:lang w:val="en-US"/>
              </w:rPr>
              <w:t>User Interface (UI)</w:t>
            </w:r>
            <w:r w:rsidRPr="00F26B64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9DD3A" w14:textId="77777777" w:rsidR="00F26B64" w:rsidRPr="00F26B64" w:rsidRDefault="00F26B64" w:rsidP="00F26B64">
            <w:r w:rsidRPr="00F26B64">
              <w:rPr>
                <w:lang w:val="en-US"/>
              </w:rPr>
              <w:t>4</w:t>
            </w:r>
            <w:r w:rsidRPr="00F26B64">
              <w:t> 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8EEF5" w14:textId="77777777" w:rsidR="00F26B64" w:rsidRPr="00F26B64" w:rsidRDefault="00F26B64" w:rsidP="00F26B64">
            <w:r w:rsidRPr="00F26B64">
              <w:rPr>
                <w:lang w:val="en-US"/>
              </w:rPr>
              <w:t>Platform Selection, Tone Selection, Responsive UI, Copy Feature</w:t>
            </w:r>
            <w:r w:rsidRPr="00F26B64">
              <w:t> </w:t>
            </w:r>
          </w:p>
        </w:tc>
      </w:tr>
      <w:tr w:rsidR="00F26B64" w:rsidRPr="00F26B64" w14:paraId="46336BA6" w14:textId="77777777">
        <w:trPr>
          <w:trHeight w:val="5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84657" w14:textId="77777777" w:rsidR="00F26B64" w:rsidRPr="00F26B64" w:rsidRDefault="00F26B64" w:rsidP="00F26B64">
            <w:r w:rsidRPr="00F26B64">
              <w:rPr>
                <w:lang w:val="en-US"/>
              </w:rPr>
              <w:t>2</w:t>
            </w:r>
            <w:r w:rsidRPr="00F26B64">
              <w:t> 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F805A" w14:textId="77777777" w:rsidR="00F26B64" w:rsidRPr="00F26B64" w:rsidRDefault="00F26B64" w:rsidP="00F26B64">
            <w:r w:rsidRPr="00F26B64">
              <w:rPr>
                <w:lang w:val="en-US"/>
              </w:rPr>
              <w:t>Backend / Logic</w:t>
            </w:r>
            <w:r w:rsidRPr="00F26B64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BC335" w14:textId="77777777" w:rsidR="00F26B64" w:rsidRPr="00F26B64" w:rsidRDefault="00F26B64" w:rsidP="00F26B64">
            <w:r w:rsidRPr="00F26B64">
              <w:rPr>
                <w:lang w:val="en-US"/>
              </w:rPr>
              <w:t>2</w:t>
            </w:r>
            <w:r w:rsidRPr="00F26B64">
              <w:t> 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C78CE" w14:textId="77777777" w:rsidR="00F26B64" w:rsidRPr="00F26B64" w:rsidRDefault="00F26B64" w:rsidP="00F26B64">
            <w:r w:rsidRPr="00F26B64">
              <w:rPr>
                <w:lang w:val="en-US"/>
              </w:rPr>
              <w:t>Input Validation, Request Processing</w:t>
            </w:r>
            <w:r w:rsidRPr="00F26B64">
              <w:t> </w:t>
            </w:r>
          </w:p>
        </w:tc>
      </w:tr>
      <w:tr w:rsidR="00F26B64" w:rsidRPr="00F26B64" w14:paraId="1C80C77C" w14:textId="77777777">
        <w:trPr>
          <w:trHeight w:val="61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59FF6" w14:textId="77777777" w:rsidR="00F26B64" w:rsidRPr="00F26B64" w:rsidRDefault="00F26B64" w:rsidP="00F26B64">
            <w:r w:rsidRPr="00F26B64">
              <w:rPr>
                <w:lang w:val="en-US"/>
              </w:rPr>
              <w:lastRenderedPageBreak/>
              <w:t>3</w:t>
            </w:r>
            <w:r w:rsidRPr="00F26B64">
              <w:t> 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68657" w14:textId="77777777" w:rsidR="00F26B64" w:rsidRPr="00F26B64" w:rsidRDefault="00F26B64" w:rsidP="00F26B64">
            <w:r w:rsidRPr="00F26B64">
              <w:rPr>
                <w:lang w:val="en-US"/>
              </w:rPr>
              <w:t>Database / Storage</w:t>
            </w:r>
            <w:r w:rsidRPr="00F26B64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CBFFB" w14:textId="77777777" w:rsidR="00F26B64" w:rsidRPr="00F26B64" w:rsidRDefault="00F26B64" w:rsidP="00F26B64">
            <w:r w:rsidRPr="00F26B64">
              <w:rPr>
                <w:lang w:val="en-US"/>
              </w:rPr>
              <w:t>0</w:t>
            </w:r>
            <w:r w:rsidRPr="00F26B64">
              <w:t> 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DA3C7" w14:textId="77777777" w:rsidR="00F26B64" w:rsidRPr="00F26B64" w:rsidRDefault="00F26B64" w:rsidP="00F26B64">
            <w:r w:rsidRPr="00F26B64">
              <w:rPr>
                <w:lang w:val="en-US"/>
              </w:rPr>
              <w:t>Not Used</w:t>
            </w:r>
            <w:r w:rsidRPr="00F26B64">
              <w:t> </w:t>
            </w:r>
          </w:p>
        </w:tc>
      </w:tr>
      <w:tr w:rsidR="00F26B64" w:rsidRPr="00F26B64" w14:paraId="0F30C302" w14:textId="77777777">
        <w:trPr>
          <w:trHeight w:val="58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1B0BF" w14:textId="77777777" w:rsidR="00F26B64" w:rsidRPr="00F26B64" w:rsidRDefault="00F26B64" w:rsidP="00F26B64">
            <w:r w:rsidRPr="00F26B64">
              <w:rPr>
                <w:lang w:val="en-US"/>
              </w:rPr>
              <w:t>4</w:t>
            </w:r>
            <w:r w:rsidRPr="00F26B64">
              <w:t> 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65AEB" w14:textId="77777777" w:rsidR="00F26B64" w:rsidRPr="00F26B64" w:rsidRDefault="00F26B64" w:rsidP="00F26B64">
            <w:r w:rsidRPr="00F26B64">
              <w:rPr>
                <w:lang w:val="en-US"/>
              </w:rPr>
              <w:t>API / Integration</w:t>
            </w:r>
            <w:r w:rsidRPr="00F26B64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AA072" w14:textId="77777777" w:rsidR="00F26B64" w:rsidRPr="00F26B64" w:rsidRDefault="00F26B64" w:rsidP="00F26B64">
            <w:r w:rsidRPr="00F26B64">
              <w:rPr>
                <w:lang w:val="en-US"/>
              </w:rPr>
              <w:t>1</w:t>
            </w:r>
            <w:r w:rsidRPr="00F26B64">
              <w:t> 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9FC4C" w14:textId="77777777" w:rsidR="00F26B64" w:rsidRPr="00F26B64" w:rsidRDefault="00F26B64" w:rsidP="00F26B64">
            <w:proofErr w:type="spellStart"/>
            <w:r w:rsidRPr="00F26B64">
              <w:rPr>
                <w:lang w:val="en-US"/>
              </w:rPr>
              <w:t>Groq</w:t>
            </w:r>
            <w:proofErr w:type="spellEnd"/>
            <w:r w:rsidRPr="00F26B64">
              <w:rPr>
                <w:lang w:val="en-US"/>
              </w:rPr>
              <w:t> API Integration</w:t>
            </w:r>
            <w:r w:rsidRPr="00F26B64">
              <w:t> </w:t>
            </w:r>
          </w:p>
        </w:tc>
      </w:tr>
      <w:tr w:rsidR="00F26B64" w:rsidRPr="00F26B64" w14:paraId="0E466E85" w14:textId="77777777">
        <w:trPr>
          <w:trHeight w:val="615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5DD92" w14:textId="77777777" w:rsidR="00F26B64" w:rsidRPr="00F26B64" w:rsidRDefault="00F26B64" w:rsidP="00F26B64">
            <w:r w:rsidRPr="00F26B64">
              <w:rPr>
                <w:lang w:val="en-US"/>
              </w:rPr>
              <w:t>5</w:t>
            </w:r>
            <w:r w:rsidRPr="00F26B64">
              <w:t> 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20C92" w14:textId="77777777" w:rsidR="00F26B64" w:rsidRPr="00F26B64" w:rsidRDefault="00F26B64" w:rsidP="00F26B64">
            <w:r w:rsidRPr="00F26B64">
              <w:rPr>
                <w:lang w:val="en-US"/>
              </w:rPr>
              <w:t>Security / Authentication</w:t>
            </w:r>
            <w:r w:rsidRPr="00F26B64">
              <w:t>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91169" w14:textId="77777777" w:rsidR="00F26B64" w:rsidRPr="00F26B64" w:rsidRDefault="00F26B64" w:rsidP="00F26B64">
            <w:r w:rsidRPr="00F26B64">
              <w:rPr>
                <w:lang w:val="en-US"/>
              </w:rPr>
              <w:t>1</w:t>
            </w:r>
            <w:r w:rsidRPr="00F26B64">
              <w:t> 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DB0DA" w14:textId="77777777" w:rsidR="00F26B64" w:rsidRPr="00F26B64" w:rsidRDefault="00F26B64" w:rsidP="00F26B64">
            <w:r w:rsidRPr="00F26B64">
              <w:rPr>
                <w:lang w:val="en-US"/>
              </w:rPr>
              <w:t>Secure API Key Management </w:t>
            </w:r>
            <w:proofErr w:type="gramStart"/>
            <w:r w:rsidRPr="00F26B64">
              <w:rPr>
                <w:lang w:val="en-US"/>
              </w:rPr>
              <w:t>using .env</w:t>
            </w:r>
            <w:proofErr w:type="gramEnd"/>
            <w:r w:rsidRPr="00F26B64">
              <w:t> </w:t>
            </w:r>
          </w:p>
        </w:tc>
      </w:tr>
    </w:tbl>
    <w:p w14:paraId="3F0A9731" w14:textId="77777777" w:rsidR="00F26B64" w:rsidRPr="00F26B64" w:rsidRDefault="00F26B64" w:rsidP="00F26B64">
      <w:r w:rsidRPr="00F26B64">
        <w:t> </w:t>
      </w:r>
    </w:p>
    <w:p w14:paraId="1CDDDB8D" w14:textId="77777777" w:rsidR="00F26B64" w:rsidRDefault="00F26B64"/>
    <w:sectPr w:rsidR="00F26B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F3858" w14:textId="77777777" w:rsidR="00030A5C" w:rsidRDefault="00030A5C" w:rsidP="00F26B64">
      <w:pPr>
        <w:spacing w:after="0" w:line="240" w:lineRule="auto"/>
      </w:pPr>
      <w:r>
        <w:separator/>
      </w:r>
    </w:p>
  </w:endnote>
  <w:endnote w:type="continuationSeparator" w:id="0">
    <w:p w14:paraId="5A7FAC20" w14:textId="77777777" w:rsidR="00030A5C" w:rsidRDefault="00030A5C" w:rsidP="00F26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39E3" w14:textId="77777777" w:rsidR="00F26B64" w:rsidRDefault="00F26B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664E" w14:textId="77777777" w:rsidR="00F26B64" w:rsidRDefault="00F26B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BAA4" w14:textId="77777777" w:rsidR="00F26B64" w:rsidRDefault="00F26B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44EF1" w14:textId="77777777" w:rsidR="00030A5C" w:rsidRDefault="00030A5C" w:rsidP="00F26B64">
      <w:pPr>
        <w:spacing w:after="0" w:line="240" w:lineRule="auto"/>
      </w:pPr>
      <w:r>
        <w:separator/>
      </w:r>
    </w:p>
  </w:footnote>
  <w:footnote w:type="continuationSeparator" w:id="0">
    <w:p w14:paraId="553AF265" w14:textId="77777777" w:rsidR="00030A5C" w:rsidRDefault="00030A5C" w:rsidP="00F26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2D4DB" w14:textId="77777777" w:rsidR="00F26B64" w:rsidRDefault="00F26B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4416" w14:textId="2B79C750" w:rsidR="00F26B64" w:rsidRPr="00F26B64" w:rsidRDefault="00F26B64">
    <w:pPr>
      <w:pStyle w:val="Header"/>
      <w:rPr>
        <w:lang w:val="en-US"/>
      </w:rPr>
    </w:pPr>
    <w:r>
      <w:rPr>
        <w:lang w:val="en-US"/>
      </w:rPr>
      <w:t xml:space="preserve">FUNCTIONAL FEATURES OVER </w:t>
    </w:r>
    <w:r>
      <w:rPr>
        <w:lang w:val="en-US"/>
      </w:rPr>
      <w:t>VIEW: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8C02" w14:textId="77777777" w:rsidR="00F26B64" w:rsidRDefault="00F26B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64"/>
    <w:rsid w:val="00030A5C"/>
    <w:rsid w:val="008E0F87"/>
    <w:rsid w:val="00F2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2DD95"/>
  <w15:chartTrackingRefBased/>
  <w15:docId w15:val="{8499259F-8457-420C-B578-37A3C8CE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B64"/>
  </w:style>
  <w:style w:type="paragraph" w:styleId="Footer">
    <w:name w:val="footer"/>
    <w:basedOn w:val="Normal"/>
    <w:link w:val="FooterChar"/>
    <w:uiPriority w:val="99"/>
    <w:unhideWhenUsed/>
    <w:rsid w:val="00F26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2026-07-14T14:41:00Z</dcterms:created>
  <dcterms:modified xsi:type="dcterms:W3CDTF">2026-07-14T14:43:00Z</dcterms:modified>
</cp:coreProperties>
</file>