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A9" w:rsidRDefault="001714D7" w:rsidP="00A535A9">
      <w:pPr>
        <w:pStyle w:val="Heading1"/>
      </w:pPr>
      <w:r>
        <w:t>1. Imputing missing data in Age</w:t>
      </w:r>
    </w:p>
    <w:p w:rsidR="00A535A9" w:rsidRPr="00A535A9" w:rsidRDefault="00A535A9" w:rsidP="003F214C">
      <w:pPr>
        <w:pStyle w:val="ListParagraph"/>
        <w:numPr>
          <w:ilvl w:val="0"/>
          <w:numId w:val="1"/>
        </w:numPr>
      </w:pPr>
      <w:r>
        <w:t>The histograms below show that there is a relationship between age and Sex</w:t>
      </w:r>
      <w:r w:rsidR="00912918">
        <w:t xml:space="preserve"> (older males than females)</w:t>
      </w:r>
      <w:r>
        <w:t xml:space="preserve"> + </w:t>
      </w:r>
      <w:proofErr w:type="spellStart"/>
      <w:r>
        <w:t>PClass</w:t>
      </w:r>
      <w:proofErr w:type="spellEnd"/>
      <w:r w:rsidR="00912918">
        <w:t xml:space="preserve"> (socio economic status i.e. higher the class in which someone is travelling they are probably going to be older)</w:t>
      </w:r>
      <w:r>
        <w:t>.</w:t>
      </w:r>
    </w:p>
    <w:p w:rsidR="00A535A9" w:rsidRDefault="00A535A9" w:rsidP="00A535A9">
      <w:r>
        <w:rPr>
          <w:noProof/>
        </w:rPr>
        <w:drawing>
          <wp:inline distT="0" distB="0" distL="0" distR="0" wp14:anchorId="4B9DF19C" wp14:editId="525FFEDB">
            <wp:extent cx="5400675" cy="162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867" cy="16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A9" w:rsidRDefault="00A535A9" w:rsidP="00A535A9">
      <w:r>
        <w:rPr>
          <w:noProof/>
        </w:rPr>
        <w:drawing>
          <wp:inline distT="0" distB="0" distL="0" distR="0" wp14:anchorId="78B13EEC" wp14:editId="50E4A953">
            <wp:extent cx="5295900" cy="1604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04" cy="16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4C" w:rsidRDefault="0008107A" w:rsidP="003F214C">
      <w:pPr>
        <w:pStyle w:val="ListParagraph"/>
        <w:numPr>
          <w:ilvl w:val="0"/>
          <w:numId w:val="1"/>
        </w:numPr>
      </w:pPr>
      <w:r>
        <w:t>As a result e</w:t>
      </w:r>
      <w:r w:rsidR="003F214C">
        <w:t xml:space="preserve">ach combination of sex (Male, Female) and </w:t>
      </w:r>
      <w:proofErr w:type="spellStart"/>
      <w:r w:rsidR="003F214C">
        <w:t>Pclass</w:t>
      </w:r>
      <w:proofErr w:type="spellEnd"/>
      <w:r w:rsidR="003F214C">
        <w:t xml:space="preserve"> (1</w:t>
      </w:r>
      <w:proofErr w:type="gramStart"/>
      <w:r w:rsidR="003F214C">
        <w:t>,2,3</w:t>
      </w:r>
      <w:proofErr w:type="gramEnd"/>
      <w:r w:rsidR="003F214C">
        <w:t xml:space="preserve">) was treated as a separate group. </w:t>
      </w:r>
    </w:p>
    <w:p w:rsidR="003F214C" w:rsidRPr="003F214C" w:rsidRDefault="003F214C" w:rsidP="00A535A9">
      <w:pPr>
        <w:pStyle w:val="ListParagraph"/>
        <w:numPr>
          <w:ilvl w:val="0"/>
          <w:numId w:val="1"/>
        </w:numPr>
      </w:pPr>
      <w:r>
        <w:t>For each group, missing values of age was substituted by random numbers generated between (</w:t>
      </w:r>
      <w:r w:rsidRPr="003F214C">
        <w:rPr>
          <w:b/>
        </w:rPr>
        <w:t>mean+ standard deviation</w:t>
      </w:r>
      <w:r>
        <w:rPr>
          <w:b/>
        </w:rPr>
        <w:t>)</w:t>
      </w:r>
      <w:r>
        <w:t xml:space="preserve"> and (</w:t>
      </w:r>
      <w:r w:rsidRPr="003F214C">
        <w:rPr>
          <w:b/>
        </w:rPr>
        <w:t>mean – standard deviation</w:t>
      </w:r>
      <w:r>
        <w:rPr>
          <w:b/>
        </w:rPr>
        <w:t>)</w:t>
      </w:r>
      <w:r w:rsidR="0008107A">
        <w:rPr>
          <w:b/>
        </w:rPr>
        <w:t xml:space="preserve"> </w:t>
      </w:r>
      <w:r w:rsidR="0008107A">
        <w:t>for that group.</w:t>
      </w:r>
    </w:p>
    <w:p w:rsidR="003F214C" w:rsidRDefault="001714D7" w:rsidP="003F214C">
      <w:pPr>
        <w:pStyle w:val="Heading1"/>
      </w:pPr>
      <w:r>
        <w:t>2. Create &amp; Run Logistic Regression to predict survival of passengers</w:t>
      </w:r>
    </w:p>
    <w:p w:rsidR="003F214C" w:rsidRDefault="003F214C" w:rsidP="003F214C">
      <w:pPr>
        <w:pStyle w:val="ListParagraph"/>
        <w:numPr>
          <w:ilvl w:val="0"/>
          <w:numId w:val="5"/>
        </w:numPr>
      </w:pPr>
      <w:r>
        <w:t>Converted some of the columns that were strings to int</w:t>
      </w:r>
      <w:r w:rsidR="00F527B5">
        <w:t>eger</w:t>
      </w:r>
      <w:r>
        <w:t>s.</w:t>
      </w:r>
    </w:p>
    <w:p w:rsidR="003F214C" w:rsidRDefault="003F214C" w:rsidP="003F214C">
      <w:pPr>
        <w:pStyle w:val="ListParagraph"/>
        <w:numPr>
          <w:ilvl w:val="1"/>
          <w:numId w:val="5"/>
        </w:numPr>
      </w:pPr>
      <w:r>
        <w:t xml:space="preserve">Sex </w:t>
      </w:r>
      <w:r w:rsidR="00533DB2">
        <w:t>: males &gt; 0, female &gt; 1</w:t>
      </w:r>
    </w:p>
    <w:p w:rsidR="00533DB2" w:rsidRDefault="00533DB2" w:rsidP="003F214C">
      <w:pPr>
        <w:pStyle w:val="ListParagraph"/>
        <w:numPr>
          <w:ilvl w:val="1"/>
          <w:numId w:val="5"/>
        </w:numPr>
      </w:pPr>
      <w:r>
        <w:t>Embarked: S &gt; 0, C &gt; 1, Q &gt; 2</w:t>
      </w:r>
    </w:p>
    <w:p w:rsidR="00533DB2" w:rsidRDefault="00FF6804" w:rsidP="00262B0D">
      <w:pPr>
        <w:pStyle w:val="ListParagraph"/>
        <w:numPr>
          <w:ilvl w:val="0"/>
          <w:numId w:val="5"/>
        </w:numPr>
      </w:pPr>
      <w:r>
        <w:t>Used the following columns as features:</w:t>
      </w:r>
      <w:r w:rsidR="00262B0D">
        <w:t xml:space="preserve"> </w:t>
      </w:r>
      <w:r w:rsidR="00262B0D" w:rsidRPr="00262B0D">
        <w:t>"</w:t>
      </w:r>
      <w:proofErr w:type="spellStart"/>
      <w:r w:rsidR="00262B0D" w:rsidRPr="00262B0D">
        <w:t>Pclass</w:t>
      </w:r>
      <w:proofErr w:type="spellEnd"/>
      <w:r w:rsidR="00262B0D" w:rsidRPr="00262B0D">
        <w:t>",</w:t>
      </w:r>
      <w:r w:rsidR="00262B0D">
        <w:t xml:space="preserve"> </w:t>
      </w:r>
      <w:r w:rsidR="00262B0D" w:rsidRPr="00262B0D">
        <w:t>"Sex", "Age", "</w:t>
      </w:r>
      <w:proofErr w:type="spellStart"/>
      <w:r w:rsidR="00262B0D" w:rsidRPr="00262B0D">
        <w:t>SibSp</w:t>
      </w:r>
      <w:proofErr w:type="spellEnd"/>
      <w:r w:rsidR="00262B0D" w:rsidRPr="00262B0D">
        <w:t>", "Parch",</w:t>
      </w:r>
      <w:r w:rsidR="00262B0D">
        <w:t xml:space="preserve"> </w:t>
      </w:r>
      <w:r w:rsidR="00262B0D" w:rsidRPr="00262B0D">
        <w:t>"Fare",</w:t>
      </w:r>
      <w:r w:rsidR="00262B0D">
        <w:t xml:space="preserve"> </w:t>
      </w:r>
      <w:r w:rsidR="00262B0D" w:rsidRPr="00262B0D">
        <w:t>"</w:t>
      </w:r>
      <w:proofErr w:type="gramStart"/>
      <w:r w:rsidR="00262B0D" w:rsidRPr="00262B0D">
        <w:t>Embarked</w:t>
      </w:r>
      <w:proofErr w:type="gramEnd"/>
      <w:r w:rsidR="00262B0D" w:rsidRPr="00262B0D">
        <w:t>"</w:t>
      </w:r>
      <w:r w:rsidR="00262B0D">
        <w:t>. Used the “Survived” column as the target.</w:t>
      </w:r>
    </w:p>
    <w:p w:rsidR="00D52A15" w:rsidRDefault="00D52A15" w:rsidP="00262B0D">
      <w:pPr>
        <w:pStyle w:val="ListParagraph"/>
        <w:numPr>
          <w:ilvl w:val="0"/>
          <w:numId w:val="5"/>
        </w:numPr>
      </w:pPr>
      <w:r>
        <w:t>Model Output</w:t>
      </w:r>
    </w:p>
    <w:p w:rsidR="00262B0D" w:rsidRDefault="00D52A15" w:rsidP="00D52A15">
      <w:pPr>
        <w:pStyle w:val="ListParagraph"/>
        <w:numPr>
          <w:ilvl w:val="1"/>
          <w:numId w:val="5"/>
        </w:numPr>
      </w:pPr>
      <w:r>
        <w:t>Here are the results of Logistic Regression:</w:t>
      </w:r>
    </w:p>
    <w:p w:rsidR="00D52A15" w:rsidRDefault="00D52A15" w:rsidP="00D52A1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3875A2C" wp14:editId="4C278DEB">
            <wp:extent cx="40195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15" w:rsidRDefault="00D52A15" w:rsidP="00D52A15">
      <w:pPr>
        <w:pStyle w:val="ListParagraph"/>
        <w:numPr>
          <w:ilvl w:val="1"/>
          <w:numId w:val="5"/>
        </w:numPr>
      </w:pPr>
      <w:r>
        <w:t>Coefficient values for the different features:</w:t>
      </w:r>
    </w:p>
    <w:p w:rsidR="00F47C8A" w:rsidRDefault="00F47C8A" w:rsidP="00F47C8A">
      <w:pPr>
        <w:pStyle w:val="ListParagraph"/>
        <w:ind w:left="1440"/>
      </w:pPr>
      <w:r>
        <w:rPr>
          <w:noProof/>
        </w:rPr>
        <w:drawing>
          <wp:inline distT="0" distB="0" distL="0" distR="0" wp14:anchorId="09659148" wp14:editId="0370ACD8">
            <wp:extent cx="23336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98" w:rsidRDefault="001714D7" w:rsidP="00E52F98">
      <w:pPr>
        <w:pStyle w:val="ListParagraph"/>
      </w:pPr>
      <w:r>
        <w:rPr>
          <w:noProof/>
        </w:rPr>
        <w:drawing>
          <wp:inline distT="0" distB="0" distL="0" distR="0" wp14:anchorId="277BF8DF" wp14:editId="291C5CBA">
            <wp:extent cx="3028950" cy="30767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770" cy="30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15" w:rsidRDefault="00D52A15" w:rsidP="00D52A15">
      <w:pPr>
        <w:pStyle w:val="ListParagraph"/>
        <w:numPr>
          <w:ilvl w:val="0"/>
          <w:numId w:val="5"/>
        </w:numPr>
      </w:pPr>
      <w:r>
        <w:t>Features that are predictive for this logistic regression:</w:t>
      </w:r>
    </w:p>
    <w:p w:rsidR="00D52A15" w:rsidRDefault="00D52A15" w:rsidP="00D52A15">
      <w:pPr>
        <w:pStyle w:val="ListParagraph"/>
        <w:numPr>
          <w:ilvl w:val="1"/>
          <w:numId w:val="5"/>
        </w:numPr>
      </w:pPr>
      <w:r>
        <w:t>Of all the features I initially picked the 7 features listed in the above graph.</w:t>
      </w:r>
      <w:r w:rsidR="007C51E6">
        <w:t xml:space="preserve"> I did not include </w:t>
      </w:r>
      <w:proofErr w:type="spellStart"/>
      <w:r w:rsidR="007C51E6">
        <w:t>PassengerID</w:t>
      </w:r>
      <w:proofErr w:type="spellEnd"/>
      <w:r w:rsidR="007C51E6">
        <w:t>, Name, Ticket and Cabin since intuitively they don’t seem to be features that would help predict whether a passenger survived or not.</w:t>
      </w:r>
    </w:p>
    <w:p w:rsidR="007C51E6" w:rsidRDefault="007C51E6" w:rsidP="00D52A15">
      <w:pPr>
        <w:pStyle w:val="ListParagraph"/>
        <w:numPr>
          <w:ilvl w:val="1"/>
          <w:numId w:val="5"/>
        </w:numPr>
      </w:pPr>
      <w:r>
        <w:t>From the graph above since the “Sex” feature has the highest positive coefficient value, followed by “</w:t>
      </w:r>
      <w:proofErr w:type="spellStart"/>
      <w:r w:rsidR="00F47C8A">
        <w:t>Pclass</w:t>
      </w:r>
      <w:proofErr w:type="spellEnd"/>
      <w:r>
        <w:t>”. I would use these columns to predict the survival of a passenger.</w:t>
      </w:r>
    </w:p>
    <w:p w:rsidR="00532C36" w:rsidRDefault="00B46437" w:rsidP="00532C36">
      <w:pPr>
        <w:pStyle w:val="ListParagraph"/>
        <w:numPr>
          <w:ilvl w:val="2"/>
          <w:numId w:val="5"/>
        </w:numPr>
      </w:pPr>
      <w:r>
        <w:lastRenderedPageBreak/>
        <w:t>Intuitively it does make sense to use “Sex”</w:t>
      </w:r>
      <w:r w:rsidR="001714D7">
        <w:t xml:space="preserve"> and “</w:t>
      </w:r>
      <w:proofErr w:type="spellStart"/>
      <w:r w:rsidR="001714D7">
        <w:t>Pclass</w:t>
      </w:r>
      <w:proofErr w:type="spellEnd"/>
      <w:r w:rsidR="001714D7">
        <w:t>”</w:t>
      </w:r>
      <w:r>
        <w:t xml:space="preserve">. “Sex” feature does help predict whether someone survived the Titanic. Because they must have tried rescuing the females before males. </w:t>
      </w:r>
      <w:r w:rsidR="001714D7">
        <w:t>“</w:t>
      </w:r>
      <w:proofErr w:type="spellStart"/>
      <w:r w:rsidR="001714D7">
        <w:t>Pclass</w:t>
      </w:r>
      <w:proofErr w:type="spellEnd"/>
      <w:r w:rsidR="001714D7">
        <w:t xml:space="preserve">” represents the socio economic status (1 – Upper, 2 – Middle, 3 – Lower) which must have been a contributing factor to who survived. Probability of </w:t>
      </w:r>
      <w:proofErr w:type="gramStart"/>
      <w:r w:rsidR="001714D7">
        <w:t>a</w:t>
      </w:r>
      <w:proofErr w:type="gramEnd"/>
      <w:r w:rsidR="001714D7">
        <w:t xml:space="preserve"> upper class person surviving must have been higher than someone from a lower class.</w:t>
      </w:r>
    </w:p>
    <w:p w:rsidR="00532C36" w:rsidRDefault="00532C36" w:rsidP="00532C36">
      <w:pPr>
        <w:pStyle w:val="Heading1"/>
      </w:pPr>
      <w:r>
        <w:t>3. Implement Cross-Validation</w:t>
      </w:r>
    </w:p>
    <w:p w:rsidR="00532C36" w:rsidRPr="00532C36" w:rsidRDefault="00532C36" w:rsidP="00532C36">
      <w:pPr>
        <w:ind w:left="360"/>
      </w:pPr>
      <w:r>
        <w:t xml:space="preserve">Ran the </w:t>
      </w:r>
      <w:proofErr w:type="spellStart"/>
      <w:r>
        <w:t>cross_val_score</w:t>
      </w:r>
      <w:proofErr w:type="spellEnd"/>
      <w:r>
        <w:t xml:space="preserve"> function for 3, 5, 10, 20 and 50 folds. The results are shown below:</w:t>
      </w:r>
    </w:p>
    <w:p w:rsidR="003F214C" w:rsidRDefault="00532C36" w:rsidP="003F214C">
      <w:pPr>
        <w:ind w:left="360"/>
      </w:pPr>
      <w:r>
        <w:rPr>
          <w:noProof/>
        </w:rPr>
        <w:drawing>
          <wp:inline distT="0" distB="0" distL="0" distR="0" wp14:anchorId="7FCE9812" wp14:editId="1ED2C315">
            <wp:extent cx="21717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36" w:rsidRDefault="00532C36" w:rsidP="003F214C">
      <w:pPr>
        <w:ind w:left="360"/>
      </w:pPr>
      <w:r>
        <w:t>So picked the 1</w:t>
      </w:r>
      <w:r w:rsidR="001739BE">
        <w:t>0 fold cross-validation as it has the most accuracy.</w:t>
      </w:r>
    </w:p>
    <w:p w:rsidR="00532C36" w:rsidRDefault="00532C36" w:rsidP="00532C36">
      <w:pPr>
        <w:pStyle w:val="Heading1"/>
      </w:pPr>
      <w:r>
        <w:t>4. Create ROC Curve</w:t>
      </w:r>
    </w:p>
    <w:p w:rsidR="00454DAC" w:rsidRPr="00454DAC" w:rsidRDefault="00454DAC" w:rsidP="00454DAC">
      <w:r>
        <w:t>ROC Curve plotted visually below:</w:t>
      </w:r>
    </w:p>
    <w:p w:rsidR="00440009" w:rsidRPr="00440009" w:rsidRDefault="00454DAC" w:rsidP="00440009">
      <w:r>
        <w:rPr>
          <w:noProof/>
        </w:rPr>
        <w:lastRenderedPageBreak/>
        <w:drawing>
          <wp:inline distT="0" distB="0" distL="0" distR="0" wp14:anchorId="5DB76446" wp14:editId="7F13CA52">
            <wp:extent cx="4506731" cy="46958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033" cy="46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36" w:rsidRDefault="00454DAC" w:rsidP="00532C36">
      <w:r>
        <w:t>AUC for the model is 0.832</w:t>
      </w:r>
    </w:p>
    <w:p w:rsidR="0014135E" w:rsidRDefault="0014135E" w:rsidP="00532C36">
      <w:r>
        <w:t xml:space="preserve">Potential next steps to improve accuracy: Use the features with the </w:t>
      </w:r>
      <w:r w:rsidR="005C1D77">
        <w:t xml:space="preserve">top 3 </w:t>
      </w:r>
      <w:r>
        <w:t>highest coe</w:t>
      </w:r>
      <w:r w:rsidR="005C1D77">
        <w:t>fficients only.</w:t>
      </w:r>
    </w:p>
    <w:p w:rsidR="005C1D77" w:rsidRDefault="005C1D77" w:rsidP="00532C36">
      <w:r>
        <w:t>I would use a threshold of 0.298. Since this threshold has a high TPR of 0.79 and low FPR of 0.29.</w:t>
      </w:r>
    </w:p>
    <w:p w:rsidR="00454DAC" w:rsidRPr="00532C36" w:rsidRDefault="00454DAC" w:rsidP="00532C36">
      <w:bookmarkStart w:id="0" w:name="_GoBack"/>
      <w:bookmarkEnd w:id="0"/>
    </w:p>
    <w:sectPr w:rsidR="00454DAC" w:rsidRPr="0053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79A"/>
    <w:multiLevelType w:val="hybridMultilevel"/>
    <w:tmpl w:val="C02C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25C7"/>
    <w:multiLevelType w:val="hybridMultilevel"/>
    <w:tmpl w:val="12B28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7D4"/>
    <w:multiLevelType w:val="hybridMultilevel"/>
    <w:tmpl w:val="F8347E84"/>
    <w:lvl w:ilvl="0" w:tplc="C8806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B4013"/>
    <w:multiLevelType w:val="hybridMultilevel"/>
    <w:tmpl w:val="B5C6128C"/>
    <w:lvl w:ilvl="0" w:tplc="42E844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05444"/>
    <w:multiLevelType w:val="hybridMultilevel"/>
    <w:tmpl w:val="D5EE841C"/>
    <w:lvl w:ilvl="0" w:tplc="E098D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C415A"/>
    <w:multiLevelType w:val="hybridMultilevel"/>
    <w:tmpl w:val="C46CF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E2"/>
    <w:rsid w:val="00003BD4"/>
    <w:rsid w:val="00063EC2"/>
    <w:rsid w:val="0008107A"/>
    <w:rsid w:val="0014135E"/>
    <w:rsid w:val="001714D7"/>
    <w:rsid w:val="001739BE"/>
    <w:rsid w:val="001D0446"/>
    <w:rsid w:val="00262B0D"/>
    <w:rsid w:val="00280D3C"/>
    <w:rsid w:val="003E7A93"/>
    <w:rsid w:val="003F214C"/>
    <w:rsid w:val="003F2A3C"/>
    <w:rsid w:val="00414F3C"/>
    <w:rsid w:val="00440009"/>
    <w:rsid w:val="00454DAC"/>
    <w:rsid w:val="004E3E5A"/>
    <w:rsid w:val="004F34F7"/>
    <w:rsid w:val="00515D32"/>
    <w:rsid w:val="00532C36"/>
    <w:rsid w:val="00533DB2"/>
    <w:rsid w:val="00564271"/>
    <w:rsid w:val="005C1D77"/>
    <w:rsid w:val="007C51E6"/>
    <w:rsid w:val="007D7007"/>
    <w:rsid w:val="0081735D"/>
    <w:rsid w:val="00884179"/>
    <w:rsid w:val="00885A53"/>
    <w:rsid w:val="00912918"/>
    <w:rsid w:val="00940D3D"/>
    <w:rsid w:val="009A297C"/>
    <w:rsid w:val="00A44742"/>
    <w:rsid w:val="00A535A9"/>
    <w:rsid w:val="00B46437"/>
    <w:rsid w:val="00C222C9"/>
    <w:rsid w:val="00C708E2"/>
    <w:rsid w:val="00D15B37"/>
    <w:rsid w:val="00D52A15"/>
    <w:rsid w:val="00D752F2"/>
    <w:rsid w:val="00DB0F73"/>
    <w:rsid w:val="00DD4EC4"/>
    <w:rsid w:val="00E52F98"/>
    <w:rsid w:val="00EB3125"/>
    <w:rsid w:val="00F45528"/>
    <w:rsid w:val="00F47C8A"/>
    <w:rsid w:val="00F527B5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F0457-BB3F-4AEB-A334-0B936324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Rao</dc:creator>
  <cp:keywords/>
  <dc:description/>
  <cp:lastModifiedBy>Pooja Rao</cp:lastModifiedBy>
  <cp:revision>12</cp:revision>
  <dcterms:created xsi:type="dcterms:W3CDTF">2015-11-30T19:07:00Z</dcterms:created>
  <dcterms:modified xsi:type="dcterms:W3CDTF">2015-12-02T00:08:00Z</dcterms:modified>
</cp:coreProperties>
</file>