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2A63">
      <w:pPr>
        <w:pStyle w:val="2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Netflix Review Data Analysis and NLP Report</w:t>
      </w:r>
    </w:p>
    <w:p w14:paraId="2C9BDECD">
      <w:pPr>
        <w:pStyle w:val="3"/>
        <w:spacing w:before="299" w:beforeAutospacing="0" w:after="299" w:afterAutospacing="0"/>
        <w:rPr>
          <w:rFonts w:hint="default" w:ascii="Times New Roman" w:hAnsi="Times New Roman" w:eastAsia="Aptos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Project Overview</w:t>
      </w:r>
    </w:p>
    <w:p w14:paraId="65931D66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This project performs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data cleaning, translation, sentiment analysis, and NLP-based insights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on Netflix user reviews using Python. The goal is to understand user sentiment, highlight top-rated shows, and extract meaningful entities (like movie names, people, or organizations) from text reviews.</w:t>
      </w:r>
    </w:p>
    <w:p w14:paraId="619241F4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The entire workflow transforms raw text data into actionable insights through a combination of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data preprocessing, translation, machine learning, and visualization techniques.</w:t>
      </w:r>
    </w:p>
    <w:p w14:paraId="4C683E0A">
      <w:pPr>
        <w:numPr>
          <w:ilvl w:val="0"/>
          <w:numId w:val="1"/>
        </w:numPr>
        <w:spacing w:before="240" w:beforeAutospacing="0" w:after="240" w:afterAutospacing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Data Cleaning Process</w:t>
      </w:r>
    </w:p>
    <w:p w14:paraId="53F3DE43">
      <w:pPr>
        <w:numPr>
          <w:numId w:val="0"/>
        </w:numPr>
        <w:spacing w:before="240" w:beforeAutospacing="0" w:after="240" w:afterAutospacing="0"/>
        <w:ind w:left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Steps Performed:</w:t>
      </w:r>
    </w:p>
    <w:p w14:paraId="4C534073">
      <w:pPr>
        <w:pStyle w:val="11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Remove duplicates</w:t>
      </w:r>
      <w:r>
        <w:rPr>
          <w:rFonts w:hint="default" w:ascii="Times New Roman" w:hAnsi="Times New Roman" w:cs="Times New Roman"/>
          <w:lang w:val="en-US"/>
        </w:rPr>
        <w:t xml:space="preserve"> to ensure unique entries.</w:t>
      </w:r>
    </w:p>
    <w:p w14:paraId="1CA80F43">
      <w:pPr>
        <w:pStyle w:val="11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Handle missing values:</w:t>
      </w:r>
    </w:p>
    <w:p w14:paraId="46927F96">
      <w:pPr>
        <w:pStyle w:val="11"/>
        <w:numPr>
          <w:ilvl w:val="1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Missing </w:t>
      </w:r>
      <w:r>
        <w:rPr>
          <w:rFonts w:hint="default" w:ascii="Times New Roman" w:hAnsi="Times New Roman" w:eastAsia="Consolas" w:cs="Times New Roman"/>
          <w:lang w:val="en-US"/>
        </w:rPr>
        <w:t>Rating</w:t>
      </w:r>
      <w:r>
        <w:rPr>
          <w:rFonts w:hint="default" w:ascii="Times New Roman" w:hAnsi="Times New Roman" w:cs="Times New Roman"/>
          <w:lang w:val="en-US"/>
        </w:rPr>
        <w:t xml:space="preserve"> filled with the mean rating.</w:t>
      </w:r>
    </w:p>
    <w:p w14:paraId="3625A0A1">
      <w:pPr>
        <w:pStyle w:val="11"/>
        <w:numPr>
          <w:ilvl w:val="1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Missing </w:t>
      </w:r>
      <w:r>
        <w:rPr>
          <w:rFonts w:hint="default" w:ascii="Times New Roman" w:hAnsi="Times New Roman" w:eastAsia="Consolas" w:cs="Times New Roman"/>
          <w:lang w:val="en-US"/>
        </w:rPr>
        <w:t>ReviewText</w:t>
      </w:r>
      <w:r>
        <w:rPr>
          <w:rFonts w:hint="default" w:ascii="Times New Roman" w:hAnsi="Times New Roman" w:cs="Times New Roman"/>
          <w:lang w:val="en-US"/>
        </w:rPr>
        <w:t xml:space="preserve"> filled with </w:t>
      </w:r>
      <w:r>
        <w:rPr>
          <w:rFonts w:hint="default" w:ascii="Times New Roman" w:hAnsi="Times New Roman" w:eastAsia="Consolas" w:cs="Times New Roman"/>
          <w:lang w:val="en-US"/>
        </w:rPr>
        <w:t>"No Review"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B79C09A">
      <w:pPr>
        <w:pStyle w:val="11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Standardize text:</w:t>
      </w:r>
    </w:p>
    <w:p w14:paraId="074CE818">
      <w:pPr>
        <w:pStyle w:val="11"/>
        <w:numPr>
          <w:ilvl w:val="1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Trim spaces from </w:t>
      </w:r>
      <w:r>
        <w:rPr>
          <w:rFonts w:hint="default" w:ascii="Times New Roman" w:hAnsi="Times New Roman" w:eastAsia="Consolas" w:cs="Times New Roman"/>
          <w:lang w:val="en-US"/>
        </w:rPr>
        <w:t>UserName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hint="default" w:ascii="Times New Roman" w:hAnsi="Times New Roman" w:eastAsia="Consolas" w:cs="Times New Roman"/>
          <w:lang w:val="en-US"/>
        </w:rPr>
        <w:t>MovieTitle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83E28EB">
      <w:pPr>
        <w:pStyle w:val="11"/>
        <w:numPr>
          <w:ilvl w:val="1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>Convert movie titles to title case (e.g., “money heist” → “Money Heist”).</w:t>
      </w:r>
    </w:p>
    <w:p w14:paraId="6580CDE2">
      <w:pPr>
        <w:pStyle w:val="11"/>
        <w:numPr>
          <w:ilvl w:val="1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>Replace spaces in usernames with underscores.</w:t>
      </w:r>
    </w:p>
    <w:p w14:paraId="4372C6AD">
      <w:pPr>
        <w:pStyle w:val="11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Fix invalid ratings:</w:t>
      </w:r>
    </w:p>
    <w:p w14:paraId="7357D11D">
      <w:pPr>
        <w:pStyle w:val="11"/>
        <w:spacing w:before="240" w:beforeAutospacing="0" w:after="240" w:afterAutospacing="0"/>
        <w:ind w:left="14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Ratings capped between </w:t>
      </w:r>
      <w:r>
        <w:rPr>
          <w:rFonts w:hint="default" w:ascii="Times New Roman" w:hAnsi="Times New Roman" w:cs="Times New Roman"/>
          <w:b/>
          <w:bCs/>
          <w:lang w:val="en-US"/>
        </w:rPr>
        <w:t>1 and 5</w:t>
      </w:r>
      <w:r>
        <w:rPr>
          <w:rFonts w:hint="default" w:ascii="Times New Roman" w:hAnsi="Times New Roman" w:cs="Times New Roman"/>
          <w:lang w:val="en-US"/>
        </w:rPr>
        <w:t>.</w:t>
      </w:r>
    </w:p>
    <w:p w14:paraId="34D32BBC">
      <w:pPr>
        <w:pStyle w:val="11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Convert dates to datetime format</w:t>
      </w:r>
      <w:r>
        <w:rPr>
          <w:rFonts w:hint="default" w:ascii="Times New Roman" w:hAnsi="Times New Roman" w:cs="Times New Roman"/>
          <w:lang w:val="en-US"/>
        </w:rPr>
        <w:t xml:space="preserve"> and remove invalid ones.</w:t>
      </w:r>
    </w:p>
    <w:p w14:paraId="2DDB55F0">
      <w:pPr>
        <w:pStyle w:val="11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Filter abnormal reviews:</w:t>
      </w:r>
    </w:p>
    <w:p w14:paraId="0B28AD6C">
      <w:pPr>
        <w:pStyle w:val="11"/>
        <w:spacing w:before="240" w:beforeAutospacing="0" w:after="240" w:afterAutospacing="0"/>
        <w:ind w:left="14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>Remove purely numeric or very short reviews.</w:t>
      </w:r>
    </w:p>
    <w:p w14:paraId="6DABDAFA">
      <w:pPr>
        <w:pStyle w:val="11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Clean special characters</w:t>
      </w:r>
      <w:r>
        <w:rPr>
          <w:rFonts w:hint="default" w:ascii="Times New Roman" w:hAnsi="Times New Roman" w:cs="Times New Roman"/>
          <w:lang w:val="en-US"/>
        </w:rPr>
        <w:t xml:space="preserve"> from reviews using Regular Expressions</w:t>
      </w:r>
      <w:r>
        <w:rPr>
          <w:rFonts w:hint="default" w:ascii="Times New Roman" w:hAnsi="Times New Roman" w:cs="Times New Roman"/>
          <w:color w:val="auto"/>
          <w:lang w:val="en-US"/>
        </w:rPr>
        <w:t>.</w:t>
      </w:r>
    </w:p>
    <w:p w14:paraId="26C28810">
      <w:pPr>
        <w:pStyle w:val="11"/>
        <w:numPr>
          <w:numId w:val="0"/>
        </w:numPr>
        <w:spacing w:before="240" w:beforeAutospacing="0" w:after="240" w:afterAutospacing="0" w:line="279" w:lineRule="auto"/>
        <w:contextualSpacing/>
        <w:rPr>
          <w:rFonts w:hint="default" w:ascii="Times New Roman" w:hAnsi="Times New Roman" w:cs="Times New Roman"/>
          <w:color w:val="auto"/>
          <w:lang w:val="en-US"/>
        </w:rPr>
      </w:pPr>
    </w:p>
    <w:p w14:paraId="0ACE40F1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pandas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pd</w:t>
      </w:r>
    </w:p>
    <w:p w14:paraId="39A31585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re</w:t>
      </w:r>
    </w:p>
    <w:p w14:paraId="01EFC4C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deep_translator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GoogleTranslator</w:t>
      </w:r>
    </w:p>
    <w:p w14:paraId="45E42F57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textblob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TextBlob</w:t>
      </w:r>
    </w:p>
    <w:p w14:paraId="5DB1949B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collections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Counter</w:t>
      </w:r>
    </w:p>
    <w:p w14:paraId="2BE5195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matplotlib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pyplot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</w:p>
    <w:p w14:paraId="2EC33D68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numpy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np</w:t>
      </w:r>
    </w:p>
    <w:p w14:paraId="7BF1BA44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spacy</w:t>
      </w:r>
    </w:p>
    <w:p w14:paraId="36488A4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nltk</w:t>
      </w:r>
    </w:p>
    <w:p w14:paraId="469C9E5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1D28D66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5B4FB118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Load CSV file</w:t>
      </w:r>
    </w:p>
    <w:p w14:paraId="719EFFA3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read_csv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"net.csv"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sep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engine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"python"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18E4142D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314EE138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#before cleaning</w:t>
      </w:r>
    </w:p>
    <w:p w14:paraId="4DEAED3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1344663B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352658D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50F06570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-------------------- Cleaning Steps --------------------</w:t>
      </w:r>
    </w:p>
    <w:p w14:paraId="657DB85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58581639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1. Remove duplicate rows (if any)</w:t>
      </w:r>
    </w:p>
    <w:p w14:paraId="43C92BE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drop_duplicates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6B6428FB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242CE39C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2. Handle missing values</w:t>
      </w:r>
    </w:p>
    <w:p w14:paraId="59884103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fillna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mean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())  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Fill missing ratings</w:t>
      </w:r>
    </w:p>
    <w:p w14:paraId="3312467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fillna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"No Review"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)  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Fill missing text reviews</w:t>
      </w:r>
    </w:p>
    <w:p w14:paraId="339497D4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1ADBB35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3. Standardize column text</w:t>
      </w:r>
    </w:p>
    <w:p w14:paraId="56D87D41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"UserName"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"UserName"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7692C6B2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47467FE9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225FCDC0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4. Fix ratings outside valid range (1–5)</w:t>
      </w:r>
    </w:p>
    <w:p w14:paraId="68300DC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loc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5</w:t>
      </w:r>
    </w:p>
    <w:p w14:paraId="7B7F819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loc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1</w:t>
      </w:r>
    </w:p>
    <w:p w14:paraId="400C094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07E55F8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5. Convert Date column to datetime format (month/day/year)</w:t>
      </w:r>
    </w:p>
    <w:p w14:paraId="182054B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"Date"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to_datetime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"Date"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format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"%m/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/%Y"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errors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"coerce"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7C26D5BC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71FACAFC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6. Remove rows with invalid dates</w:t>
      </w:r>
    </w:p>
    <w:p w14:paraId="74CB8A39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dropna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subset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"Date"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])</w:t>
      </w:r>
    </w:p>
    <w:p w14:paraId="01FFF52C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6CE8D540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7. Clean abnormal reviews (remove purely numeric or too short reviews)</w:t>
      </w:r>
    </w:p>
    <w:p w14:paraId="58F8698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~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isnumeric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()]      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removes reviews like "3333"</w:t>
      </w:r>
    </w:p>
    <w:p w14:paraId="1172C9F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()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        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removes too short reviews</w:t>
      </w:r>
    </w:p>
    <w:p w14:paraId="2EC91F3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6ED9B721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8. Capitalize movie titles properly</w:t>
      </w:r>
    </w:p>
    <w:p w14:paraId="4CFECFD2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3AFE4DE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3BF28FF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9. Standardize usernames (replace spaces with "_")</w:t>
      </w:r>
    </w:p>
    <w:p w14:paraId="5B6547A9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"UserName"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"UserName"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"_"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6FFF37E8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1F4C7984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10. Cleaned version (keep for analysis)</w:t>
      </w:r>
    </w:p>
    <w:p w14:paraId="3C0D21B9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clean_text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):</w:t>
      </w:r>
    </w:p>
    <w:p w14:paraId="78566577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sub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r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sz w:val="21"/>
          <w:szCs w:val="21"/>
          <w:lang w:val="en-US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sz w:val="21"/>
          <w:szCs w:val="21"/>
          <w:lang w:val="en-US"/>
        </w:rPr>
        <w:t>\w\s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sz w:val="21"/>
          <w:szCs w:val="21"/>
          <w:lang w:val="en-US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)) 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works for all languages</w:t>
      </w:r>
    </w:p>
    <w:p w14:paraId="6A26C7F9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751CE183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"ReviewText_Cleaned"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apply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clean_text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6887233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4CCCB35D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--------------------------------------------------------</w:t>
      </w:r>
    </w:p>
    <w:p w14:paraId="42BF56D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29035027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sz w:val="21"/>
          <w:szCs w:val="21"/>
          <w:lang w:val="en-US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After Cleaning:"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1A95BAA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04727F03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Save cleaned file back to Excel</w:t>
      </w:r>
    </w:p>
    <w:p w14:paraId="6DBC79B0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to_csv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"netflix_reviews_cleaned.csv"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index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49C5B6F8">
      <w:pPr>
        <w:spacing w:before="240" w:beforeAutospacing="0" w:after="240" w:afterAutospacing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 Load CSV file :</w:t>
      </w:r>
    </w:p>
    <w:p w14:paraId="5F040F7B">
      <w:pPr>
        <w:spacing w:before="240" w:beforeAutospacing="0" w:after="240" w:afterAutospacing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943600" cy="1343025"/>
            <wp:effectExtent l="0" t="0" r="0" b="0"/>
            <wp:docPr id="946213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3857" name="drawi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D3F1">
      <w:pPr>
        <w:spacing w:before="240" w:beforeAutospacing="0" w:after="240" w:afterAutospacing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Cleaning Data Output :</w:t>
      </w:r>
    </w:p>
    <w:p w14:paraId="3BDF7AA3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81675" cy="2333625"/>
            <wp:effectExtent l="0" t="0" r="0" b="0"/>
            <wp:docPr id="1372755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5260" name="drawi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5385">
      <w:pPr>
        <w:pStyle w:val="3"/>
        <w:numPr>
          <w:ilvl w:val="0"/>
          <w:numId w:val="3"/>
        </w:numPr>
        <w:spacing w:before="299" w:beforeAutospacing="0" w:after="299" w:afterAutospacing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en-US"/>
        </w:rPr>
        <w:t>Language Translation</w:t>
      </w:r>
    </w:p>
    <w:p w14:paraId="6224F2E2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Some reviews may be written in different languages.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Using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Deep Translator (GoogleTranslator)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library, all text reviews are automatically translated into English.</w:t>
      </w:r>
    </w:p>
    <w:p w14:paraId="6CB3EF63">
      <w:pPr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A new column </w:t>
      </w:r>
      <w:r>
        <w:rPr>
          <w:rFonts w:hint="default" w:ascii="Times New Roman" w:hAnsi="Times New Roman" w:eastAsia="Consolas" w:cs="Times New Roman"/>
          <w:sz w:val="24"/>
          <w:szCs w:val="24"/>
          <w:lang w:val="en-US"/>
        </w:rPr>
        <w:t>ReviewText_English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is created to store the translated text.</w:t>
      </w:r>
    </w:p>
    <w:p w14:paraId="0C8A3FF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#--------------translate-----------</w:t>
      </w:r>
    </w:p>
    <w:p w14:paraId="00F51FA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34B051D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11. Translate reviews into English</w:t>
      </w:r>
    </w:p>
    <w:p w14:paraId="3C04BF63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translate_to_english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):</w:t>
      </w:r>
    </w:p>
    <w:p w14:paraId="3E551BB1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:</w:t>
      </w:r>
    </w:p>
    <w:p w14:paraId="00EF201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GoogleTranslator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source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"auto"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"en"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translate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12121DD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Exception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:</w:t>
      </w:r>
    </w:p>
    <w:p w14:paraId="5297BEA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fallback</w:t>
      </w:r>
    </w:p>
    <w:p w14:paraId="470CC3CC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24943033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"ReviewText_English"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apply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translate_to_english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12FC8867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15EF1F6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--------------------------------------------------------</w:t>
      </w:r>
    </w:p>
    <w:p w14:paraId="404A173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7CCBDF15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sz w:val="21"/>
          <w:szCs w:val="21"/>
          <w:lang w:val="en-US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After Cleaning + Translation:"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20EE820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"UserName"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"ReviewText_English"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]])</w:t>
      </w:r>
    </w:p>
    <w:p w14:paraId="6A5CF60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314DC577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#save after translate the review</w:t>
      </w:r>
    </w:p>
    <w:p w14:paraId="51FD6E78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to_csv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"netflix_reviews_translate.csv"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index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73372F3E">
      <w:pPr>
        <w:spacing w:before="240" w:beforeAutospacing="0" w:after="240" w:afterAutospacing="0"/>
        <w:ind w:left="0"/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Translation output :</w:t>
      </w:r>
    </w:p>
    <w:p w14:paraId="3107BD7A">
      <w:pPr>
        <w:spacing w:before="240" w:beforeAutospacing="0" w:after="240" w:afterAutospacing="0"/>
        <w:ind w:lef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1818640"/>
            <wp:effectExtent l="0" t="0" r="0" b="10160"/>
            <wp:docPr id="886707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07449" name="drawi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3FAE">
      <w:pPr>
        <w:spacing w:before="240" w:beforeAutospacing="0" w:after="240" w:afterAutospacing="0"/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</w:pPr>
    </w:p>
    <w:p w14:paraId="1F9B5F18">
      <w:pPr>
        <w:pStyle w:val="3"/>
        <w:numPr>
          <w:ilvl w:val="0"/>
          <w:numId w:val="3"/>
        </w:numPr>
        <w:spacing w:before="299" w:beforeAutospacing="0" w:after="299" w:afterAutospacing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en-US"/>
        </w:rPr>
        <w:t>Sentiment Analysis</w:t>
      </w:r>
    </w:p>
    <w:p w14:paraId="2DEFEB1C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Sentiment analysis determines whether a review is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Positive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Negative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, or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Neutral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using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TextBlob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library.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1762"/>
      </w:tblGrid>
      <w:tr w14:paraId="38BC8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0" w:type="dxa"/>
            <w:vAlign w:val="center"/>
          </w:tcPr>
          <w:p w14:paraId="70AEC868">
            <w:pP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Polarity Value</w:t>
            </w:r>
          </w:p>
        </w:tc>
        <w:tc>
          <w:tcPr>
            <w:tcW w:w="1762" w:type="dxa"/>
            <w:vAlign w:val="center"/>
          </w:tcPr>
          <w:p w14:paraId="489A7297">
            <w:pP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Interpretation</w:t>
            </w:r>
          </w:p>
        </w:tc>
      </w:tr>
      <w:tr w14:paraId="5F690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0" w:type="dxa"/>
            <w:vAlign w:val="center"/>
          </w:tcPr>
          <w:p w14:paraId="4D986DF1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&gt; 0</w:t>
            </w:r>
          </w:p>
        </w:tc>
        <w:tc>
          <w:tcPr>
            <w:tcW w:w="1762" w:type="dxa"/>
            <w:vAlign w:val="center"/>
          </w:tcPr>
          <w:p w14:paraId="00C30AC9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Positive</w:t>
            </w:r>
          </w:p>
        </w:tc>
      </w:tr>
      <w:tr w14:paraId="2E4E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0" w:type="dxa"/>
            <w:vAlign w:val="center"/>
          </w:tcPr>
          <w:p w14:paraId="7492570E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 0</w:t>
            </w:r>
          </w:p>
        </w:tc>
        <w:tc>
          <w:tcPr>
            <w:tcW w:w="1762" w:type="dxa"/>
            <w:vAlign w:val="center"/>
          </w:tcPr>
          <w:p w14:paraId="6AE01972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Negative</w:t>
            </w:r>
          </w:p>
        </w:tc>
      </w:tr>
      <w:tr w14:paraId="45108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0" w:type="dxa"/>
            <w:vAlign w:val="center"/>
          </w:tcPr>
          <w:p w14:paraId="53AB8C87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= 0</w:t>
            </w:r>
          </w:p>
        </w:tc>
        <w:tc>
          <w:tcPr>
            <w:tcW w:w="1762" w:type="dxa"/>
            <w:vAlign w:val="center"/>
          </w:tcPr>
          <w:p w14:paraId="34389BC2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Neutral</w:t>
            </w:r>
          </w:p>
        </w:tc>
      </w:tr>
    </w:tbl>
    <w:p w14:paraId="42041E3C">
      <w:pPr>
        <w:bidi w:val="0"/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Results are stored in the column </w:t>
      </w:r>
      <w:r>
        <w:rPr>
          <w:rFonts w:hint="default" w:ascii="Times New Roman" w:hAnsi="Times New Roman" w:eastAsia="Consolas" w:cs="Times New Roman"/>
          <w:b/>
          <w:bCs/>
          <w:sz w:val="24"/>
          <w:szCs w:val="24"/>
          <w:lang w:val="en-US"/>
        </w:rPr>
        <w:t>Sentiment_reviewtext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11846B40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#-------------Sentiment Analysis--------------</w:t>
      </w:r>
    </w:p>
    <w:p w14:paraId="350B0522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43085EA6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get_sentiment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):</w:t>
      </w:r>
    </w:p>
    <w:p w14:paraId="3189A6FF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analysis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TextBlob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sentiment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.polarity</w:t>
      </w:r>
    </w:p>
    <w:p w14:paraId="22D1104B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analysis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:</w:t>
      </w:r>
    </w:p>
    <w:p w14:paraId="0BCDDA8E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"Positive"</w:t>
      </w:r>
    </w:p>
    <w:p w14:paraId="5DA191B5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analysis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:</w:t>
      </w:r>
    </w:p>
    <w:p w14:paraId="2A010200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"Negative"</w:t>
      </w:r>
    </w:p>
    <w:p w14:paraId="244570CA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:</w:t>
      </w:r>
    </w:p>
    <w:p w14:paraId="0AD013A9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   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"Neutral"</w:t>
      </w:r>
    </w:p>
    <w:p w14:paraId="4A8372E6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"Sentiment_reviewtext"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"ReviewText_English"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apply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get_sentiment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5F27BC80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sz w:val="21"/>
          <w:szCs w:val="21"/>
          <w:lang w:val="en-US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After Cleaning + Translation + Sentiment_reviewtext:"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01EF346A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"UserName"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</w:p>
    <w:p w14:paraId="4FD461D7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        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"ReviewText_English"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"Sentiment_reviewtext"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]])</w:t>
      </w:r>
    </w:p>
    <w:p w14:paraId="7F8922BA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7137C586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Save final version with sentiment</w:t>
      </w:r>
    </w:p>
    <w:p w14:paraId="6A5D9B65">
      <w:pPr>
        <w:shd w:val="clear" w:color="auto" w:fill="1F1F1F"/>
        <w:bidi w:val="0"/>
        <w:spacing w:before="0" w:beforeAutospacing="0" w:after="0" w:afterAutospacing="0" w:line="285" w:lineRule="auto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to_csv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"sentiment_analysis.csv"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index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3086C7F1">
      <w:pPr>
        <w:bidi w:val="0"/>
        <w:spacing w:before="240" w:beforeAutospacing="0" w:after="240" w:afterAutospacing="0"/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Sentiment Analysis Output:</w:t>
      </w:r>
    </w:p>
    <w:p w14:paraId="0551C828">
      <w:pPr>
        <w:bidi w:val="0"/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2094865"/>
            <wp:effectExtent l="0" t="0" r="0" b="635"/>
            <wp:docPr id="618982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2760" name="drawi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531D">
      <w:pPr>
        <w:pStyle w:val="3"/>
        <w:numPr>
          <w:ilvl w:val="0"/>
          <w:numId w:val="3"/>
        </w:numPr>
        <w:spacing w:before="299" w:beforeAutospacing="0" w:after="299" w:afterAutospacing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en-US"/>
        </w:rPr>
        <w:t>Keyword Extraction</w:t>
      </w:r>
    </w:p>
    <w:p w14:paraId="01ACB750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To identify commonly used terms, all English-translated reviews are merged and tokenized.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Counter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class from Python’s </w:t>
      </w:r>
      <w:r>
        <w:rPr>
          <w:rFonts w:hint="default" w:ascii="Times New Roman" w:hAnsi="Times New Roman" w:eastAsia="Consolas" w:cs="Times New Roman"/>
          <w:sz w:val="24"/>
          <w:szCs w:val="24"/>
          <w:lang w:val="en-US"/>
        </w:rPr>
        <w:t>collections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module is used to find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Top 20 most frequent words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across reviews.</w:t>
      </w:r>
    </w:p>
    <w:p w14:paraId="74D3E225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These keywords help understand recurring themes and user opinions.</w:t>
      </w:r>
    </w:p>
    <w:p w14:paraId="2C61CE8B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#-----------Keyword Extraction (Most frequent words or phrases in reviews)-------</w:t>
      </w:r>
    </w:p>
    <w:p w14:paraId="0A8C3A2D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43C9AFB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all_words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"ReviewText_English"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lower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split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6B357B0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common_words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Counter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all_words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most_common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483E304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common_words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7EB179BA">
      <w:pPr>
        <w:spacing w:before="240" w:beforeAutospacing="0" w:after="240" w:afterAutospacing="0"/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Keyword Extraction Output:</w:t>
      </w:r>
    </w:p>
    <w:p w14:paraId="3BA92F5A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838200"/>
            <wp:effectExtent l="0" t="0" r="0" b="0"/>
            <wp:docPr id="1251087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763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9A14">
      <w:pPr>
        <w:pStyle w:val="3"/>
        <w:numPr>
          <w:ilvl w:val="0"/>
          <w:numId w:val="3"/>
        </w:numPr>
        <w:spacing w:before="299" w:beforeAutospacing="0" w:after="299" w:afterAutospacing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en-US"/>
        </w:rPr>
        <w:t>Top 5 Highest Rated Movies</w:t>
      </w:r>
    </w:p>
    <w:p w14:paraId="5EB5F6D5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Using the Pandas </w:t>
      </w:r>
      <w:r>
        <w:rPr>
          <w:rFonts w:hint="default" w:ascii="Times New Roman" w:hAnsi="Times New Roman" w:eastAsia="Consolas" w:cs="Times New Roman"/>
          <w:sz w:val="24"/>
          <w:szCs w:val="24"/>
          <w:lang w:val="en-US"/>
        </w:rPr>
        <w:t>groupby()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function:</w:t>
      </w:r>
    </w:p>
    <w:p w14:paraId="3BDF0312">
      <w:pPr>
        <w:pStyle w:val="11"/>
        <w:numPr>
          <w:ilvl w:val="0"/>
          <w:numId w:val="4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Average rating per movie is calculated.</w:t>
      </w:r>
    </w:p>
    <w:p w14:paraId="46541B50">
      <w:pPr>
        <w:pStyle w:val="11"/>
        <w:numPr>
          <w:ilvl w:val="0"/>
          <w:numId w:val="4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Top 5 highest-rated movies are displayed in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bar chart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using Matplotlib.</w:t>
      </w:r>
    </w:p>
    <w:p w14:paraId="5F75414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#---------------- top 5 movies rating---------------</w:t>
      </w:r>
    </w:p>
    <w:p w14:paraId="46F95729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matplotlib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pyplot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sz w:val="21"/>
          <w:szCs w:val="21"/>
          <w:lang w:val="en-US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</w:p>
    <w:p w14:paraId="5739E65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20D31D0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Group by movie and calculate average rating</w:t>
      </w:r>
    </w:p>
    <w:p w14:paraId="4AE373B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avg_ratings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groupby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mean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5BE700A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054C1535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Sort movies by rating descending and take top 5</w:t>
      </w:r>
    </w:p>
    <w:p w14:paraId="1554CAFC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top5_movies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avg_ratings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sort_values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ascending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sz w:val="21"/>
          <w:szCs w:val="21"/>
          <w:lang w:val="en-US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7A0B800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"Top 5 Highest Rated Movies:"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3D5B3EDD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top5_movies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774CAB95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</w:p>
    <w:p w14:paraId="146F41C1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Bar chart for top 5 movies</w:t>
      </w:r>
    </w:p>
    <w:p w14:paraId="0C09EB8E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figure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figsize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))</w:t>
      </w:r>
    </w:p>
    <w:p w14:paraId="238589EA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top5_movies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plot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kind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'bar'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'orange'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50C5E7B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"Top 5 Highest Rated Movies"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159BB9B2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ylabel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"Average Rating"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5BF320BF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xlabel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"Movie Title"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2DDA0820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ylim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) 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sz w:val="21"/>
          <w:szCs w:val="21"/>
          <w:lang w:val="en-US"/>
        </w:rPr>
        <w:t># Ratings range 1-5</w:t>
      </w:r>
    </w:p>
    <w:p w14:paraId="1BEDFE60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xticks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rotation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sz w:val="21"/>
          <w:szCs w:val="21"/>
          <w:lang w:val="en-US"/>
        </w:rPr>
        <w:t>45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sz w:val="21"/>
          <w:szCs w:val="21"/>
          <w:lang w:val="en-US"/>
        </w:rPr>
        <w:t>ha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sz w:val="21"/>
          <w:szCs w:val="21"/>
          <w:lang w:val="en-US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sz w:val="21"/>
          <w:szCs w:val="21"/>
          <w:lang w:val="en-US"/>
        </w:rPr>
        <w:t>'right'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)</w:t>
      </w:r>
    </w:p>
    <w:p w14:paraId="1D1D0A56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tight_layout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71BCF70B">
      <w:pPr>
        <w:shd w:val="clear" w:color="auto" w:fill="1F1F1F"/>
        <w:spacing w:before="0" w:beforeAutospacing="0" w:after="0" w:afterAutospacing="0" w:line="28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sz w:val="21"/>
          <w:szCs w:val="21"/>
          <w:lang w:val="en-US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sz w:val="21"/>
          <w:szCs w:val="21"/>
          <w:lang w:val="en-US"/>
        </w:rPr>
        <w:t>show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lang w:val="en-US"/>
        </w:rPr>
        <w:t>()</w:t>
      </w:r>
    </w:p>
    <w:p w14:paraId="6CDC8072">
      <w:pP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</w:pPr>
    </w:p>
    <w:p w14:paraId="5A8F57BA">
      <w:pP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Top 5 Highest Rating Output:</w:t>
      </w:r>
    </w:p>
    <w:p w14:paraId="1C0F3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19375" cy="1210310"/>
            <wp:effectExtent l="0" t="0" r="9525" b="8890"/>
            <wp:docPr id="1937025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25312" name="drawi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1F6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 xml:space="preserve">Top 5 Highest Rating </w:t>
      </w:r>
      <w:r>
        <w:rPr>
          <w:rFonts w:hint="default" w:ascii="Times New Roman" w:hAnsi="Times New Roman" w:cs="Times New Roman"/>
          <w:b/>
          <w:bCs/>
          <w:lang w:val="en-US"/>
        </w:rPr>
        <w:t>Bar chart :</w:t>
      </w:r>
    </w:p>
    <w:p w14:paraId="7D2B8C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39640" cy="197485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081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Style w:val="9"/>
          <w:rFonts w:hint="default" w:ascii="Times New Roman" w:hAnsi="Times New Roman" w:cs="Times New Roman"/>
          <w:color w:val="auto"/>
        </w:rPr>
        <w:t>Rating vs Sentiment Consistency Check</w:t>
      </w:r>
    </w:p>
    <w:p w14:paraId="225AF4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compare </w:t>
      </w:r>
      <w:r>
        <w:rPr>
          <w:rStyle w:val="9"/>
          <w:rFonts w:hint="default" w:ascii="Times New Roman" w:hAnsi="Times New Roman" w:cs="Times New Roman"/>
        </w:rPr>
        <w:t>numerical ratings</w:t>
      </w:r>
      <w:r>
        <w:rPr>
          <w:rFonts w:hint="default" w:ascii="Times New Roman" w:hAnsi="Times New Roman" w:cs="Times New Roman"/>
        </w:rPr>
        <w:t xml:space="preserve"> with </w:t>
      </w:r>
      <w:r>
        <w:rPr>
          <w:rStyle w:val="9"/>
          <w:rFonts w:hint="default" w:ascii="Times New Roman" w:hAnsi="Times New Roman" w:cs="Times New Roman"/>
        </w:rPr>
        <w:t>text sentiment</w:t>
      </w:r>
      <w:r>
        <w:rPr>
          <w:rFonts w:hint="default" w:ascii="Times New Roman" w:hAnsi="Times New Roman" w:cs="Times New Roman"/>
        </w:rPr>
        <w:t xml:space="preserve">, a new column </w:t>
      </w:r>
      <w:r>
        <w:rPr>
          <w:rStyle w:val="7"/>
          <w:rFonts w:hint="default" w:ascii="Times New Roman" w:hAnsi="Times New Roman" w:cs="Times New Roman"/>
        </w:rPr>
        <w:t>RatingVsSentiment</w:t>
      </w:r>
      <w:r>
        <w:rPr>
          <w:rStyle w:val="7"/>
          <w:rFonts w:hint="default" w:ascii="Times New Roman" w:hAnsi="Times New Roman" w:cs="Times New Roman"/>
          <w:lang w:val="en-US"/>
        </w:rPr>
        <w:t>_</w:t>
      </w:r>
      <w:r>
        <w:rPr>
          <w:rStyle w:val="7"/>
          <w:rFonts w:hint="default" w:ascii="Times New Roman" w:hAnsi="Times New Roman" w:cs="Times New Roman"/>
        </w:rPr>
        <w:t>Analysis</w:t>
      </w:r>
      <w:r>
        <w:rPr>
          <w:rFonts w:hint="default" w:ascii="Times New Roman" w:hAnsi="Times New Roman" w:cs="Times New Roman"/>
        </w:rPr>
        <w:t xml:space="preserve"> is created.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2107"/>
        <w:gridCol w:w="2075"/>
      </w:tblGrid>
      <w:tr w14:paraId="71FA1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4D33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Rating</w:t>
            </w:r>
          </w:p>
        </w:tc>
        <w:tc>
          <w:tcPr>
            <w:tcW w:w="0" w:type="auto"/>
            <w:shd w:val="clear"/>
            <w:vAlign w:val="center"/>
          </w:tcPr>
          <w:p w14:paraId="06C7D4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Sentiment</w:t>
            </w:r>
          </w:p>
        </w:tc>
        <w:tc>
          <w:tcPr>
            <w:tcW w:w="0" w:type="auto"/>
            <w:shd w:val="clear"/>
            <w:vAlign w:val="center"/>
          </w:tcPr>
          <w:p w14:paraId="2F0ED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651B3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839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4–5</w:t>
            </w:r>
          </w:p>
        </w:tc>
        <w:tc>
          <w:tcPr>
            <w:tcW w:w="0" w:type="auto"/>
            <w:shd w:val="clear"/>
            <w:vAlign w:val="center"/>
          </w:tcPr>
          <w:p w14:paraId="60B67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Positive</w:t>
            </w:r>
          </w:p>
        </w:tc>
        <w:tc>
          <w:tcPr>
            <w:tcW w:w="0" w:type="auto"/>
            <w:shd w:val="clear"/>
            <w:vAlign w:val="center"/>
          </w:tcPr>
          <w:p w14:paraId="2B0D3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Consistent</w:t>
            </w:r>
          </w:p>
        </w:tc>
      </w:tr>
      <w:tr w14:paraId="42529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9E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1–2</w:t>
            </w:r>
          </w:p>
        </w:tc>
        <w:tc>
          <w:tcPr>
            <w:tcW w:w="0" w:type="auto"/>
            <w:shd w:val="clear"/>
            <w:vAlign w:val="center"/>
          </w:tcPr>
          <w:p w14:paraId="349A2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  <w:tc>
          <w:tcPr>
            <w:tcW w:w="0" w:type="auto"/>
            <w:shd w:val="clear"/>
            <w:vAlign w:val="center"/>
          </w:tcPr>
          <w:p w14:paraId="2FB82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Consistent</w:t>
            </w:r>
          </w:p>
        </w:tc>
      </w:tr>
      <w:tr w14:paraId="71D78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03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DA59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Neutral</w:t>
            </w:r>
          </w:p>
        </w:tc>
        <w:tc>
          <w:tcPr>
            <w:tcW w:w="0" w:type="auto"/>
            <w:shd w:val="clear"/>
            <w:vAlign w:val="center"/>
          </w:tcPr>
          <w:p w14:paraId="3E303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Neutral or Mismatch</w:t>
            </w:r>
          </w:p>
        </w:tc>
      </w:tr>
    </w:tbl>
    <w:p w14:paraId="1F88A2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the rating and sentiment disagree (e.g., rating = 5 but sentiment = Negative), it’s marked as </w:t>
      </w:r>
      <w:r>
        <w:rPr>
          <w:rStyle w:val="9"/>
          <w:rFonts w:hint="default" w:ascii="Times New Roman" w:hAnsi="Times New Roman" w:cs="Times New Roman"/>
        </w:rPr>
        <w:t>Mismatch</w:t>
      </w:r>
      <w:r>
        <w:rPr>
          <w:rFonts w:hint="default" w:ascii="Times New Roman" w:hAnsi="Times New Roman" w:cs="Times New Roman"/>
        </w:rPr>
        <w:t>.</w:t>
      </w:r>
    </w:p>
    <w:p w14:paraId="59CAF5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helps detect inconsistent or misleading reviews.</w:t>
      </w:r>
    </w:p>
    <w:p w14:paraId="3FEB45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0425" cy="17297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091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color w:val="auto"/>
        </w:rPr>
      </w:pPr>
    </w:p>
    <w:p w14:paraId="23B37658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Style w:val="9"/>
          <w:rFonts w:hint="default" w:ascii="Times New Roman" w:hAnsi="Times New Roman" w:cs="Times New Roman"/>
          <w:color w:val="auto"/>
        </w:rPr>
        <w:t>Named Entity Recognition (NER)</w:t>
      </w:r>
    </w:p>
    <w:p w14:paraId="427DEE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NER (Named Entity Recognition)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an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NLP (Natural Language Processing)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technique that automatically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finds and classifies important information (entities)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text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</w:rPr>
        <w:t xml:space="preserve">Using </w:t>
      </w:r>
      <w:r>
        <w:rPr>
          <w:rStyle w:val="9"/>
          <w:rFonts w:hint="default" w:ascii="Times New Roman" w:hAnsi="Times New Roman" w:cs="Times New Roman"/>
        </w:rPr>
        <w:t xml:space="preserve">SpaCy’s </w:t>
      </w:r>
      <w:r>
        <w:rPr>
          <w:rStyle w:val="7"/>
          <w:rFonts w:hint="default" w:ascii="Times New Roman" w:hAnsi="Times New Roman" w:cs="Times New Roman"/>
        </w:rPr>
        <w:t>en_core_web_sm</w:t>
      </w:r>
      <w:r>
        <w:rPr>
          <w:rFonts w:hint="default" w:ascii="Times New Roman" w:hAnsi="Times New Roman" w:cs="Times New Roman"/>
        </w:rPr>
        <w:t xml:space="preserve"> model, entities are extracted from the translated reviews.</w:t>
      </w:r>
    </w:p>
    <w:p w14:paraId="286DC4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Extracted entities include:</w:t>
      </w:r>
    </w:p>
    <w:p w14:paraId="501FDC3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WORK_OF_ART:</w:t>
      </w:r>
      <w:r>
        <w:rPr>
          <w:rFonts w:hint="default" w:ascii="Times New Roman" w:hAnsi="Times New Roman" w:cs="Times New Roman"/>
        </w:rPr>
        <w:t xml:space="preserve"> Movie or series names</w:t>
      </w:r>
    </w:p>
    <w:p w14:paraId="4EBDD35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ORG:</w:t>
      </w:r>
      <w:r>
        <w:rPr>
          <w:rFonts w:hint="default" w:ascii="Times New Roman" w:hAnsi="Times New Roman" w:cs="Times New Roman"/>
        </w:rPr>
        <w:t xml:space="preserve"> Organizations</w:t>
      </w:r>
    </w:p>
    <w:p w14:paraId="65F74DF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PERSON:</w:t>
      </w:r>
      <w:r>
        <w:rPr>
          <w:rFonts w:hint="default" w:ascii="Times New Roman" w:hAnsi="Times New Roman" w:cs="Times New Roman"/>
        </w:rPr>
        <w:t xml:space="preserve"> Actor or creator names</w:t>
      </w:r>
    </w:p>
    <w:p w14:paraId="35DFAD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new column </w:t>
      </w:r>
      <w:r>
        <w:rPr>
          <w:rStyle w:val="7"/>
          <w:rFonts w:hint="default" w:ascii="Times New Roman" w:hAnsi="Times New Roman" w:cs="Times New Roman"/>
        </w:rPr>
        <w:t>Entities</w:t>
      </w:r>
      <w:r>
        <w:rPr>
          <w:rFonts w:hint="default" w:ascii="Times New Roman" w:hAnsi="Times New Roman" w:cs="Times New Roman"/>
        </w:rPr>
        <w:t xml:space="preserve"> is added to store these recognized names.</w:t>
      </w:r>
    </w:p>
    <w:p w14:paraId="4EC67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9155" cy="1905635"/>
            <wp:effectExtent l="0" t="0" r="444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F2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0E030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3C4DD2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Conclusion </w:t>
      </w:r>
    </w:p>
    <w:p w14:paraId="33C291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demonstrates an </w:t>
      </w:r>
      <w:r>
        <w:rPr>
          <w:rStyle w:val="9"/>
          <w:rFonts w:hint="default" w:ascii="Times New Roman" w:hAnsi="Times New Roman" w:cs="Times New Roman"/>
        </w:rPr>
        <w:t>end-to-end data analysis pipeline</w:t>
      </w:r>
      <w:r>
        <w:rPr>
          <w:rFonts w:hint="default" w:ascii="Times New Roman" w:hAnsi="Times New Roman" w:cs="Times New Roman"/>
        </w:rPr>
        <w:t xml:space="preserve"> integrating:</w:t>
      </w:r>
    </w:p>
    <w:p w14:paraId="4ABC2C7A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Data Cleaning</w:t>
      </w:r>
    </w:p>
    <w:p w14:paraId="63AA03D4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Language Translation</w:t>
      </w:r>
    </w:p>
    <w:p w14:paraId="56D160D0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Sentiment Analysis</w:t>
      </w:r>
    </w:p>
    <w:p w14:paraId="7E18FA6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Keyword Extraction</w:t>
      </w:r>
    </w:p>
    <w:p w14:paraId="57DB4CD7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NER</w:t>
      </w:r>
    </w:p>
    <w:p w14:paraId="1C0E55E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Visualization</w:t>
      </w:r>
    </w:p>
    <w:p w14:paraId="4AA18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provides valuable insights into audience perception of Netflix content and can be scaled to handle larger datasets for automated brand or product review analysis.</w:t>
      </w:r>
    </w:p>
    <w:p w14:paraId="3233FDED">
      <w:pPr>
        <w:pStyle w:val="2"/>
        <w:bidi w:val="0"/>
        <w:jc w:val="center"/>
        <w:rPr>
          <w:rFonts w:hint="default"/>
          <w:color w:val="auto"/>
          <w:sz w:val="36"/>
          <w:szCs w:val="36"/>
          <w:lang w:val="en-US"/>
        </w:rPr>
      </w:pPr>
      <w:r>
        <w:rPr>
          <w:rFonts w:hint="default"/>
          <w:color w:val="auto"/>
          <w:sz w:val="36"/>
          <w:szCs w:val="36"/>
          <w:lang w:val="en-US"/>
        </w:rPr>
        <w:t>Final Data in Excel :</w:t>
      </w:r>
    </w:p>
    <w:tbl>
      <w:tblPr>
        <w:tblW w:w="1013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176"/>
        <w:gridCol w:w="1649"/>
        <w:gridCol w:w="820"/>
        <w:gridCol w:w="4224"/>
        <w:gridCol w:w="1129"/>
      </w:tblGrid>
      <w:tr w14:paraId="4E8DB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73D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ReviewID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938B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C3B6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MovieTitle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EE06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Rating</w:t>
            </w:r>
          </w:p>
        </w:tc>
        <w:tc>
          <w:tcPr>
            <w:tcW w:w="4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BB7A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ReviewText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EDE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Date</w:t>
            </w:r>
          </w:p>
        </w:tc>
      </w:tr>
      <w:tr w14:paraId="24A35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2809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50D0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JohnDoe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7D1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Stranger Things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EE6D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7AF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Amazing show! Great acting and story.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87964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9/1/2025</w:t>
            </w:r>
          </w:p>
        </w:tc>
      </w:tr>
      <w:tr w14:paraId="77B4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5DFA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F15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PriyaK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9E3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Money Heist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86E9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9165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Loved the thrill, but ending was a bit rushed.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3F5F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9/2/2025</w:t>
            </w:r>
          </w:p>
        </w:tc>
      </w:tr>
      <w:tr w14:paraId="16516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CD47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CD9A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Alex123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57F9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Crown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8B412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6DA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Good performance, but a bit slow for me.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E0A4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9/3/2025</w:t>
            </w:r>
          </w:p>
        </w:tc>
      </w:tr>
      <w:tr w14:paraId="51519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5A36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ED82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Sneha89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2C17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Narcos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8BB99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ECC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Outstanding! Every episode kept me hooked.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814C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9/4/2025</w:t>
            </w:r>
          </w:p>
        </w:tc>
      </w:tr>
      <w:tr w14:paraId="23A28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3EF7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25E0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RahulM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0E55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DE764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541E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Mind-blowing but confusing at times.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3959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9/5/2025</w:t>
            </w:r>
          </w:p>
        </w:tc>
      </w:tr>
      <w:tr w14:paraId="4D6C7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CBF7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BF38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EmilyW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765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Breaking Bad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00728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566F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movie is very good.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9445C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9/6/2025</w:t>
            </w:r>
          </w:p>
        </w:tc>
      </w:tr>
      <w:tr w14:paraId="5BEE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F5A5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AAFB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Karan77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3388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Squid Game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4E7D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509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Unique and intense concept, but violent.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7F02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9/7/2025</w:t>
            </w:r>
          </w:p>
        </w:tc>
      </w:tr>
      <w:tr w14:paraId="62D96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7E55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8296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AnanyaR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078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Witcher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1675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AAE7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Great visuals, story was okay.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B1DE7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9/8/2025</w:t>
            </w:r>
          </w:p>
        </w:tc>
      </w:tr>
      <w:tr w14:paraId="0C345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AD1D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EEF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Gahan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02BA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Cat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FF26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A78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great movie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786D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9/10/2025</w:t>
            </w:r>
          </w:p>
        </w:tc>
      </w:tr>
      <w:tr w14:paraId="531BD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1ED2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24A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hari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C256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Fighters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EEA1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B8EDB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cs/>
                <w:lang w:val="en-US" w:eastAsia="zh-CN" w:bidi="hi-IN"/>
              </w:rPr>
              <w:t>फिल्म अच्छी है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B126B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9/11/2025</w:t>
            </w:r>
          </w:p>
        </w:tc>
      </w:tr>
    </w:tbl>
    <w:p w14:paraId="1E8315AA">
      <w:pPr>
        <w:rPr>
          <w:rFonts w:hint="default" w:ascii="Times New Roman" w:hAnsi="Times New Roman" w:cs="Times New Roman"/>
          <w:bdr w:val="single" w:sz="4" w:space="0"/>
        </w:rPr>
      </w:pPr>
    </w:p>
    <w:tbl>
      <w:tblPr>
        <w:tblW w:w="105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0"/>
        <w:gridCol w:w="4230"/>
        <w:gridCol w:w="2160"/>
      </w:tblGrid>
      <w:tr w14:paraId="4C758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C9400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ReviewText_Cleaned</w:t>
            </w:r>
          </w:p>
        </w:tc>
        <w:tc>
          <w:tcPr>
            <w:tcW w:w="4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6E2D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ReviewText_English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B6EC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Sentiment_reviewtext</w:t>
            </w:r>
          </w:p>
        </w:tc>
      </w:tr>
      <w:tr w14:paraId="66103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9B1A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Amazing show Great acting and story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9D2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Amazing show! 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Great acting and story.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2A61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  <w:tr w14:paraId="36D78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0651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Loved the thrill but ending was a bit rushed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6509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Loved the thrill, but ending was a bit rushed.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AA1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  <w:tr w14:paraId="73F64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2C97F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Good performance but a bit slow for 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D000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Good performance, but a bit slow for me.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959C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  <w:tr w14:paraId="4B1DE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730E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Outstanding Every episode kept me hooked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D03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Outstanding! Every episode kept me hooked.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CA8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  <w:tr w14:paraId="31616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6CD9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Mindblowing but confusing at times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6AFA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Mind-blowing but confusing at times.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9D9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Negative</w:t>
            </w:r>
          </w:p>
        </w:tc>
      </w:tr>
      <w:tr w14:paraId="6B59D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8DEA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movie is very good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6266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movie is very good.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4BA7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  <w:tr w14:paraId="05F05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1D62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Unique and intense concept but violent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16E3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Unique and intense concept, but violent.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0C5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Negative</w:t>
            </w:r>
          </w:p>
        </w:tc>
      </w:tr>
      <w:tr w14:paraId="7F8E2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22E7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Great visuals story was okay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3D252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Great visuals, story was okay.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C1DB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  <w:tr w14:paraId="34E63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D1A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great movie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0AF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great movie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C0F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  <w:tr w14:paraId="4B789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1F73E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cs/>
                <w:lang w:val="en-US" w:eastAsia="zh-CN" w:bidi="hi-IN"/>
              </w:rPr>
              <w:t>फलम अचछ 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ED42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movie is good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20F1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</w:t>
            </w:r>
          </w:p>
        </w:tc>
      </w:tr>
    </w:tbl>
    <w:p w14:paraId="399DCA50">
      <w:pPr>
        <w:rPr>
          <w:rFonts w:hint="default" w:ascii="Times New Roman" w:hAnsi="Times New Roman" w:cs="Times New Roman"/>
          <w:bdr w:val="single" w:sz="4" w:space="0"/>
        </w:rPr>
      </w:pPr>
    </w:p>
    <w:tbl>
      <w:tblPr>
        <w:tblW w:w="430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1650"/>
      </w:tblGrid>
      <w:tr w14:paraId="3C345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0F8B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RatingVsSentimentAnalysis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DDB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Entities</w:t>
            </w:r>
          </w:p>
        </w:tc>
      </w:tr>
      <w:tr w14:paraId="18D16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9D54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Consistent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612C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Stranger Things</w:t>
            </w:r>
          </w:p>
        </w:tc>
      </w:tr>
      <w:tr w14:paraId="4ACA2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91F2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Consistent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62E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Money Heist</w:t>
            </w:r>
          </w:p>
        </w:tc>
      </w:tr>
      <w:tr w14:paraId="49CC8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FEB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Neutral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4C76D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Crown</w:t>
            </w:r>
          </w:p>
        </w:tc>
      </w:tr>
      <w:tr w14:paraId="2E186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03E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Consistent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C06C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Narcos</w:t>
            </w:r>
          </w:p>
        </w:tc>
      </w:tr>
      <w:tr w14:paraId="4D40A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14837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Mismatch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3C54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Dark</w:t>
            </w:r>
          </w:p>
        </w:tc>
      </w:tr>
      <w:tr w14:paraId="3B13A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F83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Mismatch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AB6C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Breaking Bad</w:t>
            </w:r>
          </w:p>
        </w:tc>
      </w:tr>
      <w:tr w14:paraId="44808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E790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Mismatch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F37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Squid Game</w:t>
            </w:r>
          </w:p>
        </w:tc>
      </w:tr>
      <w:tr w14:paraId="0ECAA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C062C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Neutral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3E1E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Witcher</w:t>
            </w:r>
          </w:p>
        </w:tc>
      </w:tr>
      <w:tr w14:paraId="0F871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A3DD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Consistent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2FD19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Cat</w:t>
            </w:r>
          </w:p>
        </w:tc>
      </w:tr>
      <w:tr w14:paraId="34D38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E16F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Neutral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3D1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Fighters</w:t>
            </w:r>
          </w:p>
        </w:tc>
      </w:tr>
    </w:tbl>
    <w:p w14:paraId="4DF7491C">
      <w:pPr>
        <w:rPr>
          <w:rFonts w:hint="default" w:ascii="Times New Roman" w:hAnsi="Times New Roman" w:cs="Times New Roman"/>
          <w:bdr w:val="single" w:sz="4" w:space="0"/>
        </w:rPr>
      </w:pPr>
    </w:p>
    <w:p w14:paraId="4B413815">
      <w:pPr>
        <w:rPr>
          <w:rFonts w:hint="default" w:ascii="Times New Roman" w:hAnsi="Times New Roman" w:cs="Times New Roman"/>
        </w:rPr>
      </w:pPr>
    </w:p>
    <w:p w14:paraId="47319A88">
      <w:pPr>
        <w:rPr>
          <w:rFonts w:hint="default" w:ascii="Times New Roman" w:hAnsi="Times New Roman" w:cs="Times New Roman"/>
        </w:rPr>
      </w:pPr>
    </w:p>
    <w:p w14:paraId="083FF4AD">
      <w:pPr>
        <w:rPr>
          <w:rFonts w:hint="default" w:ascii="Times New Roman" w:hAnsi="Times New Roman" w:cs="Times New Roman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FBEB1"/>
    <w:multiLevelType w:val="singleLevel"/>
    <w:tmpl w:val="8C4FBE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01A1854"/>
    <w:multiLevelType w:val="singleLevel"/>
    <w:tmpl w:val="A01A18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3B36B31"/>
    <w:multiLevelType w:val="singleLevel"/>
    <w:tmpl w:val="A3B36B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844E750"/>
    <w:multiLevelType w:val="multilevel"/>
    <w:tmpl w:val="1844E7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4E3EA6A"/>
    <w:multiLevelType w:val="multilevel"/>
    <w:tmpl w:val="24E3EA6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B5864E"/>
    <w:multiLevelType w:val="singleLevel"/>
    <w:tmpl w:val="64B586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B8D81"/>
    <w:rsid w:val="00D44978"/>
    <w:rsid w:val="01FC772F"/>
    <w:rsid w:val="02B40741"/>
    <w:rsid w:val="03FBFA78"/>
    <w:rsid w:val="0C42AD5F"/>
    <w:rsid w:val="0C5919D1"/>
    <w:rsid w:val="13D37158"/>
    <w:rsid w:val="1A8A7758"/>
    <w:rsid w:val="1D4591A6"/>
    <w:rsid w:val="1DA7BDC8"/>
    <w:rsid w:val="21C79F00"/>
    <w:rsid w:val="2393C3F1"/>
    <w:rsid w:val="278E9017"/>
    <w:rsid w:val="2806910E"/>
    <w:rsid w:val="291B8D81"/>
    <w:rsid w:val="2C4C8641"/>
    <w:rsid w:val="2CB97D70"/>
    <w:rsid w:val="34FE664B"/>
    <w:rsid w:val="3580094D"/>
    <w:rsid w:val="395A1F33"/>
    <w:rsid w:val="3AD6A4C4"/>
    <w:rsid w:val="3BA8D665"/>
    <w:rsid w:val="3FB75EBC"/>
    <w:rsid w:val="401AA723"/>
    <w:rsid w:val="41FE79E7"/>
    <w:rsid w:val="489F7832"/>
    <w:rsid w:val="48A87DD3"/>
    <w:rsid w:val="4A9D81C9"/>
    <w:rsid w:val="4F5B653E"/>
    <w:rsid w:val="50A43FC2"/>
    <w:rsid w:val="51B7151B"/>
    <w:rsid w:val="545EA77D"/>
    <w:rsid w:val="573E3136"/>
    <w:rsid w:val="591429FA"/>
    <w:rsid w:val="59C78324"/>
    <w:rsid w:val="5AE240A8"/>
    <w:rsid w:val="5B1C7055"/>
    <w:rsid w:val="5CC165DB"/>
    <w:rsid w:val="6283CEFE"/>
    <w:rsid w:val="67B7CFBA"/>
    <w:rsid w:val="69A4E191"/>
    <w:rsid w:val="6A860BBA"/>
    <w:rsid w:val="6BA00841"/>
    <w:rsid w:val="6BE4D06D"/>
    <w:rsid w:val="6C3ADFCC"/>
    <w:rsid w:val="6C6E2985"/>
    <w:rsid w:val="6D8047F3"/>
    <w:rsid w:val="70C7FBC2"/>
    <w:rsid w:val="7228A360"/>
    <w:rsid w:val="7474BF2D"/>
    <w:rsid w:val="7727E5CE"/>
    <w:rsid w:val="79C8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22"/>
    <w:rPr>
      <w:b/>
      <w:bCs/>
    </w:r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18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2025-10-24T13:40:00Z</dcterms:created>
  <dc:creator>Pooja P</dc:creator>
  <cp:lastModifiedBy>p pooja</cp:lastModifiedBy>
  <dcterms:modified xsi:type="dcterms:W3CDTF">2025-10-29T14:11:53Z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FF51069120BF43019B6C085EFDBBDD1E_13</vt:lpwstr>
  </property>
</Properties>
</file>