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Java Assessment1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Date 15-04-2021</w:t>
        <w:tab/>
        <w:tab/>
        <w:tab/>
        <w:tab/>
        <w:tab/>
        <w:tab/>
        <w:t xml:space="preserve">Time:2hours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Question: 1 Given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10. class Foo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11. static void alpha() { /* more code here */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12. void beta() { /* more code here */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13. }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Which two statements are true? (Choose two.)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A. Foo.beta() is a valid invocation of beta().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B. Foo.alpha() is a valid invocation of alpha().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C. Method beta() can directly call method alpha().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D. Method alpha() can directly call method beta().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Question: 2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Given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12. public class Yippee2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13.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14. static public void main(String [] yahoo)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15. for(int x = 1; x &lt; yahoo.length; x++)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16. System.out.print(yahoo[x] + "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17.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18.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19.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and the command line invocation: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java Yippee2 a b 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What is the result?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A. a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B. b 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C. a b c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D. Compilation fails.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E. An exception is thrown at runtime.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Question: 3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Given: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15. public class Yippee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16. public static void main(String [] args)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17. for(int x = 1; x &lt; args.length; x++)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18. System.out.print(args[x] + "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19.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20.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21.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and two separate command line invocations: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java Yippee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java Yippee 1 2 3 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What is the result?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A.No output is produced.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1 2 3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B. No output is produced.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2 3 4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C. No output is produced.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1 2 3 4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D. An exception is thrown at runtime.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1 2 3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E. An exception is thrown at runtime.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2 3 4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F. An exception is thrown at runtime.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1 2 3 4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Q: 4 Given a class Repetition: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1. package utils;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3. public class Repetition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4. public static String twice(String s) { return s + s;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5.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and given another class Demo: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1. // insert code here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3. public class Demo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4. 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5. System.out.println(twice("pizza"));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6.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7.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Which code should be inserted at line 1 of Demo.java to compile and run Demo to print "pizzapizza"?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A. import utils.*;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B. static import utils.*;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C. import utils.Repetition.*;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D. static import utils.Repetition.*;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E. import utils.Repetition.twice();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F. import static utils.Repetition.twice;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G. static import utils.Repetition.twice;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Q: 5 A JavaBeans component has the following field: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11. private boolean enabled;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Which two pairs of method declarations follow the JavaBeans standard for accessing this field? (Choose two.)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A. public void setEnabled( boolean enabled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public boolean getEnabled()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B. public void setEnabled( boolean enabled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public void isEnabled()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C. public void setEnabled( boolean enabled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public boolean isEnabled()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D. public boolean setEnabled( boolean enabled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public boolean getEnabled()                      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Q: 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Given classes defined in two different files: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1. package util;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2. public class BitUtils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3. public static void process(byte[]) { /* more code here */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4.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1. package app;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2. public class SomeApp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3. 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4. byte[] bytes = new byte[256];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5. // insert code here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6.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7.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What is required at line 5 in class SomeApp to use the process method of BitUtils?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A. process(bytes);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B. BitUtils.process(bytes);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C. util.BitUtils.process(bytes);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D. SomeApp cannot use methods in BitUtils.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E. import util.BitUtils.*; process(bytes);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Q: 7 Given: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enum Example { ONE, TWO, THREE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Which statement is true?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A. The expressions (ONE == ONE) and ONE.equals(ONE) are both guaranteed to be true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B. The expression (ONE &lt; TWO) is guaranteed to be true and ONE.compareTo(TWO) is guaranteed to be less than one.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C. The Example values cannot be used in a raw java.util.HashMap; instead, the programmer must use a java.util.EnumMap.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D. The Example values can be used in a java.util.SortedSet, but the set will NOT be sorted because enumerated types do NOT implement java.lang.Comparable.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Q: 8 Given: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11. public abstract class Shape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12. private int x;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13. private int y;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14. public abstract void draw();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15. public void setAnchor(int x, int y)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16. this.x = x;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17. this.y = y;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18.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19.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Which two classes use the Shape class correctly? (Choose two.)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A. public class Circle implements Shape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private int radius;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B. public abstract class Circle extends Shape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private int radius;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C. public class Circle extends Shape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private int radius;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public void draw();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D. public abstract class Circle implements Shape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private int radius;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public void draw();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E. public class Circle extends Shape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private int radius;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public void draw() {/* code here */}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F. public abstract class Circle implements Shape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private int radius;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public void draw() { /* code here */ }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Q: 09 Given: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10. class Nav{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11. public enum Direction { NORTH, SOUTH, EAST, WEST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12.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13. public class Sprite{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14. // insert code here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15.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Which code, inserted at line 14, allows the Sprite class to compile?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A. Direction d = NORTH;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B. Nav.Direction d = NORTH;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C. Direction d = Direction.NORTH;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D. Nav.Direction d = Nav.Direction.NORTH;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Q: 10 Click the Exhibit button.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Which three statements are true? (Choose three.)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A. process(bytes);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B. BitUtils.process(bytes);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C. util.BitUtils.process(bytes);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D. SomeApp cannot use methods in BitUtils.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E. import util.BitUtils.*; process(bytes);</w:t>
      </w:r>
      <w:r>
        <w:object w:dxaOrig="5527" w:dyaOrig="5426">
          <v:rect xmlns:o="urn:schemas-microsoft-com:office:office" xmlns:v="urn:schemas-microsoft-com:vml" id="rectole0000000000" style="width:276.350000pt;height:271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A. Compilation fails.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B. The code compiles and the output is 2.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C. If lines 16, 17 and 18 were removed, compilation would fail.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D. If lines 24, 25 and 26 were removed, compilation would fail.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E. If lines 16, 17 and 18 were removed, the code would compile and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00" w:val="clear"/>
        </w:rPr>
        <w:t xml:space="preserve"> 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the output would be 2.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F. If lines 24, 25 and 26 were removed, the code would compile and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  the output would be 1.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Q:12 Given: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35. String #name = "Jane Doe";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36. int $age = 24;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37. Double _height = 123.5;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38. double ~temp = 37.5;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Which two statements are true? (Choose two.)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A. Line 35 will not compile.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B. Line 36 will not compile.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C. Line 37 will not compile.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D. Line 38 will not compile.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Q: 13 Given: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55. int [] x = {1, 2, 3, 4, 5};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56. int y[] = x;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57. System.out.println(y[2]);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Which statement is true?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A. Line 57 will print the value 2.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B. Line 57 will print the value 3.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C. Compilation will fail because of an error in line 55.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D. Compilation will fail because of an error in line 56.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Q: 14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 programmer needs to create a logging method that can accept 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arbitrary number of arguments. For example, it may be called in these ways: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logIt("log message1");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logIt("log message2","log message3");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logIt("log message4","log message5","log message6");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Which declaration satisfies this requirement?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A. public void logIt(String * msgs)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B. public void logIt(String [] msgs)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C. public void logIt(String... msgs)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D. public void logIt(String msg1, String msg2, String msg3)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Q: 15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Which two code fragments correctly create and initialize a static array of int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elements? (Choose two.)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A. static final int[] a = { 100,200 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B. static final int[] a;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static { a=new int[2]; a[0]=100; a[1]=200;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C. static final int[] a = new int[2]{ 100,200 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D. static final int[] a;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static void init() { a = new int[3]; a[0]=100; a[1]=200;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Q: 16 Given: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11. 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12. String str = "null";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13. if (str == null)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14. System.out.println("null");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15. } else (str.length() == 0)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16. System.out.println("zero");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17. } else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18. System.out.println("some");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19.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20.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What is the result?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A. null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B. zero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C. some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D. Compilation fails.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E. An exception is thrown at runtime.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Q: 17 Click the Exhibit button.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Given: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34. Test t = new Test();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35. t.method(5);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What is the output from line 5 of the Test class?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D4D4D"/>
          <w:spacing w:val="0"/>
          <w:position w:val="0"/>
          <w:sz w:val="24"/>
          <w:shd w:fill="auto" w:val="clear"/>
        </w:rPr>
        <w:t xml:space="preserve">1. public class Test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D4D4D"/>
          <w:spacing w:val="0"/>
          <w:position w:val="0"/>
          <w:sz w:val="24"/>
          <w:shd w:fill="auto" w:val="clear"/>
        </w:rPr>
        <w:t xml:space="preserve">2. int x= 12;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D4D4D"/>
          <w:spacing w:val="0"/>
          <w:position w:val="0"/>
          <w:sz w:val="24"/>
          <w:shd w:fill="auto" w:val="clear"/>
        </w:rPr>
        <w:t xml:space="preserve">3. public void method(int x)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D4D4D"/>
          <w:spacing w:val="0"/>
          <w:position w:val="0"/>
          <w:sz w:val="24"/>
          <w:shd w:fill="auto" w:val="clear"/>
        </w:rPr>
        <w:t xml:space="preserve">4. x+=x;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D4D4D"/>
          <w:spacing w:val="0"/>
          <w:position w:val="0"/>
          <w:sz w:val="24"/>
          <w:shd w:fill="auto" w:val="clear"/>
        </w:rPr>
        <w:t xml:space="preserve">5. System.out.println(x);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D4D4D"/>
          <w:spacing w:val="0"/>
          <w:position w:val="0"/>
          <w:sz w:val="24"/>
          <w:shd w:fill="auto" w:val="clear"/>
        </w:rPr>
        <w:t xml:space="preserve">6.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D4D4D"/>
          <w:spacing w:val="0"/>
          <w:position w:val="0"/>
          <w:sz w:val="24"/>
          <w:shd w:fill="auto" w:val="clear"/>
        </w:rPr>
        <w:t xml:space="preserve">7.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A. 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B. 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C. 12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D. 17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E. 24 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Q: 18 Given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11. public interface Status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12. /* insert code here */ int MY_VALUE = 10;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13.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Which three are valid on line 12? (Choose three.)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A. final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B. static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C. native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D. public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E. private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F. abstract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G. protected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Question: 19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 programmer is designing a class to encapsulate the information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about an inventory item. A JavaBeans component is needed to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do this. The Inventoryltem class has private instance variables to store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the item information: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10. private int itemId;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11. private String name;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12. private String description;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Which method signature follows the JavaBeans naming standards for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modifying the itemld instance variable?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A. itemID(int itemId)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B. update(int itemId)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C. setItemId(int itemId)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D. mutateItemId(int itemId)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E. updateItemID(int itemId)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Question:20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Given a file GrizzlyBear.java: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1. package animals.mammals;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3. public class GrizzlyBear extends Bear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4. void hunt()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5. 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Salmon s = findSalmon();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6. s.consume();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7.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8.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and another file, Salmon.java: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1. package animals.fish;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3. public class Salmon extends Fish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4. void consume() { /* do stuff */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5. 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Assume both classes are defined in the correct directories for theft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packages, and that the Mammal class correctly defines the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findSalmon() method. Which two changes allow this code to compile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correctly? (Choose two.)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A. add public to the start of line 4 in Salmon.java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B. add public to the start of line 4 in GrizzlyBear.java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C. add import animals.mammals.*; at line 2 in Salmon.java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D. add import animals.fish.*; at line 2 in GrizzlyBear.java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E. add import animals.fish.Salmon.*; at line 2 in GrizzlyBear.java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F. add import animals.mammals.GrizzlyBear.*;at line 2 in Salmon.java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21. Which are valid declarations? (Choose all that apply.)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A. int $x;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.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int 123;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C. int _123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D. int #dim;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E. int %percent;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F. int *divide;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G. int central_sales_region_Summer_2005_gross_sales;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22. Which method names follow the JavaBeans standard? (Choose all that apply.)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A. addSize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B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FFFF00" w:val="clear"/>
        </w:rPr>
        <w:t xml:space="preserve">. 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getCust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C. deleteRep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D. isColorado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E. putDimensions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23. Given: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1. class Voop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2. 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3. doStuff(1);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4. doStuff(1,2);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5.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6. // insert code here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7.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Which, inserted independently at line 6, will compile? (Choose all that apply.)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A. static void doStuff(int... doArgs) {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.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static void doStuff(int[] doArgs) {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C. static void doStuff(int doArgs...) {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D. static void doStuff(int... doArgs, int y) {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E. static void doStuff(int x, int... doArgs) {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24. Which are legal declarations? (Choose all that apply.)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A. short x [];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B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FFFF00" w:val="clear"/>
        </w:rPr>
        <w:t xml:space="preserve">. 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short [] y;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C. short[5] x2;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D. short z2 [5];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E. short [] z [] [];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F. short [] y2 = [5];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