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AB1F" w14:textId="7A888846" w:rsidR="00467C00" w:rsidRPr="0095235C" w:rsidRDefault="00467C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5235C">
        <w:rPr>
          <w:rFonts w:ascii="Times New Roman" w:hAnsi="Times New Roman" w:cs="Times New Roman"/>
          <w:b/>
          <w:bCs/>
          <w:sz w:val="36"/>
          <w:szCs w:val="36"/>
        </w:rPr>
        <w:t>Screenshots:</w:t>
      </w:r>
    </w:p>
    <w:p w14:paraId="69F5BCAA" w14:textId="7EF4D15E" w:rsidR="00467C00" w:rsidRPr="0095235C" w:rsidRDefault="00467C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t>Main menu</w:t>
      </w:r>
    </w:p>
    <w:p w14:paraId="55332002" w14:textId="5F293075" w:rsidR="00467C00" w:rsidRPr="0095235C" w:rsidRDefault="00467C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A34D963" wp14:editId="1C24853B">
            <wp:extent cx="4906060" cy="2162477"/>
            <wp:effectExtent l="0" t="0" r="8890" b="9525"/>
            <wp:docPr id="20042754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7542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8A61" w14:textId="1976BDB5" w:rsidR="00467C00" w:rsidRPr="0095235C" w:rsidRDefault="00467C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br/>
        <w:t>Register as Donor: Waiting for admin approval</w:t>
      </w:r>
    </w:p>
    <w:p w14:paraId="0CEA91E0" w14:textId="6365AA5E" w:rsidR="00467C00" w:rsidRPr="0095235C" w:rsidRDefault="00467C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E45B6DB" wp14:editId="7B98F868">
            <wp:extent cx="5296639" cy="3419952"/>
            <wp:effectExtent l="0" t="0" r="0" b="9525"/>
            <wp:docPr id="7878120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1204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184F" w14:textId="77777777" w:rsidR="00467C00" w:rsidRPr="0095235C" w:rsidRDefault="00467C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3B2DE2" w14:textId="715DD0B8" w:rsidR="00467C00" w:rsidRPr="0095235C" w:rsidRDefault="00467C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t>If not approved:</w:t>
      </w:r>
    </w:p>
    <w:p w14:paraId="73F313CF" w14:textId="5D10EC62" w:rsidR="00467C00" w:rsidRPr="0095235C" w:rsidRDefault="00467C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D4951BA" wp14:editId="660B55D0">
            <wp:extent cx="3915321" cy="4925112"/>
            <wp:effectExtent l="0" t="0" r="9525" b="8890"/>
            <wp:docPr id="16482796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7967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433F" w14:textId="77777777" w:rsidR="00467C00" w:rsidRPr="0095235C" w:rsidRDefault="00467C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A86859" w14:textId="54C4DF0F" w:rsidR="00467C00" w:rsidRPr="0095235C" w:rsidRDefault="00467C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t>Donor approved by admin</w:t>
      </w:r>
    </w:p>
    <w:p w14:paraId="748BBF8B" w14:textId="0AED809B" w:rsidR="00467C00" w:rsidRPr="0095235C" w:rsidRDefault="00467C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46B6D09" wp14:editId="3842CAFC">
            <wp:extent cx="3915321" cy="5229955"/>
            <wp:effectExtent l="0" t="0" r="9525" b="8890"/>
            <wp:docPr id="107675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5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4680" w14:textId="77777777" w:rsidR="00467C00" w:rsidRPr="0095235C" w:rsidRDefault="00467C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1556C4" w14:textId="609BC9FA" w:rsidR="00467C00" w:rsidRPr="0095235C" w:rsidRDefault="00275E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t xml:space="preserve">Once user is approved, Login as a user </w:t>
      </w:r>
    </w:p>
    <w:p w14:paraId="4E44498B" w14:textId="2FEC8F07" w:rsidR="00275E1D" w:rsidRPr="0095235C" w:rsidRDefault="00275E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137D843" wp14:editId="233240E8">
            <wp:extent cx="5943600" cy="3846830"/>
            <wp:effectExtent l="0" t="0" r="0" b="1270"/>
            <wp:docPr id="2010001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15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39E8" w14:textId="226193A1" w:rsidR="00275E1D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t>For donating food:</w:t>
      </w:r>
    </w:p>
    <w:p w14:paraId="271E63D7" w14:textId="667C6E04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E958BD5" wp14:editId="4892B1AA">
            <wp:extent cx="5372850" cy="4906060"/>
            <wp:effectExtent l="0" t="0" r="0" b="8890"/>
            <wp:docPr id="6837727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7272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4F8A" w14:textId="77777777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24DF2D" w14:textId="01DE5E3C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t>Donation approved from admin</w:t>
      </w:r>
    </w:p>
    <w:p w14:paraId="6C7949EA" w14:textId="1C665A6A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DA7649C" wp14:editId="4C671FF7">
            <wp:extent cx="4286848" cy="3524742"/>
            <wp:effectExtent l="0" t="0" r="0" b="0"/>
            <wp:docPr id="8460674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6748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D664" w14:textId="77777777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888ADB" w14:textId="1955886D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t>Donations are listed as:</w:t>
      </w:r>
    </w:p>
    <w:p w14:paraId="6FB676B1" w14:textId="45F446AE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6A32AA1" wp14:editId="0401F3E0">
            <wp:extent cx="4963218" cy="2048161"/>
            <wp:effectExtent l="0" t="0" r="8890" b="9525"/>
            <wp:docPr id="18932562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5627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F28C" w14:textId="52C1C622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t>Assigning donations to recipient</w:t>
      </w:r>
    </w:p>
    <w:p w14:paraId="5F5FE7C8" w14:textId="466F3137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2BFE07A" wp14:editId="3BA06AE4">
            <wp:extent cx="5943600" cy="3484880"/>
            <wp:effectExtent l="0" t="0" r="0" b="1270"/>
            <wp:docPr id="14112969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9699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DCDB" w14:textId="77777777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549337" w14:textId="42D08E1E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t>Marked donations as delivered:</w:t>
      </w:r>
    </w:p>
    <w:p w14:paraId="62722D78" w14:textId="1867E89A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5532872" wp14:editId="2DB1571E">
            <wp:extent cx="4820323" cy="2086266"/>
            <wp:effectExtent l="0" t="0" r="0" b="9525"/>
            <wp:docPr id="18903921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9219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8C6F" w14:textId="77777777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A5FD62" w14:textId="13F07FD3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t>Reports and Analytics</w:t>
      </w:r>
    </w:p>
    <w:p w14:paraId="050B035F" w14:textId="6FC1644D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931DC86" wp14:editId="74350A25">
            <wp:extent cx="5943600" cy="4630420"/>
            <wp:effectExtent l="0" t="0" r="0" b="0"/>
            <wp:docPr id="1510138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3841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642D" w14:textId="77777777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6CB287" w14:textId="4CD02290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t>Exiting from the system</w:t>
      </w:r>
    </w:p>
    <w:p w14:paraId="6AD1C1CD" w14:textId="027202D4" w:rsidR="006D4951" w:rsidRPr="0095235C" w:rsidRDefault="006D49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AE33184" wp14:editId="06ECEE3B">
            <wp:extent cx="4782217" cy="4429743"/>
            <wp:effectExtent l="0" t="0" r="0" b="9525"/>
            <wp:docPr id="13231716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7168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951" w:rsidRPr="009523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00"/>
    <w:rsid w:val="00091B41"/>
    <w:rsid w:val="00275E1D"/>
    <w:rsid w:val="00467C00"/>
    <w:rsid w:val="006D4951"/>
    <w:rsid w:val="0095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C692"/>
  <w15:chartTrackingRefBased/>
  <w15:docId w15:val="{0F30EBB2-9EB5-433A-8EB4-343F1FE7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Lohani</dc:creator>
  <cp:keywords/>
  <dc:description/>
  <cp:lastModifiedBy>Pooja Lohani</cp:lastModifiedBy>
  <cp:revision>2</cp:revision>
  <dcterms:created xsi:type="dcterms:W3CDTF">2025-12-04T21:19:00Z</dcterms:created>
  <dcterms:modified xsi:type="dcterms:W3CDTF">2025-12-04T21:46:00Z</dcterms:modified>
</cp:coreProperties>
</file>