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65" w:rsidRPr="004D5B3A" w:rsidRDefault="00075165" w:rsidP="00D32986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  <w:u w:val="single"/>
        </w:rPr>
      </w:pPr>
      <w:r w:rsidRPr="004D5B3A">
        <w:rPr>
          <w:rFonts w:ascii="Times New Roman" w:hAnsi="Times New Roman" w:cs="Times New Roman"/>
          <w:b/>
          <w:color w:val="17365D" w:themeColor="text2" w:themeShade="BF"/>
          <w:sz w:val="36"/>
          <w:szCs w:val="36"/>
          <w:u w:val="single"/>
        </w:rPr>
        <w:t>EMPLOYEE PAYROLL</w:t>
      </w:r>
    </w:p>
    <w:p w:rsidR="00075165" w:rsidRDefault="00075165" w:rsidP="00D32986">
      <w:pPr>
        <w:jc w:val="center"/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</w:pPr>
    </w:p>
    <w:p w:rsidR="004D5B3A" w:rsidRPr="00075165" w:rsidRDefault="004D5B3A" w:rsidP="00D32986">
      <w:pPr>
        <w:jc w:val="center"/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</w:pPr>
    </w:p>
    <w:p w:rsidR="00D32986" w:rsidRPr="005D55EC" w:rsidRDefault="00D32986" w:rsidP="005D55E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88.5pt">
            <v:imagedata r:id="rId4" o:title="UC1-Payroll"/>
          </v:shape>
        </w:pict>
      </w:r>
      <w:r>
        <w:pict>
          <v:shape id="_x0000_i1026" type="#_x0000_t75" style="width:174.75pt;height:177.75pt">
            <v:imagedata r:id="rId5" o:title="UC1-PayrollShowDB"/>
          </v:shape>
        </w:pict>
      </w:r>
    </w:p>
    <w:p w:rsidR="00075165" w:rsidRDefault="00D32986" w:rsidP="00D3298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2986">
        <w:rPr>
          <w:rFonts w:ascii="Times New Roman" w:hAnsi="Times New Roman" w:cs="Times New Roman"/>
          <w:b/>
          <w:sz w:val="28"/>
          <w:szCs w:val="28"/>
          <w:u w:val="single"/>
        </w:rPr>
        <w:t>UC1-Ability to create a payroll service database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075165" w:rsidRDefault="00075165" w:rsidP="00D3298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5B3A" w:rsidRDefault="004D5B3A" w:rsidP="00D3298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5B3A" w:rsidRDefault="004D5B3A" w:rsidP="00D3298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5B3A" w:rsidRDefault="004D5B3A" w:rsidP="00D3298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5B3A" w:rsidRDefault="004D5B3A" w:rsidP="00D3298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5165" w:rsidRDefault="00075165" w:rsidP="005D55E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pict>
          <v:shape id="_x0000_i1027" type="#_x0000_t75" style="width:455.25pt;height:228pt">
            <v:imagedata r:id="rId6" o:title="UC2-Payroll"/>
          </v:shape>
        </w:pict>
      </w:r>
    </w:p>
    <w:p w:rsidR="00075165" w:rsidRDefault="00075165" w:rsidP="000751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UC2-</w:t>
      </w:r>
      <w:r w:rsidRPr="00075165">
        <w:rPr>
          <w:rFonts w:ascii="Times New Roman" w:hAnsi="Times New Roman" w:cs="Times New Roman"/>
          <w:b/>
          <w:sz w:val="28"/>
          <w:szCs w:val="28"/>
          <w:u w:val="single"/>
        </w:rPr>
        <w:t>Ability to create a employee payroll table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in the payroll service database </w:t>
      </w:r>
      <w:r w:rsidRPr="00075165">
        <w:rPr>
          <w:rFonts w:ascii="Times New Roman" w:hAnsi="Times New Roman" w:cs="Times New Roman"/>
          <w:b/>
          <w:sz w:val="28"/>
          <w:szCs w:val="28"/>
          <w:u w:val="single"/>
        </w:rPr>
        <w:t>to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075165">
        <w:rPr>
          <w:rFonts w:ascii="Times New Roman" w:hAnsi="Times New Roman" w:cs="Times New Roman"/>
          <w:b/>
          <w:sz w:val="28"/>
          <w:szCs w:val="28"/>
          <w:u w:val="single"/>
        </w:rPr>
        <w:t>manage employee payrolls</w:t>
      </w:r>
    </w:p>
    <w:p w:rsidR="004D5B3A" w:rsidRDefault="004D5B3A" w:rsidP="000751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5EC" w:rsidRDefault="005D55EC" w:rsidP="000751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5165" w:rsidRDefault="00EE3501" w:rsidP="00D3298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pict>
          <v:shape id="_x0000_i1028" type="#_x0000_t75" style="width:339.75pt;height:313.5pt">
            <v:imagedata r:id="rId7" o:title="UC3-Payroll"/>
          </v:shape>
        </w:pict>
      </w:r>
    </w:p>
    <w:p w:rsidR="00EE3501" w:rsidRDefault="00EE3501" w:rsidP="00EE350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UC3-</w:t>
      </w:r>
      <w:r w:rsidRPr="00EE3501">
        <w:rPr>
          <w:rFonts w:ascii="Times New Roman" w:hAnsi="Times New Roman" w:cs="Times New Roman"/>
          <w:b/>
          <w:sz w:val="28"/>
          <w:szCs w:val="28"/>
          <w:u w:val="single"/>
        </w:rPr>
        <w:t>Ability to create employee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EE3501">
        <w:rPr>
          <w:rFonts w:ascii="Times New Roman" w:hAnsi="Times New Roman" w:cs="Times New Roman"/>
          <w:b/>
          <w:sz w:val="28"/>
          <w:szCs w:val="28"/>
          <w:u w:val="single"/>
        </w:rPr>
        <w:t>payroll data in the payroll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EE3501">
        <w:rPr>
          <w:rFonts w:ascii="Times New Roman" w:hAnsi="Times New Roman" w:cs="Times New Roman"/>
          <w:b/>
          <w:sz w:val="28"/>
          <w:szCs w:val="28"/>
          <w:u w:val="single"/>
        </w:rPr>
        <w:t>service database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EE3501" w:rsidRDefault="00EE3501" w:rsidP="00EE350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&amp;</w:t>
      </w:r>
    </w:p>
    <w:p w:rsidR="00EE3501" w:rsidRDefault="00EE3501" w:rsidP="00EE350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UC4-</w:t>
      </w:r>
      <w:r w:rsidRPr="00EE3501">
        <w:rPr>
          <w:rFonts w:ascii="Times New Roman" w:hAnsi="Times New Roman" w:cs="Times New Roman"/>
          <w:b/>
          <w:sz w:val="28"/>
          <w:szCs w:val="28"/>
          <w:u w:val="single"/>
        </w:rPr>
        <w:t>Ability to retrieve all the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EE3501">
        <w:rPr>
          <w:rFonts w:ascii="Times New Roman" w:hAnsi="Times New Roman" w:cs="Times New Roman"/>
          <w:b/>
          <w:sz w:val="28"/>
          <w:szCs w:val="28"/>
          <w:u w:val="single"/>
        </w:rPr>
        <w:t>employee payroll data that is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EE3501">
        <w:rPr>
          <w:rFonts w:ascii="Times New Roman" w:hAnsi="Times New Roman" w:cs="Times New Roman"/>
          <w:b/>
          <w:sz w:val="28"/>
          <w:szCs w:val="28"/>
          <w:u w:val="single"/>
        </w:rPr>
        <w:t>added to payroll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EE3501">
        <w:rPr>
          <w:rFonts w:ascii="Times New Roman" w:hAnsi="Times New Roman" w:cs="Times New Roman"/>
          <w:b/>
          <w:sz w:val="28"/>
          <w:szCs w:val="28"/>
          <w:u w:val="single"/>
        </w:rPr>
        <w:t>service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EE3501">
        <w:rPr>
          <w:rFonts w:ascii="Times New Roman" w:hAnsi="Times New Roman" w:cs="Times New Roman"/>
          <w:b/>
          <w:sz w:val="28"/>
          <w:szCs w:val="28"/>
          <w:u w:val="single"/>
        </w:rPr>
        <w:t>database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D5B3A" w:rsidRDefault="004D5B3A" w:rsidP="00EE350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5B3A" w:rsidRDefault="004D5B3A" w:rsidP="00EE350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34075" cy="3419475"/>
            <wp:effectExtent l="19050" t="0" r="9525" b="0"/>
            <wp:docPr id="14" name="Picture 14" descr="C:\Users\PUJA\AppData\Local\Microsoft\Windows\INetCache\Content.Word\UC5-payr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UJA\AppData\Local\Microsoft\Windows\INetCache\Content.Word\UC5-payrol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165" w:rsidRDefault="004D5B3A" w:rsidP="004D5B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UC5-</w:t>
      </w:r>
      <w:r w:rsidRPr="004D5B3A">
        <w:rPr>
          <w:rFonts w:ascii="Times New Roman" w:hAnsi="Times New Roman" w:cs="Times New Roman"/>
          <w:b/>
          <w:sz w:val="28"/>
          <w:szCs w:val="28"/>
          <w:u w:val="single"/>
        </w:rPr>
        <w:t>Ability to retrieve salary data for a particular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D5B3A">
        <w:rPr>
          <w:rFonts w:ascii="Times New Roman" w:hAnsi="Times New Roman" w:cs="Times New Roman"/>
          <w:b/>
          <w:sz w:val="28"/>
          <w:szCs w:val="28"/>
          <w:u w:val="single"/>
        </w:rPr>
        <w:t>employee as well as all employees who have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D5B3A">
        <w:rPr>
          <w:rFonts w:ascii="Times New Roman" w:hAnsi="Times New Roman" w:cs="Times New Roman"/>
          <w:b/>
          <w:sz w:val="28"/>
          <w:szCs w:val="28"/>
          <w:u w:val="single"/>
        </w:rPr>
        <w:t>joined in a particular data range from the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D5B3A">
        <w:rPr>
          <w:rFonts w:ascii="Times New Roman" w:hAnsi="Times New Roman" w:cs="Times New Roman"/>
          <w:b/>
          <w:sz w:val="28"/>
          <w:szCs w:val="28"/>
          <w:u w:val="single"/>
        </w:rPr>
        <w:t>payroll service database</w:t>
      </w:r>
    </w:p>
    <w:p w:rsidR="00CD3655" w:rsidRDefault="00CD3655" w:rsidP="004D5B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655" w:rsidRDefault="00CD3655" w:rsidP="004D5B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655" w:rsidRDefault="00CD3655" w:rsidP="004D5B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655" w:rsidRDefault="00CD3655" w:rsidP="004D5B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655" w:rsidRDefault="00CD3655" w:rsidP="004D5B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655" w:rsidRDefault="00CD3655" w:rsidP="004D5B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655" w:rsidRDefault="00CD3655" w:rsidP="004D5B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655" w:rsidRDefault="00CD3655" w:rsidP="004D5B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655" w:rsidRDefault="00CD3655" w:rsidP="004D5B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655" w:rsidRDefault="00CD3655" w:rsidP="004D5B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pict>
          <v:shape id="_x0000_i1029" type="#_x0000_t75" style="width:305.25pt;height:273pt">
            <v:imagedata r:id="rId9" o:title="UC6-PayrollResult"/>
          </v:shape>
        </w:pict>
      </w:r>
      <w:r>
        <w:rPr>
          <w:rFonts w:ascii="Times New Roman" w:hAnsi="Times New Roman" w:cs="Times New Roman"/>
          <w:b/>
          <w:sz w:val="28"/>
          <w:szCs w:val="28"/>
          <w:u w:val="single"/>
        </w:rPr>
        <w:pict>
          <v:shape id="_x0000_i1030" type="#_x0000_t75" style="width:314.25pt;height:249.75pt">
            <v:imagedata r:id="rId10" o:title="UC6-Payroll"/>
          </v:shape>
        </w:pict>
      </w:r>
    </w:p>
    <w:p w:rsidR="00CD3655" w:rsidRDefault="00CD3655" w:rsidP="00CD365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UC6-</w:t>
      </w:r>
      <w:r w:rsidRPr="00CD3655">
        <w:rPr>
          <w:rFonts w:ascii="Times New Roman" w:hAnsi="Times New Roman" w:cs="Times New Roman"/>
          <w:b/>
          <w:sz w:val="28"/>
          <w:szCs w:val="28"/>
          <w:u w:val="single"/>
        </w:rPr>
        <w:t>Ability to add Gender to Employee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D3655">
        <w:rPr>
          <w:rFonts w:ascii="Times New Roman" w:hAnsi="Times New Roman" w:cs="Times New Roman"/>
          <w:b/>
          <w:sz w:val="28"/>
          <w:szCs w:val="28"/>
          <w:u w:val="single"/>
        </w:rPr>
        <w:t>Pa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yroll Table and Update the Rows </w:t>
      </w:r>
      <w:r w:rsidRPr="00CD3655">
        <w:rPr>
          <w:rFonts w:ascii="Times New Roman" w:hAnsi="Times New Roman" w:cs="Times New Roman"/>
          <w:b/>
          <w:sz w:val="28"/>
          <w:szCs w:val="28"/>
          <w:u w:val="single"/>
        </w:rPr>
        <w:t>to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D3655">
        <w:rPr>
          <w:rFonts w:ascii="Times New Roman" w:hAnsi="Times New Roman" w:cs="Times New Roman"/>
          <w:b/>
          <w:sz w:val="28"/>
          <w:szCs w:val="28"/>
          <w:u w:val="single"/>
        </w:rPr>
        <w:t>reflect the correct Employee Gender</w:t>
      </w:r>
    </w:p>
    <w:p w:rsidR="00392BBD" w:rsidRDefault="00392BBD" w:rsidP="00CD365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2BBD" w:rsidRDefault="00392BBD" w:rsidP="00CD365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pict>
          <v:shape id="_x0000_i1031" type="#_x0000_t75" style="width:327.75pt;height:429.75pt">
            <v:imagedata r:id="rId11" o:title="UC7-Payroll"/>
          </v:shape>
        </w:pict>
      </w:r>
    </w:p>
    <w:p w:rsidR="00392BBD" w:rsidRPr="00D32986" w:rsidRDefault="00392BBD" w:rsidP="00392BB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UC7-</w:t>
      </w:r>
      <w:r w:rsidRPr="00392BBD">
        <w:rPr>
          <w:rFonts w:ascii="Times New Roman" w:hAnsi="Times New Roman" w:cs="Times New Roman"/>
          <w:b/>
          <w:sz w:val="28"/>
          <w:szCs w:val="28"/>
          <w:u w:val="single"/>
        </w:rPr>
        <w:t>Ability to find sum, average, min, max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392BBD">
        <w:rPr>
          <w:rFonts w:ascii="Times New Roman" w:hAnsi="Times New Roman" w:cs="Times New Roman"/>
          <w:b/>
          <w:sz w:val="28"/>
          <w:szCs w:val="28"/>
          <w:u w:val="single"/>
        </w:rPr>
        <w:t>and number of male and female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392BBD">
        <w:rPr>
          <w:rFonts w:ascii="Times New Roman" w:hAnsi="Times New Roman" w:cs="Times New Roman"/>
          <w:b/>
          <w:sz w:val="28"/>
          <w:szCs w:val="28"/>
          <w:u w:val="single"/>
        </w:rPr>
        <w:t>employees</w:t>
      </w:r>
    </w:p>
    <w:sectPr w:rsidR="00392BBD" w:rsidRPr="00D32986" w:rsidSect="000C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2986"/>
    <w:rsid w:val="00075165"/>
    <w:rsid w:val="000C285F"/>
    <w:rsid w:val="00392BBD"/>
    <w:rsid w:val="004D5B3A"/>
    <w:rsid w:val="005D55EC"/>
    <w:rsid w:val="00CD3655"/>
    <w:rsid w:val="00D32986"/>
    <w:rsid w:val="00EE3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B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PUJA</cp:lastModifiedBy>
  <cp:revision>7</cp:revision>
  <dcterms:created xsi:type="dcterms:W3CDTF">2021-05-13T16:53:00Z</dcterms:created>
  <dcterms:modified xsi:type="dcterms:W3CDTF">2021-05-13T17:19:00Z</dcterms:modified>
</cp:coreProperties>
</file>