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53F7" w14:textId="750EE9F8" w:rsidR="00BF22C4" w:rsidRDefault="00BF22C4"/>
    <w:p w14:paraId="0E57F097" w14:textId="6CC24163" w:rsidR="00BF22C4" w:rsidRDefault="00A61725">
      <w: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67D39BE3" wp14:editId="6D7D6CC7">
            <wp:extent cx="259842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</w:t>
      </w:r>
    </w:p>
    <w:p w14:paraId="74336030" w14:textId="60768CD2" w:rsidR="00BF22C4" w:rsidRDefault="00A61725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   </w:t>
      </w:r>
      <w:r w:rsidRPr="00A61725">
        <w:rPr>
          <w:rFonts w:ascii="Arial" w:hAnsi="Arial" w:cs="Arial"/>
          <w:b/>
          <w:bCs/>
          <w:sz w:val="40"/>
          <w:szCs w:val="40"/>
        </w:rPr>
        <w:t>BROADVISION WORLD SCHOOL</w:t>
      </w:r>
    </w:p>
    <w:p w14:paraId="3F0547E7" w14:textId="77777777" w:rsidR="009D530A" w:rsidRPr="009D530A" w:rsidRDefault="009D530A">
      <w:pPr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10543" w:type="dxa"/>
        <w:tblLook w:val="04A0" w:firstRow="1" w:lastRow="0" w:firstColumn="1" w:lastColumn="0" w:noHBand="0" w:noVBand="1"/>
      </w:tblPr>
      <w:tblGrid>
        <w:gridCol w:w="7366"/>
        <w:gridCol w:w="3177"/>
      </w:tblGrid>
      <w:tr w:rsidR="00BF22C4" w14:paraId="6C070235" w14:textId="77777777" w:rsidTr="00D90DD2">
        <w:trPr>
          <w:trHeight w:val="779"/>
        </w:trPr>
        <w:tc>
          <w:tcPr>
            <w:tcW w:w="7366" w:type="dxa"/>
          </w:tcPr>
          <w:p w14:paraId="457A6D1D" w14:textId="77777777" w:rsidR="009D530A" w:rsidRDefault="009D530A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AFFB9E" w14:textId="571115B4" w:rsidR="00BF22C4" w:rsidRPr="00C0090B" w:rsidRDefault="00BF22C4" w:rsidP="009D530A">
            <w:pPr>
              <w:rPr>
                <w:rFonts w:ascii="Arial" w:hAnsi="Arial" w:cs="Arial"/>
                <w:sz w:val="24"/>
                <w:szCs w:val="24"/>
              </w:rPr>
            </w:pPr>
            <w:r w:rsidRPr="00C0090B">
              <w:rPr>
                <w:rFonts w:ascii="Arial" w:hAnsi="Arial" w:cs="Arial"/>
                <w:sz w:val="24"/>
                <w:szCs w:val="24"/>
              </w:rPr>
              <w:t>Whether NOC from State / UT or Recommendation of embassy of India obtained</w:t>
            </w:r>
          </w:p>
          <w:p w14:paraId="10409B6F" w14:textId="67555064" w:rsidR="00B54E70" w:rsidRPr="00C0090B" w:rsidRDefault="00B54E70" w:rsidP="009D53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</w:tcPr>
          <w:p w14:paraId="48434093" w14:textId="77777777" w:rsidR="009D530A" w:rsidRDefault="009D530A" w:rsidP="009D530A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</w:p>
          <w:p w14:paraId="1997B4FD" w14:textId="4C9D43EA" w:rsidR="00BF22C4" w:rsidRPr="00C0090B" w:rsidRDefault="00B54E70" w:rsidP="009D530A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C0090B">
              <w:rPr>
                <w:rFonts w:ascii="Arial" w:hAnsi="Arial" w:cs="Arial"/>
                <w:sz w:val="24"/>
                <w:szCs w:val="24"/>
              </w:rPr>
              <w:t>State</w:t>
            </w:r>
          </w:p>
        </w:tc>
      </w:tr>
      <w:tr w:rsidR="00BF22C4" w14:paraId="5848ECA2" w14:textId="77777777" w:rsidTr="00D90DD2">
        <w:trPr>
          <w:trHeight w:val="779"/>
        </w:trPr>
        <w:tc>
          <w:tcPr>
            <w:tcW w:w="7366" w:type="dxa"/>
          </w:tcPr>
          <w:p w14:paraId="1DB43889" w14:textId="77777777" w:rsidR="009D530A" w:rsidRDefault="009D530A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B0EB53" w14:textId="315179A3" w:rsidR="00B54E70" w:rsidRPr="00C0090B" w:rsidRDefault="00B54E70" w:rsidP="009D530A">
            <w:pPr>
              <w:rPr>
                <w:rFonts w:ascii="Arial" w:hAnsi="Arial" w:cs="Arial"/>
                <w:sz w:val="24"/>
                <w:szCs w:val="24"/>
              </w:rPr>
            </w:pPr>
            <w:r w:rsidRPr="00C0090B">
              <w:rPr>
                <w:rFonts w:ascii="Arial" w:hAnsi="Arial" w:cs="Arial"/>
                <w:sz w:val="24"/>
                <w:szCs w:val="24"/>
              </w:rPr>
              <w:t>a) NOC No</w:t>
            </w:r>
          </w:p>
          <w:p w14:paraId="63ECA336" w14:textId="677E5D51" w:rsidR="00BF22C4" w:rsidRPr="00C0090B" w:rsidRDefault="00BF22C4" w:rsidP="009D53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</w:tcPr>
          <w:p w14:paraId="2D2C0356" w14:textId="77777777" w:rsidR="00BF22C4" w:rsidRDefault="00BF22C4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3E477B" w14:textId="31048E93" w:rsidR="00AE5540" w:rsidRPr="00C0090B" w:rsidRDefault="00D90DD2" w:rsidP="009D53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EP 54 PGC 2021</w:t>
            </w:r>
          </w:p>
        </w:tc>
      </w:tr>
      <w:tr w:rsidR="00BF22C4" w14:paraId="5696B3FB" w14:textId="77777777" w:rsidTr="00D90DD2">
        <w:trPr>
          <w:trHeight w:val="814"/>
        </w:trPr>
        <w:tc>
          <w:tcPr>
            <w:tcW w:w="7366" w:type="dxa"/>
          </w:tcPr>
          <w:p w14:paraId="0E329902" w14:textId="77777777" w:rsidR="009D530A" w:rsidRDefault="009D530A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1EBB46" w14:textId="25E99CD7" w:rsidR="00B54E70" w:rsidRPr="00C0090B" w:rsidRDefault="00B54E70" w:rsidP="009D530A">
            <w:pPr>
              <w:rPr>
                <w:rFonts w:ascii="Arial" w:hAnsi="Arial" w:cs="Arial"/>
                <w:sz w:val="24"/>
                <w:szCs w:val="24"/>
              </w:rPr>
            </w:pPr>
            <w:r w:rsidRPr="00C0090B">
              <w:rPr>
                <w:rFonts w:ascii="Arial" w:hAnsi="Arial" w:cs="Arial"/>
                <w:sz w:val="24"/>
                <w:szCs w:val="24"/>
              </w:rPr>
              <w:t>b) NOC issuing date</w:t>
            </w:r>
          </w:p>
          <w:p w14:paraId="00AAF07A" w14:textId="29014FF5" w:rsidR="00BF22C4" w:rsidRPr="00C0090B" w:rsidRDefault="00BF22C4" w:rsidP="009D53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</w:tcPr>
          <w:p w14:paraId="36DFCBAC" w14:textId="77777777" w:rsidR="00BF22C4" w:rsidRDefault="00BF22C4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D821D5" w14:textId="7CA06EAC" w:rsidR="00AE5540" w:rsidRPr="00C0090B" w:rsidRDefault="00AE5540" w:rsidP="009D53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D90DD2">
              <w:rPr>
                <w:rFonts w:ascii="Arial" w:hAnsi="Arial" w:cs="Arial"/>
                <w:sz w:val="24"/>
                <w:szCs w:val="24"/>
              </w:rPr>
              <w:t xml:space="preserve">   19-03-2021</w:t>
            </w:r>
          </w:p>
        </w:tc>
      </w:tr>
      <w:tr w:rsidR="00BF22C4" w14:paraId="78748970" w14:textId="77777777" w:rsidTr="00D90DD2">
        <w:trPr>
          <w:trHeight w:val="146"/>
        </w:trPr>
        <w:tc>
          <w:tcPr>
            <w:tcW w:w="7366" w:type="dxa"/>
          </w:tcPr>
          <w:p w14:paraId="6E83940D" w14:textId="031168E9" w:rsidR="00BF22C4" w:rsidRPr="00C0090B" w:rsidRDefault="00BF22C4" w:rsidP="009D53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</w:tcPr>
          <w:p w14:paraId="48D397D4" w14:textId="77777777" w:rsidR="00BF22C4" w:rsidRPr="00C0090B" w:rsidRDefault="00BF22C4" w:rsidP="009D53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2C4" w14:paraId="112E9ECC" w14:textId="77777777" w:rsidTr="00D90DD2">
        <w:trPr>
          <w:trHeight w:val="779"/>
        </w:trPr>
        <w:tc>
          <w:tcPr>
            <w:tcW w:w="7366" w:type="dxa"/>
          </w:tcPr>
          <w:p w14:paraId="05DB6DCA" w14:textId="77777777" w:rsidR="009D530A" w:rsidRDefault="009D530A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C97D55" w14:textId="46249E58" w:rsidR="00BF22C4" w:rsidRPr="00C0090B" w:rsidRDefault="00B54E70" w:rsidP="009D530A">
            <w:pPr>
              <w:rPr>
                <w:rFonts w:ascii="Arial" w:hAnsi="Arial" w:cs="Arial"/>
                <w:sz w:val="24"/>
                <w:szCs w:val="24"/>
              </w:rPr>
            </w:pPr>
            <w:r w:rsidRPr="00C0090B">
              <w:rPr>
                <w:rFonts w:ascii="Arial" w:hAnsi="Arial" w:cs="Arial"/>
                <w:sz w:val="24"/>
                <w:szCs w:val="24"/>
              </w:rPr>
              <w:t>Is the School recognized, if yes, with which authority?</w:t>
            </w:r>
          </w:p>
        </w:tc>
        <w:tc>
          <w:tcPr>
            <w:tcW w:w="3177" w:type="dxa"/>
          </w:tcPr>
          <w:p w14:paraId="4C532694" w14:textId="77777777" w:rsidR="00BF22C4" w:rsidRDefault="00BF22C4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D9F23B" w14:textId="562E87AD" w:rsidR="00AE5540" w:rsidRPr="00C0090B" w:rsidRDefault="00AE5540" w:rsidP="009D53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gramStart"/>
            <w:r w:rsidR="00D90DD2">
              <w:rPr>
                <w:rFonts w:ascii="Arial" w:hAnsi="Arial" w:cs="Arial"/>
                <w:sz w:val="24"/>
                <w:szCs w:val="24"/>
              </w:rPr>
              <w:t>Yes ,</w:t>
            </w:r>
            <w:proofErr w:type="gramEnd"/>
            <w:r w:rsidR="00D90DD2">
              <w:rPr>
                <w:rFonts w:ascii="Arial" w:hAnsi="Arial" w:cs="Arial"/>
                <w:sz w:val="24"/>
                <w:szCs w:val="24"/>
              </w:rPr>
              <w:t xml:space="preserve"> CBSE</w:t>
            </w:r>
          </w:p>
        </w:tc>
      </w:tr>
      <w:tr w:rsidR="00BF22C4" w14:paraId="7319AD7F" w14:textId="77777777" w:rsidTr="00D90DD2">
        <w:trPr>
          <w:trHeight w:val="313"/>
        </w:trPr>
        <w:tc>
          <w:tcPr>
            <w:tcW w:w="7366" w:type="dxa"/>
          </w:tcPr>
          <w:p w14:paraId="448EB806" w14:textId="273EE833" w:rsidR="00BF22C4" w:rsidRPr="00C0090B" w:rsidRDefault="00BF22C4" w:rsidP="009D53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</w:tcPr>
          <w:p w14:paraId="323695B2" w14:textId="77777777" w:rsidR="00BF22C4" w:rsidRPr="00C0090B" w:rsidRDefault="00BF22C4" w:rsidP="009D53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4E70" w14:paraId="0E92548A" w14:textId="77777777" w:rsidTr="00D90DD2">
        <w:trPr>
          <w:trHeight w:val="779"/>
        </w:trPr>
        <w:tc>
          <w:tcPr>
            <w:tcW w:w="7366" w:type="dxa"/>
          </w:tcPr>
          <w:p w14:paraId="45AEFE5A" w14:textId="77777777" w:rsidR="009D530A" w:rsidRDefault="009D530A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C21500" w14:textId="4E0F8D5D" w:rsidR="00B54E70" w:rsidRPr="00C0090B" w:rsidRDefault="00B54E70" w:rsidP="009D530A">
            <w:pPr>
              <w:rPr>
                <w:rFonts w:ascii="Arial" w:hAnsi="Arial" w:cs="Arial"/>
                <w:sz w:val="24"/>
                <w:szCs w:val="24"/>
              </w:rPr>
            </w:pPr>
            <w:r w:rsidRPr="00C0090B">
              <w:rPr>
                <w:rFonts w:ascii="Arial" w:hAnsi="Arial" w:cs="Arial"/>
                <w:sz w:val="24"/>
                <w:szCs w:val="24"/>
              </w:rPr>
              <w:t>Status of Affiliation:</w:t>
            </w:r>
          </w:p>
        </w:tc>
        <w:tc>
          <w:tcPr>
            <w:tcW w:w="3177" w:type="dxa"/>
          </w:tcPr>
          <w:p w14:paraId="765F55A6" w14:textId="77777777" w:rsidR="00B54E70" w:rsidRDefault="00B54E70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AC7F09" w14:textId="12796E40" w:rsidR="00D90DD2" w:rsidRPr="00C0090B" w:rsidRDefault="00D90DD2" w:rsidP="009D53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Provisional</w:t>
            </w:r>
          </w:p>
        </w:tc>
      </w:tr>
      <w:tr w:rsidR="00B54E70" w14:paraId="03818679" w14:textId="77777777" w:rsidTr="00D90DD2">
        <w:trPr>
          <w:trHeight w:val="779"/>
        </w:trPr>
        <w:tc>
          <w:tcPr>
            <w:tcW w:w="7366" w:type="dxa"/>
          </w:tcPr>
          <w:p w14:paraId="48E028BB" w14:textId="77777777" w:rsidR="009D530A" w:rsidRDefault="009D530A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595F1A" w14:textId="6560AD2B" w:rsidR="00B54E70" w:rsidRPr="00C0090B" w:rsidRDefault="00B54E70" w:rsidP="009D530A">
            <w:pPr>
              <w:rPr>
                <w:rFonts w:ascii="Arial" w:hAnsi="Arial" w:cs="Arial"/>
                <w:sz w:val="24"/>
                <w:szCs w:val="24"/>
              </w:rPr>
            </w:pPr>
            <w:r w:rsidRPr="00C0090B">
              <w:rPr>
                <w:rFonts w:ascii="Arial" w:hAnsi="Arial" w:cs="Arial"/>
                <w:sz w:val="24"/>
                <w:szCs w:val="24"/>
              </w:rPr>
              <w:t>a)</w:t>
            </w:r>
            <w:r w:rsidR="00C0090B" w:rsidRPr="00C0090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C0090B">
              <w:rPr>
                <w:rFonts w:ascii="Arial" w:hAnsi="Arial" w:cs="Arial"/>
                <w:sz w:val="24"/>
                <w:szCs w:val="24"/>
              </w:rPr>
              <w:t>Aff</w:t>
            </w:r>
            <w:r w:rsidR="00C0090B" w:rsidRPr="00C0090B">
              <w:rPr>
                <w:rFonts w:ascii="Arial" w:hAnsi="Arial" w:cs="Arial"/>
                <w:sz w:val="24"/>
                <w:szCs w:val="24"/>
              </w:rPr>
              <w:t>iliation Number</w:t>
            </w:r>
          </w:p>
        </w:tc>
        <w:tc>
          <w:tcPr>
            <w:tcW w:w="3177" w:type="dxa"/>
          </w:tcPr>
          <w:p w14:paraId="6B1F8653" w14:textId="77777777" w:rsidR="00B54E70" w:rsidRDefault="00AE5540" w:rsidP="009D53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2FA26175" w14:textId="5F6826B8" w:rsidR="00AE5540" w:rsidRPr="00C0090B" w:rsidRDefault="00AE5540" w:rsidP="009D53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831230</w:t>
            </w:r>
          </w:p>
        </w:tc>
      </w:tr>
      <w:tr w:rsidR="00B54E70" w14:paraId="61DC03A9" w14:textId="77777777" w:rsidTr="00D90DD2">
        <w:trPr>
          <w:trHeight w:val="779"/>
        </w:trPr>
        <w:tc>
          <w:tcPr>
            <w:tcW w:w="7366" w:type="dxa"/>
          </w:tcPr>
          <w:p w14:paraId="1873DF4B" w14:textId="77777777" w:rsidR="009D530A" w:rsidRDefault="009D530A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C65DEE" w14:textId="5A876D2B" w:rsidR="00C0090B" w:rsidRPr="00C0090B" w:rsidRDefault="00C0090B" w:rsidP="009D530A">
            <w:pPr>
              <w:rPr>
                <w:rFonts w:ascii="Arial" w:hAnsi="Arial" w:cs="Arial"/>
                <w:sz w:val="24"/>
                <w:szCs w:val="24"/>
              </w:rPr>
            </w:pPr>
            <w:r w:rsidRPr="00C0090B">
              <w:rPr>
                <w:rFonts w:ascii="Arial" w:hAnsi="Arial" w:cs="Arial"/>
                <w:sz w:val="24"/>
                <w:szCs w:val="24"/>
              </w:rPr>
              <w:t>b)  Affiliation with the Board since</w:t>
            </w:r>
          </w:p>
        </w:tc>
        <w:tc>
          <w:tcPr>
            <w:tcW w:w="3177" w:type="dxa"/>
          </w:tcPr>
          <w:p w14:paraId="12D86CF3" w14:textId="77777777" w:rsidR="00B54E70" w:rsidRDefault="00B54E70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0E1F85" w14:textId="2C73F23D" w:rsidR="00AE5540" w:rsidRPr="00C0090B" w:rsidRDefault="00AE5540" w:rsidP="009D53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2022</w:t>
            </w:r>
          </w:p>
        </w:tc>
      </w:tr>
      <w:tr w:rsidR="00B54E70" w14:paraId="15C4772D" w14:textId="77777777" w:rsidTr="00D90DD2">
        <w:trPr>
          <w:trHeight w:val="779"/>
        </w:trPr>
        <w:tc>
          <w:tcPr>
            <w:tcW w:w="7366" w:type="dxa"/>
          </w:tcPr>
          <w:p w14:paraId="218D8112" w14:textId="77777777" w:rsidR="009D530A" w:rsidRDefault="009D530A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61D046" w14:textId="3049FD77" w:rsidR="00B54E70" w:rsidRPr="00C0090B" w:rsidRDefault="00C0090B" w:rsidP="009D530A">
            <w:pPr>
              <w:rPr>
                <w:rFonts w:ascii="Arial" w:hAnsi="Arial" w:cs="Arial"/>
                <w:sz w:val="24"/>
                <w:szCs w:val="24"/>
              </w:rPr>
            </w:pPr>
            <w:r w:rsidRPr="00C0090B">
              <w:rPr>
                <w:rFonts w:ascii="Arial" w:hAnsi="Arial" w:cs="Arial"/>
                <w:sz w:val="24"/>
                <w:szCs w:val="24"/>
              </w:rPr>
              <w:t>c)  Affiliation up to</w:t>
            </w:r>
          </w:p>
        </w:tc>
        <w:tc>
          <w:tcPr>
            <w:tcW w:w="3177" w:type="dxa"/>
          </w:tcPr>
          <w:p w14:paraId="52F92053" w14:textId="77777777" w:rsidR="00B54E70" w:rsidRDefault="00B54E70" w:rsidP="009D53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7FD2BC" w14:textId="5425F8B4" w:rsidR="00AE5540" w:rsidRPr="00C0090B" w:rsidRDefault="00AE5540" w:rsidP="009D53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2027</w:t>
            </w:r>
            <w:r w:rsidR="00D90DD2">
              <w:rPr>
                <w:rFonts w:ascii="Arial" w:hAnsi="Arial" w:cs="Arial"/>
                <w:sz w:val="24"/>
                <w:szCs w:val="24"/>
              </w:rPr>
              <w:t xml:space="preserve"> for Secondary School</w:t>
            </w:r>
          </w:p>
        </w:tc>
      </w:tr>
    </w:tbl>
    <w:p w14:paraId="3C19E530" w14:textId="3AD151DA" w:rsidR="00BF22C4" w:rsidRDefault="00BF22C4" w:rsidP="00BF22C4">
      <w:pPr>
        <w:ind w:left="-567"/>
      </w:pPr>
    </w:p>
    <w:sectPr w:rsidR="00BF22C4" w:rsidSect="00034549">
      <w:pgSz w:w="11906" w:h="16838"/>
      <w:pgMar w:top="1418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3D"/>
    <w:rsid w:val="00034549"/>
    <w:rsid w:val="0055223D"/>
    <w:rsid w:val="009D530A"/>
    <w:rsid w:val="00A61725"/>
    <w:rsid w:val="00AE5540"/>
    <w:rsid w:val="00B54E70"/>
    <w:rsid w:val="00BF22C4"/>
    <w:rsid w:val="00C0090B"/>
    <w:rsid w:val="00D9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FABA"/>
  <w15:chartTrackingRefBased/>
  <w15:docId w15:val="{B0D76406-D943-4DC6-AEF1-25EE5481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 Properties</dc:creator>
  <cp:keywords/>
  <dc:description/>
  <cp:lastModifiedBy>ATZ Properties</cp:lastModifiedBy>
  <cp:revision>5</cp:revision>
  <dcterms:created xsi:type="dcterms:W3CDTF">2022-03-30T06:40:00Z</dcterms:created>
  <dcterms:modified xsi:type="dcterms:W3CDTF">2022-03-30T07:05:00Z</dcterms:modified>
</cp:coreProperties>
</file>