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D478" w14:textId="77777777" w:rsidR="00C9534A" w:rsidRPr="001A111B" w:rsidRDefault="00C9534A" w:rsidP="00C9534A">
      <w:pPr>
        <w:rPr>
          <w:rFonts w:asciiTheme="majorHAnsi" w:hAnsiTheme="majorHAnsi" w:cstheme="majorHAnsi"/>
          <w:i/>
        </w:rPr>
      </w:pPr>
      <w:r w:rsidRPr="001A111B">
        <w:rPr>
          <w:rFonts w:asciiTheme="majorHAnsi" w:hAnsiTheme="majorHAnsi" w:cstheme="majorHAnsi"/>
          <w:i/>
        </w:rPr>
        <w:t>Azure storage explorer</w:t>
      </w:r>
    </w:p>
    <w:p w14:paraId="7538142E" w14:textId="2BDEF73D" w:rsidR="002A5281" w:rsidRPr="001A111B" w:rsidRDefault="000050AA" w:rsidP="00E60CE9">
      <w:pPr>
        <w:rPr>
          <w:rFonts w:asciiTheme="majorHAnsi" w:hAnsiTheme="majorHAnsi" w:cstheme="majorHAnsi"/>
          <w:i/>
        </w:rPr>
      </w:pPr>
      <w:hyperlink r:id="rId6" w:history="1">
        <w:r w:rsidR="00C9534A" w:rsidRPr="001A111B">
          <w:rPr>
            <w:rStyle w:val="Hyperlink"/>
            <w:rFonts w:asciiTheme="majorHAnsi" w:hAnsiTheme="majorHAnsi" w:cstheme="majorHAnsi"/>
            <w:i/>
          </w:rPr>
          <w:t>https://azure.microsoft.com/en-us/features/storage-explorer/</w:t>
        </w:r>
      </w:hyperlink>
      <w:r w:rsidR="00C9534A" w:rsidRPr="001A111B">
        <w:rPr>
          <w:rFonts w:asciiTheme="majorHAnsi" w:hAnsiTheme="majorHAnsi" w:cstheme="majorHAnsi"/>
          <w:i/>
        </w:rPr>
        <w:t xml:space="preserve"> </w:t>
      </w:r>
    </w:p>
    <w:p w14:paraId="37333847" w14:textId="7C3A49B8" w:rsidR="001A111B" w:rsidRDefault="001245D2" w:rsidP="001A111B">
      <w:pPr>
        <w:rPr>
          <w:rStyle w:val="Hyperlink"/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color w:val="333333"/>
        </w:rPr>
        <w:t>Download t</w:t>
      </w:r>
      <w:r w:rsidR="00563C80" w:rsidRPr="001A111B">
        <w:rPr>
          <w:rFonts w:asciiTheme="majorHAnsi" w:hAnsiTheme="majorHAnsi" w:cstheme="majorHAnsi"/>
          <w:i/>
          <w:color w:val="333333"/>
        </w:rPr>
        <w:t xml:space="preserve">he Instacart Online Grocery Shopping Dataset 2017, Accessed from </w:t>
      </w:r>
    </w:p>
    <w:p w14:paraId="150702A2" w14:textId="6CA1FFAD" w:rsidR="00DC423C" w:rsidRDefault="00DC423C" w:rsidP="001A111B">
      <w:pPr>
        <w:rPr>
          <w:rFonts w:asciiTheme="majorHAnsi" w:hAnsiTheme="majorHAnsi" w:cstheme="majorHAnsi"/>
          <w:i/>
          <w:color w:val="333333"/>
        </w:rPr>
      </w:pPr>
      <w:hyperlink r:id="rId7" w:history="1">
        <w:r w:rsidRPr="00FE6A4B">
          <w:rPr>
            <w:rStyle w:val="Hyperlink"/>
            <w:rFonts w:asciiTheme="majorHAnsi" w:hAnsiTheme="majorHAnsi" w:cstheme="majorHAnsi"/>
            <w:i/>
          </w:rPr>
          <w:t>https://www.instacart.com/datasets/grocery-shopping-2017</w:t>
        </w:r>
      </w:hyperlink>
    </w:p>
    <w:p w14:paraId="65F6D2B7" w14:textId="77777777" w:rsidR="00DC423C" w:rsidRPr="009B7DFF" w:rsidRDefault="00DC423C" w:rsidP="001A111B">
      <w:pPr>
        <w:rPr>
          <w:rFonts w:asciiTheme="majorHAnsi" w:hAnsiTheme="majorHAnsi" w:cstheme="majorHAnsi"/>
          <w:i/>
          <w:color w:val="333333"/>
        </w:rPr>
      </w:pPr>
      <w:bookmarkStart w:id="0" w:name="_GoBack"/>
      <w:bookmarkEnd w:id="0"/>
    </w:p>
    <w:p w14:paraId="2B0F030E" w14:textId="77777777" w:rsidR="001A111B" w:rsidRPr="001A111B" w:rsidRDefault="001A111B" w:rsidP="001A111B">
      <w:pPr>
        <w:pStyle w:val="ListParagraph"/>
        <w:rPr>
          <w:rFonts w:asciiTheme="majorHAnsi" w:hAnsiTheme="majorHAnsi" w:cstheme="majorHAnsi"/>
          <w:i/>
          <w:sz w:val="22"/>
          <w:szCs w:val="22"/>
        </w:rPr>
      </w:pPr>
    </w:p>
    <w:p w14:paraId="7405BA93" w14:textId="77777777" w:rsidR="00563C80" w:rsidRPr="001A111B" w:rsidRDefault="00563C80" w:rsidP="008140FA">
      <w:pPr>
        <w:rPr>
          <w:rFonts w:asciiTheme="majorHAnsi" w:hAnsiTheme="majorHAnsi" w:cstheme="majorHAnsi"/>
          <w:i/>
        </w:rPr>
      </w:pPr>
    </w:p>
    <w:sectPr w:rsidR="00563C80" w:rsidRPr="001A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D1E99" w14:textId="77777777" w:rsidR="000050AA" w:rsidRDefault="000050AA" w:rsidP="002F23B8">
      <w:pPr>
        <w:spacing w:after="0" w:line="240" w:lineRule="auto"/>
      </w:pPr>
      <w:r>
        <w:separator/>
      </w:r>
    </w:p>
  </w:endnote>
  <w:endnote w:type="continuationSeparator" w:id="0">
    <w:p w14:paraId="2C7F2CBC" w14:textId="77777777" w:rsidR="000050AA" w:rsidRDefault="000050AA" w:rsidP="002F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0380A" w14:textId="77777777" w:rsidR="000050AA" w:rsidRDefault="000050AA" w:rsidP="002F23B8">
      <w:pPr>
        <w:spacing w:after="0" w:line="240" w:lineRule="auto"/>
      </w:pPr>
      <w:r>
        <w:separator/>
      </w:r>
    </w:p>
  </w:footnote>
  <w:footnote w:type="continuationSeparator" w:id="0">
    <w:p w14:paraId="701FE884" w14:textId="77777777" w:rsidR="000050AA" w:rsidRDefault="000050AA" w:rsidP="002F2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B8"/>
    <w:rsid w:val="000050AA"/>
    <w:rsid w:val="001245D2"/>
    <w:rsid w:val="001A074D"/>
    <w:rsid w:val="001A111B"/>
    <w:rsid w:val="001A16A4"/>
    <w:rsid w:val="001E5050"/>
    <w:rsid w:val="002739CB"/>
    <w:rsid w:val="002A5281"/>
    <w:rsid w:val="002F23B8"/>
    <w:rsid w:val="0041240B"/>
    <w:rsid w:val="00420838"/>
    <w:rsid w:val="00563C80"/>
    <w:rsid w:val="005920AE"/>
    <w:rsid w:val="006F2CBE"/>
    <w:rsid w:val="007940EC"/>
    <w:rsid w:val="008140FA"/>
    <w:rsid w:val="009027C1"/>
    <w:rsid w:val="009B7DFF"/>
    <w:rsid w:val="00A56EDF"/>
    <w:rsid w:val="00B126EA"/>
    <w:rsid w:val="00B72C5F"/>
    <w:rsid w:val="00BC0F05"/>
    <w:rsid w:val="00C9534A"/>
    <w:rsid w:val="00CC5767"/>
    <w:rsid w:val="00D205CC"/>
    <w:rsid w:val="00DC423C"/>
    <w:rsid w:val="00E60CE9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1DA79"/>
  <w15:chartTrackingRefBased/>
  <w15:docId w15:val="{66FBB943-ED67-4BD4-BE32-FAD01901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4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11B"/>
    <w:pPr>
      <w:spacing w:after="0" w:line="240" w:lineRule="auto"/>
      <w:ind w:left="720"/>
    </w:pPr>
    <w:rPr>
      <w:rFonts w:ascii="Calibri" w:hAnsi="Calibri" w:cs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0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cart.com/datasets/grocery-shopping-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features/storage-explor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Chadha</dc:creator>
  <cp:keywords/>
  <dc:description/>
  <cp:lastModifiedBy>Pooja Chadha</cp:lastModifiedBy>
  <cp:revision>5</cp:revision>
  <dcterms:created xsi:type="dcterms:W3CDTF">2018-10-25T09:06:00Z</dcterms:created>
  <dcterms:modified xsi:type="dcterms:W3CDTF">2018-11-14T18:57:00Z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pochadha@microsoft.com</vt:lpwstr>
  </property>
  <property fmtid="{D5CDD505-2E9C-101B-9397-08002B2CF9AE}" pid="5" name="MSIP_Label_f42aa342-8706-4288-bd11-ebb85995028c_SetDate">
    <vt:lpwstr>2018-10-25T07:31:57.9984305Z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