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A166" w14:textId="241F0118" w:rsidR="008A15AE" w:rsidRPr="008A15AE" w:rsidRDefault="0019764B" w:rsidP="008A15AE">
      <w:pPr>
        <w:tabs>
          <w:tab w:val="left" w:pos="8048"/>
        </w:tabs>
        <w:rPr>
          <w:b/>
          <w:bCs/>
          <w:sz w:val="32"/>
          <w:szCs w:val="32"/>
        </w:rPr>
      </w:pPr>
      <w:r>
        <w:t xml:space="preserve">                                                      </w:t>
      </w:r>
      <w:r w:rsidR="008A15AE" w:rsidRPr="008A15AE">
        <w:rPr>
          <w:b/>
          <w:bCs/>
          <w:sz w:val="32"/>
          <w:szCs w:val="32"/>
        </w:rPr>
        <w:t>Custom</w:t>
      </w:r>
      <w:r w:rsidRPr="008A15AE">
        <w:rPr>
          <w:b/>
          <w:bCs/>
          <w:sz w:val="32"/>
          <w:szCs w:val="32"/>
        </w:rPr>
        <w:t xml:space="preserve"> </w:t>
      </w:r>
      <w:r w:rsidR="00396B8A" w:rsidRPr="008A15AE">
        <w:rPr>
          <w:b/>
          <w:bCs/>
          <w:sz w:val="32"/>
          <w:szCs w:val="32"/>
        </w:rPr>
        <w:t>Cloud</w:t>
      </w:r>
      <w:r w:rsidR="008A15AE">
        <w:rPr>
          <w:b/>
          <w:bCs/>
          <w:sz w:val="32"/>
          <w:szCs w:val="32"/>
        </w:rPr>
        <w:t xml:space="preserve"> </w:t>
      </w:r>
      <w:r w:rsidR="00396B8A" w:rsidRPr="008A15AE">
        <w:rPr>
          <w:b/>
          <w:bCs/>
          <w:sz w:val="32"/>
          <w:szCs w:val="32"/>
        </w:rPr>
        <w:t>watch</w:t>
      </w:r>
      <w:r w:rsidRPr="008A15AE">
        <w:rPr>
          <w:b/>
          <w:bCs/>
          <w:sz w:val="32"/>
          <w:szCs w:val="32"/>
        </w:rPr>
        <w:t xml:space="preserve"> Dashboard</w:t>
      </w:r>
      <w:r w:rsidR="008A15AE">
        <w:rPr>
          <w:b/>
          <w:bCs/>
          <w:sz w:val="32"/>
          <w:szCs w:val="32"/>
        </w:rPr>
        <w:tab/>
      </w:r>
    </w:p>
    <w:p w14:paraId="29125479" w14:textId="506C5D9E" w:rsidR="00396B8A" w:rsidRDefault="00396B8A">
      <w:r w:rsidRPr="00396B8A">
        <w:rPr>
          <w:noProof/>
        </w:rPr>
        <w:drawing>
          <wp:inline distT="0" distB="0" distL="0" distR="0" wp14:anchorId="68505A20" wp14:editId="341CD2E4">
            <wp:extent cx="5731510" cy="1534795"/>
            <wp:effectExtent l="0" t="0" r="2540" b="8255"/>
            <wp:docPr id="44774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3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6D5" w14:textId="495F6E80" w:rsidR="00396B8A" w:rsidRDefault="00396B8A">
      <w:r w:rsidRPr="00396B8A">
        <w:rPr>
          <w:noProof/>
        </w:rPr>
        <w:drawing>
          <wp:inline distT="0" distB="0" distL="0" distR="0" wp14:anchorId="6D1EF6FE" wp14:editId="0D9C177E">
            <wp:extent cx="5731510" cy="2495550"/>
            <wp:effectExtent l="0" t="0" r="2540" b="0"/>
            <wp:docPr id="47428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2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222" cy="24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99E" w14:textId="490D73C4" w:rsidR="00396B8A" w:rsidRDefault="00396B8A">
      <w:r w:rsidRPr="00396B8A">
        <w:rPr>
          <w:noProof/>
        </w:rPr>
        <w:drawing>
          <wp:inline distT="0" distB="0" distL="0" distR="0" wp14:anchorId="4DE751ED" wp14:editId="59E70E42">
            <wp:extent cx="5731510" cy="1809750"/>
            <wp:effectExtent l="0" t="0" r="2540" b="0"/>
            <wp:docPr id="125222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3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B8A">
        <w:rPr>
          <w:noProof/>
        </w:rPr>
        <w:drawing>
          <wp:inline distT="0" distB="0" distL="0" distR="0" wp14:anchorId="31DCA376" wp14:editId="6DBEBAB4">
            <wp:extent cx="5731510" cy="2290763"/>
            <wp:effectExtent l="0" t="0" r="2540" b="0"/>
            <wp:docPr id="119032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2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757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EC77" w14:textId="06221EDB" w:rsidR="00396B8A" w:rsidRDefault="00396B8A">
      <w:r w:rsidRPr="00396B8A">
        <w:rPr>
          <w:noProof/>
        </w:rPr>
        <w:lastRenderedPageBreak/>
        <w:drawing>
          <wp:inline distT="0" distB="0" distL="0" distR="0" wp14:anchorId="66066710" wp14:editId="13D9CE4C">
            <wp:extent cx="5731510" cy="1586865"/>
            <wp:effectExtent l="0" t="0" r="2540" b="0"/>
            <wp:docPr id="24376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62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F39" w14:textId="229075BC" w:rsidR="00396B8A" w:rsidRDefault="00396B8A">
      <w:r w:rsidRPr="00396B8A">
        <w:rPr>
          <w:noProof/>
        </w:rPr>
        <w:drawing>
          <wp:inline distT="0" distB="0" distL="0" distR="0" wp14:anchorId="1B017B4D" wp14:editId="4179D7FE">
            <wp:extent cx="5731510" cy="2738438"/>
            <wp:effectExtent l="0" t="0" r="2540" b="5080"/>
            <wp:docPr id="200224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48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040" cy="27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F985" w14:textId="7075E8E0" w:rsidR="00A002DF" w:rsidRDefault="00A002DF">
      <w:r w:rsidRPr="00A002DF">
        <w:rPr>
          <w:noProof/>
        </w:rPr>
        <w:drawing>
          <wp:inline distT="0" distB="0" distL="0" distR="0" wp14:anchorId="7673CF3C" wp14:editId="13CA2982">
            <wp:extent cx="5731510" cy="1972945"/>
            <wp:effectExtent l="0" t="0" r="2540" b="8255"/>
            <wp:docPr id="174601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14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8A"/>
    <w:rsid w:val="00132754"/>
    <w:rsid w:val="0019764B"/>
    <w:rsid w:val="00396B8A"/>
    <w:rsid w:val="003B7EFD"/>
    <w:rsid w:val="008A15AE"/>
    <w:rsid w:val="00A002DF"/>
    <w:rsid w:val="00A9218D"/>
    <w:rsid w:val="00C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606C"/>
  <w15:chartTrackingRefBased/>
  <w15:docId w15:val="{4094BB38-B2F5-44F5-B195-8178C6F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2</cp:revision>
  <dcterms:created xsi:type="dcterms:W3CDTF">2025-07-01T03:11:00Z</dcterms:created>
  <dcterms:modified xsi:type="dcterms:W3CDTF">2025-07-07T14:51:00Z</dcterms:modified>
</cp:coreProperties>
</file>