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372E7" w14:textId="649B503F" w:rsidR="00CB53B7" w:rsidRPr="002255AE" w:rsidRDefault="002255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</w:t>
      </w:r>
      <w:r w:rsidR="00005B08" w:rsidRPr="002255AE">
        <w:rPr>
          <w:b/>
          <w:bCs/>
          <w:sz w:val="40"/>
          <w:szCs w:val="40"/>
        </w:rPr>
        <w:t>S3</w:t>
      </w:r>
    </w:p>
    <w:p w14:paraId="4341DA99" w14:textId="01368F2C" w:rsidR="00005B08" w:rsidRDefault="00B334F0">
      <w:r>
        <w:t>Step 1 = Create a Bucket</w:t>
      </w:r>
    </w:p>
    <w:p w14:paraId="3B332076" w14:textId="742932CC" w:rsidR="00B334F0" w:rsidRDefault="00B334F0">
      <w:r w:rsidRPr="00B334F0">
        <w:rPr>
          <w:noProof/>
        </w:rPr>
        <w:drawing>
          <wp:inline distT="0" distB="0" distL="0" distR="0" wp14:anchorId="6B8EABD3" wp14:editId="633C72F7">
            <wp:extent cx="5731510" cy="2400935"/>
            <wp:effectExtent l="0" t="0" r="2540" b="0"/>
            <wp:docPr id="169676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9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D0A5" w14:textId="2B2D8A8E" w:rsidR="00B334F0" w:rsidRDefault="00B334F0">
      <w:r w:rsidRPr="00B334F0">
        <w:rPr>
          <w:noProof/>
        </w:rPr>
        <w:drawing>
          <wp:inline distT="0" distB="0" distL="0" distR="0" wp14:anchorId="0D294500" wp14:editId="4EFF623F">
            <wp:extent cx="5731510" cy="2936875"/>
            <wp:effectExtent l="0" t="0" r="2540" b="0"/>
            <wp:docPr id="207983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9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FB3D" w14:textId="30DBA3FC" w:rsidR="00B334F0" w:rsidRDefault="00B334F0">
      <w:r w:rsidRPr="00B334F0">
        <w:rPr>
          <w:noProof/>
        </w:rPr>
        <w:lastRenderedPageBreak/>
        <w:drawing>
          <wp:inline distT="0" distB="0" distL="0" distR="0" wp14:anchorId="752EB8CF" wp14:editId="2F91BB7E">
            <wp:extent cx="5731510" cy="2891155"/>
            <wp:effectExtent l="0" t="0" r="2540" b="4445"/>
            <wp:docPr id="74559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94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18A4" w14:textId="4A6BDC54" w:rsidR="00B334F0" w:rsidRDefault="00B334F0">
      <w:r w:rsidRPr="00B334F0">
        <w:rPr>
          <w:noProof/>
        </w:rPr>
        <w:drawing>
          <wp:inline distT="0" distB="0" distL="0" distR="0" wp14:anchorId="26F0681F" wp14:editId="11D22559">
            <wp:extent cx="5731510" cy="2798445"/>
            <wp:effectExtent l="0" t="0" r="2540" b="1905"/>
            <wp:docPr id="209354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48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7169" w14:textId="261A3456" w:rsidR="00B334F0" w:rsidRDefault="00B334F0">
      <w:r w:rsidRPr="00B334F0">
        <w:rPr>
          <w:noProof/>
        </w:rPr>
        <w:drawing>
          <wp:inline distT="0" distB="0" distL="0" distR="0" wp14:anchorId="56568954" wp14:editId="147FA81B">
            <wp:extent cx="5731510" cy="2131060"/>
            <wp:effectExtent l="0" t="0" r="2540" b="2540"/>
            <wp:docPr id="62291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9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BE82" w14:textId="77777777" w:rsidR="00B334F0" w:rsidRDefault="00B334F0"/>
    <w:p w14:paraId="478A4F9C" w14:textId="77777777" w:rsidR="00B334F0" w:rsidRDefault="00B334F0"/>
    <w:p w14:paraId="12EFD3D2" w14:textId="078757C5" w:rsidR="00B334F0" w:rsidRDefault="00B334F0">
      <w:r>
        <w:lastRenderedPageBreak/>
        <w:t xml:space="preserve">Step 2 = Now make </w:t>
      </w:r>
      <w:proofErr w:type="gramStart"/>
      <w:r>
        <w:t>a</w:t>
      </w:r>
      <w:proofErr w:type="gramEnd"/>
      <w:r>
        <w:t xml:space="preserve"> Object.</w:t>
      </w:r>
      <w:r w:rsidR="00804304">
        <w:t xml:space="preserve"> And upload data into it.</w:t>
      </w:r>
    </w:p>
    <w:p w14:paraId="4F927F66" w14:textId="37D70D39" w:rsidR="00804304" w:rsidRDefault="00804304">
      <w:r w:rsidRPr="00804304">
        <w:rPr>
          <w:noProof/>
        </w:rPr>
        <w:drawing>
          <wp:inline distT="0" distB="0" distL="0" distR="0" wp14:anchorId="50230E7C" wp14:editId="206E976C">
            <wp:extent cx="5731510" cy="2157730"/>
            <wp:effectExtent l="0" t="0" r="2540" b="0"/>
            <wp:docPr id="140650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2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6971" w14:textId="7F5B409A" w:rsidR="005F1A25" w:rsidRDefault="005F1A25">
      <w:r w:rsidRPr="005F1A25">
        <w:rPr>
          <w:noProof/>
        </w:rPr>
        <w:drawing>
          <wp:inline distT="0" distB="0" distL="0" distR="0" wp14:anchorId="6ACA5A37" wp14:editId="023C8993">
            <wp:extent cx="5731510" cy="1909445"/>
            <wp:effectExtent l="0" t="0" r="2540" b="0"/>
            <wp:docPr id="16152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4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EFC6" w14:textId="12F73A6C" w:rsidR="005F1A25" w:rsidRDefault="005F1A25">
      <w:r w:rsidRPr="005F1A25">
        <w:rPr>
          <w:noProof/>
        </w:rPr>
        <w:drawing>
          <wp:inline distT="0" distB="0" distL="0" distR="0" wp14:anchorId="318907F8" wp14:editId="61C6283B">
            <wp:extent cx="5731510" cy="2208530"/>
            <wp:effectExtent l="0" t="0" r="2540" b="1270"/>
            <wp:docPr id="15633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24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B250" w14:textId="77777777" w:rsidR="005F1A25" w:rsidRDefault="005F1A25"/>
    <w:p w14:paraId="376DA809" w14:textId="77777777" w:rsidR="005F1A25" w:rsidRDefault="005F1A25"/>
    <w:p w14:paraId="58D901CA" w14:textId="77777777" w:rsidR="005F1A25" w:rsidRDefault="005F1A25"/>
    <w:p w14:paraId="175E898C" w14:textId="77777777" w:rsidR="005F1A25" w:rsidRDefault="005F1A25"/>
    <w:p w14:paraId="51465EE3" w14:textId="77777777" w:rsidR="005F1A25" w:rsidRDefault="005F1A25"/>
    <w:p w14:paraId="585C779D" w14:textId="77777777" w:rsidR="005F1A25" w:rsidRDefault="005F1A25"/>
    <w:p w14:paraId="4EDE27F4" w14:textId="13B315EA" w:rsidR="005F1A25" w:rsidRDefault="005F1A25">
      <w:r>
        <w:lastRenderedPageBreak/>
        <w:t>Step 3- Go to properties, static website option- edit – enable</w:t>
      </w:r>
    </w:p>
    <w:p w14:paraId="5F3F0D3E" w14:textId="479C811C" w:rsidR="005F1A25" w:rsidRDefault="005F1A25">
      <w:r w:rsidRPr="005F1A25">
        <w:rPr>
          <w:noProof/>
        </w:rPr>
        <w:drawing>
          <wp:inline distT="0" distB="0" distL="0" distR="0" wp14:anchorId="5A11F081" wp14:editId="40516D51">
            <wp:extent cx="5731510" cy="1561465"/>
            <wp:effectExtent l="0" t="0" r="2540" b="635"/>
            <wp:docPr id="81166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65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357" w14:textId="2DC8E9AD" w:rsidR="00255AA5" w:rsidRDefault="00255AA5">
      <w:r w:rsidRPr="00255AA5">
        <w:rPr>
          <w:noProof/>
        </w:rPr>
        <w:drawing>
          <wp:inline distT="0" distB="0" distL="0" distR="0" wp14:anchorId="0FB96253" wp14:editId="1ECB52A4">
            <wp:extent cx="5731510" cy="3091180"/>
            <wp:effectExtent l="0" t="0" r="2540" b="0"/>
            <wp:docPr id="64704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4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DFE3" w14:textId="4EF555CB" w:rsidR="00255AA5" w:rsidRDefault="00255AA5">
      <w:r>
        <w:t xml:space="preserve">Step 4 = Now check working or </w:t>
      </w:r>
      <w:proofErr w:type="gramStart"/>
      <w:r>
        <w:t>not ,</w:t>
      </w:r>
      <w:proofErr w:type="gramEnd"/>
      <w:r>
        <w:t xml:space="preserve"> go to object portfolio.html- copy url and paste in browser.</w:t>
      </w:r>
    </w:p>
    <w:p w14:paraId="67191C05" w14:textId="157B32FA" w:rsidR="00255AA5" w:rsidRDefault="00255AA5">
      <w:r>
        <w:t xml:space="preserve">Getting error because we have not enabled ACLs &amp; </w:t>
      </w:r>
      <w:r w:rsidR="00A062B4">
        <w:t xml:space="preserve">disabled </w:t>
      </w:r>
      <w:r>
        <w:t>Blocked public access.</w:t>
      </w:r>
    </w:p>
    <w:p w14:paraId="577E0972" w14:textId="4F2F577A" w:rsidR="00255AA5" w:rsidRDefault="00255AA5">
      <w:r w:rsidRPr="00255AA5">
        <w:rPr>
          <w:noProof/>
        </w:rPr>
        <w:lastRenderedPageBreak/>
        <w:drawing>
          <wp:inline distT="0" distB="0" distL="0" distR="0" wp14:anchorId="663BC4F3" wp14:editId="45FD5E3B">
            <wp:extent cx="5731510" cy="3419475"/>
            <wp:effectExtent l="0" t="0" r="2540" b="9525"/>
            <wp:docPr id="130943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2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0CA8" w14:textId="2647689D" w:rsidR="00255AA5" w:rsidRDefault="00255AA5">
      <w:r w:rsidRPr="00255AA5">
        <w:rPr>
          <w:noProof/>
        </w:rPr>
        <w:drawing>
          <wp:inline distT="0" distB="0" distL="0" distR="0" wp14:anchorId="1C850489" wp14:editId="0D2D6AA1">
            <wp:extent cx="5731510" cy="1970405"/>
            <wp:effectExtent l="0" t="0" r="2540" b="0"/>
            <wp:docPr id="124995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58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0567" w14:textId="77777777" w:rsidR="00255AA5" w:rsidRDefault="00255AA5"/>
    <w:p w14:paraId="726EB5FB" w14:textId="7C7E633A" w:rsidR="00B334F0" w:rsidRDefault="00A062B4">
      <w:r>
        <w:t xml:space="preserve">Step 5 = Come to portfolio.html </w:t>
      </w:r>
      <w:proofErr w:type="gramStart"/>
      <w:r>
        <w:t>object  -</w:t>
      </w:r>
      <w:proofErr w:type="gramEnd"/>
      <w:r>
        <w:t xml:space="preserve"> permission and disabled block public access and save changes.</w:t>
      </w:r>
    </w:p>
    <w:p w14:paraId="59D31021" w14:textId="014FD159" w:rsidR="00A062B4" w:rsidRDefault="00A062B4">
      <w:r w:rsidRPr="00A062B4">
        <w:rPr>
          <w:noProof/>
        </w:rPr>
        <w:drawing>
          <wp:inline distT="0" distB="0" distL="0" distR="0" wp14:anchorId="6E1EF8D4" wp14:editId="7EFBD448">
            <wp:extent cx="5731510" cy="2308225"/>
            <wp:effectExtent l="0" t="0" r="2540" b="0"/>
            <wp:docPr id="12433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34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2920" w14:textId="394A83A7" w:rsidR="00A062B4" w:rsidRDefault="00A062B4">
      <w:r>
        <w:lastRenderedPageBreak/>
        <w:t>Come to Object ownership and ACL enable it.</w:t>
      </w:r>
    </w:p>
    <w:p w14:paraId="16ED2775" w14:textId="53A2C978" w:rsidR="00A062B4" w:rsidRDefault="00A062B4">
      <w:r w:rsidRPr="00A062B4">
        <w:rPr>
          <w:noProof/>
        </w:rPr>
        <w:drawing>
          <wp:inline distT="0" distB="0" distL="0" distR="0" wp14:anchorId="2717F170" wp14:editId="0BEEEE32">
            <wp:extent cx="5731510" cy="1616075"/>
            <wp:effectExtent l="0" t="0" r="2540" b="3175"/>
            <wp:docPr id="112118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1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12E" w14:textId="1D2523D8" w:rsidR="00A062B4" w:rsidRDefault="00A062B4">
      <w:r w:rsidRPr="00A062B4">
        <w:rPr>
          <w:noProof/>
        </w:rPr>
        <w:drawing>
          <wp:inline distT="0" distB="0" distL="0" distR="0" wp14:anchorId="34DCE74B" wp14:editId="019A6E07">
            <wp:extent cx="5731510" cy="2159000"/>
            <wp:effectExtent l="0" t="0" r="2540" b="0"/>
            <wp:docPr id="8765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6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3951" w14:textId="1A4020CD" w:rsidR="00A062B4" w:rsidRDefault="00A062B4">
      <w:r>
        <w:t>Come to ACL and enable all public access.</w:t>
      </w:r>
    </w:p>
    <w:p w14:paraId="446FA5CC" w14:textId="295C0974" w:rsidR="00A062B4" w:rsidRDefault="00A062B4">
      <w:r w:rsidRPr="00A062B4">
        <w:rPr>
          <w:noProof/>
        </w:rPr>
        <w:drawing>
          <wp:inline distT="0" distB="0" distL="0" distR="0" wp14:anchorId="4AE362A2" wp14:editId="2084D845">
            <wp:extent cx="5731510" cy="1635125"/>
            <wp:effectExtent l="0" t="0" r="2540" b="3175"/>
            <wp:docPr id="90017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76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8503" w14:textId="117DAA16" w:rsidR="00A062B4" w:rsidRDefault="00A062B4">
      <w:r w:rsidRPr="00A062B4">
        <w:rPr>
          <w:noProof/>
        </w:rPr>
        <w:lastRenderedPageBreak/>
        <w:drawing>
          <wp:inline distT="0" distB="0" distL="0" distR="0" wp14:anchorId="1CF2D0E8" wp14:editId="2A0707D4">
            <wp:extent cx="5731510" cy="2874010"/>
            <wp:effectExtent l="0" t="0" r="2540" b="2540"/>
            <wp:docPr id="17690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8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3A68" w14:textId="424D21E4" w:rsidR="00A062B4" w:rsidRDefault="00A062B4">
      <w:r>
        <w:t>Now come to object select all – Actions – Make public using ACL.</w:t>
      </w:r>
    </w:p>
    <w:p w14:paraId="03875BED" w14:textId="70E64235" w:rsidR="00A062B4" w:rsidRDefault="00A062B4">
      <w:r w:rsidRPr="00A062B4">
        <w:rPr>
          <w:noProof/>
        </w:rPr>
        <w:drawing>
          <wp:inline distT="0" distB="0" distL="0" distR="0" wp14:anchorId="4C86E89C" wp14:editId="5126C53F">
            <wp:extent cx="5731510" cy="2568575"/>
            <wp:effectExtent l="0" t="0" r="2540" b="3175"/>
            <wp:docPr id="3470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3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4532" w14:textId="61B5B2F0" w:rsidR="001B0617" w:rsidRDefault="001B0617">
      <w:r w:rsidRPr="001B0617">
        <w:rPr>
          <w:noProof/>
        </w:rPr>
        <w:drawing>
          <wp:inline distT="0" distB="0" distL="0" distR="0" wp14:anchorId="129E7B1B" wp14:editId="2A954165">
            <wp:extent cx="5731510" cy="2043430"/>
            <wp:effectExtent l="0" t="0" r="2540" b="0"/>
            <wp:docPr id="149321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14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AE7" w14:textId="77777777" w:rsidR="001B0617" w:rsidRDefault="001B0617"/>
    <w:p w14:paraId="1FF55B92" w14:textId="77777777" w:rsidR="001B0617" w:rsidRDefault="001B0617"/>
    <w:p w14:paraId="3D8F41AE" w14:textId="48AD2B6A" w:rsidR="001B0617" w:rsidRDefault="001B0617">
      <w:r>
        <w:lastRenderedPageBreak/>
        <w:t>Step 6 – Go to browser and refresh it able to see my page and as well as error page.</w:t>
      </w:r>
    </w:p>
    <w:p w14:paraId="33535592" w14:textId="6DAFF973" w:rsidR="001B0617" w:rsidRDefault="001B0617">
      <w:r w:rsidRPr="001B0617">
        <w:rPr>
          <w:noProof/>
        </w:rPr>
        <w:drawing>
          <wp:inline distT="0" distB="0" distL="0" distR="0" wp14:anchorId="1301A0B9" wp14:editId="6814F949">
            <wp:extent cx="5731510" cy="1918335"/>
            <wp:effectExtent l="0" t="0" r="2540" b="5715"/>
            <wp:docPr id="212718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83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E317" w14:textId="3978C849" w:rsidR="001B0617" w:rsidRDefault="001B0617">
      <w:r w:rsidRPr="001B0617">
        <w:rPr>
          <w:noProof/>
        </w:rPr>
        <w:drawing>
          <wp:inline distT="0" distB="0" distL="0" distR="0" wp14:anchorId="69A87D25" wp14:editId="209D7099">
            <wp:extent cx="5731510" cy="1107440"/>
            <wp:effectExtent l="0" t="0" r="2540" b="0"/>
            <wp:docPr id="12537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68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F1F" w14:textId="77777777" w:rsidR="001B0617" w:rsidRDefault="001B0617"/>
    <w:p w14:paraId="1E3CE06B" w14:textId="6446829D" w:rsidR="001B0617" w:rsidRDefault="001B0617"/>
    <w:p w14:paraId="785D6331" w14:textId="77777777" w:rsidR="001B0617" w:rsidRDefault="001B0617"/>
    <w:sectPr w:rsidR="001B06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08"/>
    <w:rsid w:val="00005B08"/>
    <w:rsid w:val="00132754"/>
    <w:rsid w:val="00150451"/>
    <w:rsid w:val="001B0617"/>
    <w:rsid w:val="002255AE"/>
    <w:rsid w:val="00255AA5"/>
    <w:rsid w:val="005F1A25"/>
    <w:rsid w:val="00804304"/>
    <w:rsid w:val="00A062B4"/>
    <w:rsid w:val="00B334F0"/>
    <w:rsid w:val="00B41B2B"/>
    <w:rsid w:val="00CB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1E65F"/>
  <w15:chartTrackingRefBased/>
  <w15:docId w15:val="{4525FF53-B36F-4E59-9137-10010F707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B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B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B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B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B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B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B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B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B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B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B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B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B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B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B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B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B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B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B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B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B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B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B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B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B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B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pal</dc:creator>
  <cp:keywords/>
  <dc:description/>
  <cp:lastModifiedBy>pradeep pal</cp:lastModifiedBy>
  <cp:revision>2</cp:revision>
  <dcterms:created xsi:type="dcterms:W3CDTF">2025-06-24T10:51:00Z</dcterms:created>
  <dcterms:modified xsi:type="dcterms:W3CDTF">2025-06-24T14:36:00Z</dcterms:modified>
</cp:coreProperties>
</file>