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color w:val="008000"/>
        </w:rPr>
        <w:t>Log of Test Case :AmazonSearchProductTestCase</w:t>
      </w:r>
    </w:p>
    <w:p>
      <w:r>
        <w:rPr>
          <w:b w:val="on"/>
          <w:color w:val="008000"/>
        </w:rPr>
        <w:t>:::::::::::::::::::::::::::::Amazon Home Page:::::::::::::::::::::::::::::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0" name="Drawing 0" descr="C:\Users\Hello\GUIautomation\framework\TestLogs\Online_Shopping_site_in_India__Shop_Online_for_Mobiles__Books__Watches__Shoes_and_More___Amazon_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Users\Hello\GUIautomation\framework\TestLogs\Online_Shopping_site_in_India__Shop_Online_for_Mobiles__Books__Watches__Shoes_and_More___Amazon_i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:::::::::::::::::::::::::::::Online Shopping site in India: Shop Online for Mobiles, Books, Watches, Shoes and More - Amazon.in:::::::::::::::::::::::::::::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1" name="Drawing 1" descr="C:\Users\Hello\GUIautomation\framework\TestLogs\Online_Shopping_site_in_India__Shop_Online_for_Mobiles__Books__Watches__Shoes_and_More___Amazon_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GUIautomation\framework\TestLogs\Online_Shopping_site_in_India__Shop_Online_for_Mobiles__Books__Watches__Shoes_and_More___Amazon_in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:::::::::::::::::::::::::::::Online Shopping site in India: Shop Online for Mobiles, Books, Watches, Shoes and More - Amazon.in:::::::::::::::::::::::::::::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2" name="Drawing 2" descr="C:\Users\Hello\GUIautomation\framework\TestLogs\Online_Shopping_site_in_India__Shop_Online_for_Mobiles__Books__Watches__Shoes_and_More___Amazon_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GUIautomation\framework\TestLogs\Online_Shopping_site_in_India__Shop_Online_for_Mobiles__Books__Watches__Shoes_and_More___Amazon_i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2026-06-30T12:06:14Z</dcterms:created>
  <dc:creator>Apache POI</dc:creator>
</cp:coreProperties>
</file>