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00CD" w14:textId="2E31B095" w:rsidR="004533E5" w:rsidRDefault="0075209A">
      <w:pPr>
        <w:rPr>
          <w:lang w:val="en-US"/>
        </w:rPr>
      </w:pPr>
      <w:r>
        <w:rPr>
          <w:lang w:val="en-US"/>
        </w:rPr>
        <w:t>Father and son age</w:t>
      </w:r>
    </w:p>
    <w:p w14:paraId="26FA9C3F" w14:textId="1031750B" w:rsidR="0075209A" w:rsidRDefault="0075209A">
      <w:pPr>
        <w:rPr>
          <w:lang w:val="en-US"/>
        </w:rPr>
      </w:pPr>
      <w:r w:rsidRPr="0075209A">
        <w:rPr>
          <w:lang w:val="en-US"/>
        </w:rPr>
        <w:drawing>
          <wp:inline distT="0" distB="0" distL="0" distR="0" wp14:anchorId="0726B4FA" wp14:editId="72F9A0BA">
            <wp:extent cx="4163006" cy="5668166"/>
            <wp:effectExtent l="0" t="0" r="9525" b="8890"/>
            <wp:docPr id="196596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8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E376" w14:textId="77777777" w:rsidR="0075209A" w:rsidRDefault="0075209A">
      <w:pPr>
        <w:rPr>
          <w:lang w:val="en-US"/>
        </w:rPr>
      </w:pPr>
      <w:r>
        <w:rPr>
          <w:lang w:val="en-US"/>
        </w:rPr>
        <w:br w:type="page"/>
      </w:r>
    </w:p>
    <w:p w14:paraId="783123A5" w14:textId="47CCDA22" w:rsidR="0075209A" w:rsidRDefault="0075209A">
      <w:pPr>
        <w:rPr>
          <w:lang w:val="en-US"/>
        </w:rPr>
      </w:pPr>
      <w:r w:rsidRPr="0075209A">
        <w:rPr>
          <w:lang w:val="en-US"/>
        </w:rPr>
        <w:lastRenderedPageBreak/>
        <w:drawing>
          <wp:inline distT="0" distB="0" distL="0" distR="0" wp14:anchorId="18D91CB3" wp14:editId="5C2ECA67">
            <wp:extent cx="3724795" cy="6077798"/>
            <wp:effectExtent l="0" t="0" r="9525" b="0"/>
            <wp:docPr id="163595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4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448" w14:textId="0BCEDDB6" w:rsidR="0075209A" w:rsidRDefault="0075209A">
      <w:pPr>
        <w:rPr>
          <w:lang w:val="en-US"/>
        </w:rPr>
      </w:pPr>
      <w:r>
        <w:rPr>
          <w:lang w:val="en-US"/>
        </w:rPr>
        <w:t>Code:-</w:t>
      </w:r>
    </w:p>
    <w:p w14:paraId="199A4D28" w14:textId="77777777" w:rsidR="0075209A" w:rsidRPr="0075209A" w:rsidRDefault="0075209A" w:rsidP="007520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java.util.Scanner;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WrongAge extends Exception{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WrongAge(String error){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System.out.println(error);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Father{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age;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Father(int age) throws WrongAge{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if(age&lt;0)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throw new WrongAge("Father's age cannot be negative");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this.age=age;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Son extends Father{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age;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Son(int age,int s_age) throws WrongAge{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super(age);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if(s_age&gt;=age)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throw new WrongAge("Son'age cannot be greater than Father's age");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this.age=s_age;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LabQ7{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static void main(String args[]){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Scanner sc=new Scanner(System.in);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try{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System.out.println("Enter the Father's age:");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f_age=sc.nextInt();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System.out.println("Enter the Son's age:");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s_age=sc.nextInt();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Son a=new Son(f_age,s_age);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System.out.println("Father's age:"+f_age);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System.out.println("Son's age:"+s_age);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catch(WrongAge e){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System.out.println("Wrong Age entered");}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catch(Exception ee){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System.out.println("Unexpected error :"+ee);}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520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477EA68C" w14:textId="672296EA" w:rsidR="0075209A" w:rsidRDefault="0075209A">
      <w:pPr>
        <w:rPr>
          <w:lang w:val="en-US"/>
        </w:rPr>
      </w:pPr>
      <w:r>
        <w:rPr>
          <w:lang w:val="en-US"/>
        </w:rPr>
        <w:t>output:-</w:t>
      </w:r>
    </w:p>
    <w:p w14:paraId="08FFD2ED" w14:textId="52E6D1A2" w:rsidR="0075209A" w:rsidRPr="0075209A" w:rsidRDefault="0075209A">
      <w:pPr>
        <w:rPr>
          <w:lang w:val="en-US"/>
        </w:rPr>
      </w:pPr>
      <w:r w:rsidRPr="0075209A">
        <w:rPr>
          <w:lang w:val="en-US"/>
        </w:rPr>
        <w:lastRenderedPageBreak/>
        <w:drawing>
          <wp:inline distT="0" distB="0" distL="0" distR="0" wp14:anchorId="7C051375" wp14:editId="7C3DE480">
            <wp:extent cx="5731510" cy="3363595"/>
            <wp:effectExtent l="0" t="0" r="2540" b="8255"/>
            <wp:docPr id="13865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3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09A" w:rsidRPr="0075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9A"/>
    <w:rsid w:val="00167EFA"/>
    <w:rsid w:val="004533E5"/>
    <w:rsid w:val="006717AC"/>
    <w:rsid w:val="0075209A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BB69"/>
  <w15:chartTrackingRefBased/>
  <w15:docId w15:val="{F6AF2351-7E0D-4C5A-9C74-A17EF76D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2024-01-30T12:44:00Z</dcterms:created>
  <dcterms:modified xsi:type="dcterms:W3CDTF">2024-01-30T12:47:00Z</dcterms:modified>
</cp:coreProperties>
</file>