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1C40" w14:textId="097A0D0E" w:rsidR="000B5A55" w:rsidRDefault="000B5A55" w:rsidP="000B5A55">
      <w:pPr>
        <w:rPr>
          <w:rFonts w:ascii="Segoe UI" w:hAnsi="Segoe UI" w:cs="Segoe UI"/>
          <w:color w:val="000000" w:themeColor="text1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LEET CODE – </w:t>
      </w:r>
      <w:r w:rsidRPr="000B5A55">
        <w:rPr>
          <w:rFonts w:ascii="Segoe UI" w:hAnsi="Segoe UI" w:cs="Segoe UI"/>
          <w:color w:val="000000" w:themeColor="text1"/>
          <w:sz w:val="40"/>
          <w:szCs w:val="40"/>
        </w:rPr>
        <w:t>Two Sum IV - Input is a BST</w:t>
      </w:r>
    </w:p>
    <w:p w14:paraId="26317E25" w14:textId="3A254D84" w:rsidR="000B5A55" w:rsidRPr="000B5A55" w:rsidRDefault="000B5A55" w:rsidP="000B5A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A55">
        <w:rPr>
          <w:rFonts w:ascii="Times New Roman" w:hAnsi="Times New Roman" w:cs="Times New Roman"/>
          <w:color w:val="000000" w:themeColor="text1"/>
          <w:sz w:val="24"/>
          <w:szCs w:val="24"/>
        </w:rPr>
        <w:t>Given the root of a binary search tree and an integer k, return true if there exist two elements in the BST such that their sum is equal to k, or false otherwise.</w:t>
      </w:r>
    </w:p>
    <w:p w14:paraId="72DCB3CC" w14:textId="2A538377" w:rsidR="000B5A55" w:rsidRDefault="000B5A55" w:rsidP="000B5A5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CODE:</w:t>
      </w:r>
    </w:p>
    <w:p w14:paraId="2194060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/**</w:t>
      </w:r>
    </w:p>
    <w:p w14:paraId="46B7999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Definition for a binary tree node.</w:t>
      </w:r>
    </w:p>
    <w:p w14:paraId="0C8B793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struct TreeNode {</w:t>
      </w:r>
    </w:p>
    <w:p w14:paraId="5DB6F50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    int val;</w:t>
      </w:r>
    </w:p>
    <w:p w14:paraId="4EE2B52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    struct TreeNode *left;</w:t>
      </w:r>
    </w:p>
    <w:p w14:paraId="6A4D82E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    struct TreeNode *right;</w:t>
      </w:r>
    </w:p>
    <w:p w14:paraId="3AA4701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};</w:t>
      </w:r>
    </w:p>
    <w:p w14:paraId="516C68A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*/</w:t>
      </w:r>
    </w:p>
    <w:p w14:paraId="46F7FA7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251076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bool findTarget(struct TreeNode* root, int k) {</w:t>
      </w:r>
    </w:p>
    <w:p w14:paraId="6996595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(root == NULL) {</w:t>
      </w:r>
    </w:p>
    <w:p w14:paraId="47EDD3F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false;</w:t>
      </w:r>
    </w:p>
    <w:p w14:paraId="09E98C8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FC0590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2345E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 inOrderTraversal(struct TreeNode* root, int* arr, int* index) {</w:t>
      </w:r>
    </w:p>
    <w:p w14:paraId="713E17F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(root == NULL) {</w:t>
      </w:r>
    </w:p>
    <w:p w14:paraId="7629752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return;</w:t>
      </w:r>
    </w:p>
    <w:p w14:paraId="2F805C12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A58DE9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inOrderTraversal(root-&gt;left, arr, index);</w:t>
      </w:r>
    </w:p>
    <w:p w14:paraId="6E609F6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arr[(*index)++] = root-&gt;val;</w:t>
      </w:r>
    </w:p>
    <w:p w14:paraId="0BCFE3A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inOrderTraversal(root-&gt;right, arr, index);</w:t>
      </w:r>
    </w:p>
    <w:p w14:paraId="415D17D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B6795D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EBA4E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numNodes = 0;</w:t>
      </w:r>
    </w:p>
    <w:p w14:paraId="4E2134C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 TreeNode* temp = root;</w:t>
      </w:r>
    </w:p>
    <w:p w14:paraId="6AF2F62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 TreeNode* stack[100];</w:t>
      </w:r>
    </w:p>
    <w:p w14:paraId="05DB49E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stackSize = 0;</w:t>
      </w:r>
    </w:p>
    <w:p w14:paraId="48AE30A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D8D506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(temp != NULL || stackSize &gt; 0) {</w:t>
      </w:r>
    </w:p>
    <w:p w14:paraId="11537D08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(temp != NULL) {</w:t>
      </w:r>
    </w:p>
    <w:p w14:paraId="4AF0530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stack[stackSize++] = temp;</w:t>
      </w:r>
    </w:p>
    <w:p w14:paraId="00AF0DF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= temp-&gt;left;</w:t>
      </w:r>
    </w:p>
    <w:p w14:paraId="56B67F7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244B27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= stack[--stackSize];</w:t>
      </w:r>
    </w:p>
    <w:p w14:paraId="107ED04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numNodes++;</w:t>
      </w:r>
    </w:p>
    <w:p w14:paraId="6C08055C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= temp-&gt;right;</w:t>
      </w:r>
    </w:p>
    <w:p w14:paraId="0AC279A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1C1F6C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24F47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int* arr = (int*)malloc(numNodes * sizeof(int));</w:t>
      </w:r>
    </w:p>
    <w:p w14:paraId="49C3D16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index = 0;</w:t>
      </w:r>
    </w:p>
    <w:p w14:paraId="7845112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inOrderTraversal(root, arr, &amp;index);</w:t>
      </w:r>
    </w:p>
    <w:p w14:paraId="0CB073A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5220E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left = 0;</w:t>
      </w:r>
    </w:p>
    <w:p w14:paraId="31C4A66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int right = numNodes - 1;</w:t>
      </w:r>
    </w:p>
    <w:p w14:paraId="603022D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B4999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(left &lt; right) {</w:t>
      </w:r>
    </w:p>
    <w:p w14:paraId="78763F9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sum = arr[left] + arr[right];</w:t>
      </w:r>
    </w:p>
    <w:p w14:paraId="6B72E4C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(sum == k) {</w:t>
      </w:r>
    </w:p>
    <w:p w14:paraId="31BFFE5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free(arr);</w:t>
      </w:r>
    </w:p>
    <w:p w14:paraId="2D8C105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true;</w:t>
      </w:r>
    </w:p>
    <w:p w14:paraId="715AB15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 else if (sum &lt; k) {</w:t>
      </w:r>
    </w:p>
    <w:p w14:paraId="3F514B9D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left++;</w:t>
      </w:r>
    </w:p>
    <w:p w14:paraId="2CCEA22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 else {</w:t>
      </w:r>
    </w:p>
    <w:p w14:paraId="0E2E622C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right--;</w:t>
      </w:r>
    </w:p>
    <w:p w14:paraId="2478DC7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BAEC10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A3131A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C4A4E9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free(arr);</w:t>
      </w:r>
    </w:p>
    <w:p w14:paraId="69B529C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false;</w:t>
      </w:r>
    </w:p>
    <w:p w14:paraId="660FAE7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EA725E5" w14:textId="77777777" w:rsidR="000B5A55" w:rsidRDefault="000B5A55" w:rsidP="000B5A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>OUTPUT:</w:t>
      </w:r>
    </w:p>
    <w:p w14:paraId="35DAD31A" w14:textId="1C0D3B4F" w:rsidR="000514DF" w:rsidRDefault="000B5A55">
      <w:r w:rsidRPr="000B5A55">
        <w:drawing>
          <wp:inline distT="0" distB="0" distL="0" distR="0" wp14:anchorId="4E696F53" wp14:editId="3DE0A516">
            <wp:extent cx="2314898" cy="42392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55">
        <w:drawing>
          <wp:inline distT="0" distB="0" distL="0" distR="0" wp14:anchorId="42A9053D" wp14:editId="693AD032">
            <wp:extent cx="2124371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E1"/>
    <w:rsid w:val="000514DF"/>
    <w:rsid w:val="000B5A55"/>
    <w:rsid w:val="003B2898"/>
    <w:rsid w:val="00C26CA7"/>
    <w:rsid w:val="00E1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93C8"/>
  <w15:chartTrackingRefBased/>
  <w15:docId w15:val="{DAF0BFF5-0F79-4AE6-8E53-5F3ECAF5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5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A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5A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5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418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333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9974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35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250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5105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9650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9272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0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2024-05-16T03:58:00Z</dcterms:created>
  <dcterms:modified xsi:type="dcterms:W3CDTF">2024-05-16T04:02:00Z</dcterms:modified>
</cp:coreProperties>
</file>