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sz w:val="21"/>
          <w:szCs w:val="21"/>
          <w:shd w:fill="f8f9fa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8f9fa" w:val="clear"/>
          <w:rtl w:val="0"/>
        </w:rPr>
        <w:t xml:space="preserve">--eg create following table, insert 2 records and perform the set operators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21"/>
          <w:szCs w:val="21"/>
          <w:shd w:fill="f8f9fa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8f9fa" w:val="clear"/>
          <w:rtl w:val="0"/>
        </w:rPr>
        <w:t xml:space="preserve">football_player    table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21"/>
          <w:szCs w:val="21"/>
          <w:shd w:fill="f8f9fa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8f9fa" w:val="clear"/>
          <w:rtl w:val="0"/>
        </w:rPr>
        <w:t xml:space="preserve">name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1"/>
          <w:szCs w:val="21"/>
          <w:shd w:fill="f8f9fa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8f9fa" w:val="clear"/>
          <w:rtl w:val="0"/>
        </w:rPr>
        <w:t xml:space="preserve">age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1"/>
          <w:szCs w:val="21"/>
          <w:shd w:fill="f8f9fa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8f9fa" w:val="clear"/>
          <w:rtl w:val="0"/>
        </w:rPr>
        <w:t xml:space="preserve">no_matches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1"/>
          <w:szCs w:val="21"/>
          <w:shd w:fill="f8f9fa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8f9fa" w:val="clear"/>
          <w:rtl w:val="0"/>
        </w:rPr>
        <w:t xml:space="preserve">mobile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sz w:val="21"/>
          <w:szCs w:val="21"/>
          <w:shd w:fill="f8f9fa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8f9fa" w:val="clear"/>
          <w:rtl w:val="0"/>
        </w:rPr>
        <w:t xml:space="preserve">cricket_player    table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sz w:val="21"/>
          <w:szCs w:val="21"/>
          <w:shd w:fill="f8f9fa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8f9fa" w:val="clear"/>
          <w:rtl w:val="0"/>
        </w:rPr>
        <w:t xml:space="preserve">name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sz w:val="21"/>
          <w:szCs w:val="21"/>
          <w:shd w:fill="f8f9fa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8f9fa" w:val="clear"/>
          <w:rtl w:val="0"/>
        </w:rPr>
        <w:t xml:space="preserve">age_player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sz w:val="21"/>
          <w:szCs w:val="21"/>
          <w:shd w:fill="f8f9fa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8f9fa" w:val="clear"/>
          <w:rtl w:val="0"/>
        </w:rPr>
        <w:t xml:space="preserve">no_matches</w:t>
      </w:r>
    </w:p>
    <w:p w:rsidR="00000000" w:rsidDel="00000000" w:rsidP="00000000" w:rsidRDefault="00000000" w:rsidRPr="00000000" w14:paraId="0000000C">
      <w:pPr>
        <w:shd w:fill="f8f9fa" w:val="clear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8f9fa" w:val="clear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8f9fa" w:val="clear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--assignment</w:t>
      </w:r>
    </w:p>
    <w:p w:rsidR="00000000" w:rsidDel="00000000" w:rsidP="00000000" w:rsidRDefault="00000000" w:rsidRPr="00000000" w14:paraId="0000000F">
      <w:pPr>
        <w:shd w:fill="f8f9fa" w:val="clear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create a stored procedure 'check_grade' , declare a variable percentage, store the value and check the foll conditions</w:t>
      </w:r>
    </w:p>
    <w:p w:rsidR="00000000" w:rsidDel="00000000" w:rsidP="00000000" w:rsidRDefault="00000000" w:rsidRPr="00000000" w14:paraId="00000010">
      <w:pPr>
        <w:shd w:fill="f8f9fa" w:val="clear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if  percentage &gt;= 80    ---&gt; display "distinction "</w:t>
      </w:r>
    </w:p>
    <w:p w:rsidR="00000000" w:rsidDel="00000000" w:rsidP="00000000" w:rsidRDefault="00000000" w:rsidRPr="00000000" w14:paraId="00000011">
      <w:pPr>
        <w:shd w:fill="f8f9fa" w:val="clear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if  percentage &gt;= 60   and &lt;80     ---&gt; display "first class "</w:t>
      </w:r>
    </w:p>
    <w:p w:rsidR="00000000" w:rsidDel="00000000" w:rsidP="00000000" w:rsidRDefault="00000000" w:rsidRPr="00000000" w14:paraId="00000012">
      <w:pPr>
        <w:shd w:fill="f8f9fa" w:val="clear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if  percentage &gt;= 50 and &lt;60    ---&gt; display "second class "</w:t>
      </w:r>
    </w:p>
    <w:p w:rsidR="00000000" w:rsidDel="00000000" w:rsidP="00000000" w:rsidRDefault="00000000" w:rsidRPr="00000000" w14:paraId="00000013">
      <w:pPr>
        <w:shd w:fill="f8f9fa" w:val="clear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if  percentage &gt;= 40 and &lt;50    ---&gt; display "pass clas "</w:t>
      </w:r>
    </w:p>
    <w:p w:rsidR="00000000" w:rsidDel="00000000" w:rsidP="00000000" w:rsidRDefault="00000000" w:rsidRPr="00000000" w14:paraId="00000014">
      <w:pPr>
        <w:shd w:fill="f8f9fa" w:val="clear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else  "better luck next time"</w:t>
      </w:r>
    </w:p>
    <w:p w:rsidR="00000000" w:rsidDel="00000000" w:rsidP="00000000" w:rsidRDefault="00000000" w:rsidRPr="00000000" w14:paraId="00000015">
      <w:pPr>
        <w:shd w:fill="f8f9fa" w:val="clear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8f9fa" w:val="clear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=========================</w:t>
      </w:r>
    </w:p>
    <w:p w:rsidR="00000000" w:rsidDel="00000000" w:rsidP="00000000" w:rsidRDefault="00000000" w:rsidRPr="00000000" w14:paraId="00000017">
      <w:pPr>
        <w:shd w:fill="f8f9fa" w:val="clear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--eg create a stored procedure 'compare_demo2' to store values in 3 variables and compare 3 var , display msg</w:t>
      </w:r>
    </w:p>
    <w:p w:rsidR="00000000" w:rsidDel="00000000" w:rsidP="00000000" w:rsidRDefault="00000000" w:rsidRPr="00000000" w14:paraId="00000018">
      <w:pPr>
        <w:shd w:fill="f8f9fa" w:val="clear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==================</w:t>
      </w:r>
    </w:p>
    <w:p w:rsidR="00000000" w:rsidDel="00000000" w:rsidP="00000000" w:rsidRDefault="00000000" w:rsidRPr="00000000" w14:paraId="00000019">
      <w:pPr>
        <w:shd w:fill="f8f9fa" w:val="clear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8f9fa" w:val="clear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--eg create a stored procedure "update_sal" to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