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76070" w14:textId="4AD2581A" w:rsidR="008C5928" w:rsidRPr="008C5928" w:rsidRDefault="008C5928" w:rsidP="008C5928">
      <w:pPr>
        <w:rPr>
          <w:rFonts w:ascii="Calibri" w:hAnsi="Calibri" w:cs="Calibri"/>
          <w:b/>
          <w:bCs/>
        </w:rPr>
      </w:pPr>
      <w:r w:rsidRPr="008C5928">
        <w:rPr>
          <w:rFonts w:ascii="Calibri" w:hAnsi="Calibri" w:cs="Calibri"/>
          <w:b/>
          <w:bCs/>
        </w:rPr>
        <w:t>Basic concepts in angular:</w:t>
      </w:r>
    </w:p>
    <w:p w14:paraId="3B2B5F63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Why do we need angular?</w:t>
      </w:r>
    </w:p>
    <w:p w14:paraId="09F7235F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Concept of reusability</w:t>
      </w:r>
    </w:p>
    <w:p w14:paraId="6914B526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Component-Based Architecture / Module / class / interface / oops concepts</w:t>
      </w:r>
    </w:p>
    <w:p w14:paraId="5A765123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Understanding of DOM</w:t>
      </w:r>
    </w:p>
    <w:p w14:paraId="08139FDC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 xml:space="preserve">Change detection / Dependency </w:t>
      </w:r>
      <w:proofErr w:type="gramStart"/>
      <w:r w:rsidRPr="008C5928">
        <w:rPr>
          <w:rFonts w:ascii="Calibri" w:hAnsi="Calibri" w:cs="Calibri"/>
        </w:rPr>
        <w:t>injection</w:t>
      </w:r>
      <w:proofErr w:type="gramEnd"/>
    </w:p>
    <w:p w14:paraId="73E85CDD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Component Lifecycle</w:t>
      </w:r>
    </w:p>
    <w:p w14:paraId="343F6EFD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Bootstrapping in Angular: How It Works Internally</w:t>
      </w:r>
    </w:p>
    <w:p w14:paraId="0091BE8C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Decorators</w:t>
      </w:r>
    </w:p>
    <w:p w14:paraId="7247C424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Templating, two-way binding, RESTful API modularization, Ajax handling</w:t>
      </w:r>
    </w:p>
    <w:p w14:paraId="1E77F4F2" w14:textId="028AAB26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Angular project structure</w:t>
      </w:r>
    </w:p>
    <w:p w14:paraId="7AFC9804" w14:textId="77777777" w:rsidR="008C5928" w:rsidRPr="008C5928" w:rsidRDefault="008C5928" w:rsidP="008C5928">
      <w:pPr>
        <w:rPr>
          <w:rFonts w:ascii="Calibri" w:hAnsi="Calibri" w:cs="Calibri"/>
        </w:rPr>
      </w:pPr>
    </w:p>
    <w:p w14:paraId="4760C2D2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Services, RXJS - Operators, Observables.</w:t>
      </w:r>
    </w:p>
    <w:p w14:paraId="661EC562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 xml:space="preserve">Forms and validations - Reactive vs template </w:t>
      </w:r>
      <w:proofErr w:type="gramStart"/>
      <w:r w:rsidRPr="008C5928">
        <w:rPr>
          <w:rFonts w:ascii="Calibri" w:hAnsi="Calibri" w:cs="Calibri"/>
        </w:rPr>
        <w:t>driven</w:t>
      </w:r>
      <w:proofErr w:type="gramEnd"/>
    </w:p>
    <w:p w14:paraId="45872B4D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ng-template / ng-content / ng-container</w:t>
      </w:r>
    </w:p>
    <w:p w14:paraId="6D94F59F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Understanding of SCSS / BEM, Setting up SCSS for angular projects.</w:t>
      </w:r>
    </w:p>
    <w:p w14:paraId="069FCE00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 xml:space="preserve">State </w:t>
      </w:r>
      <w:proofErr w:type="gramStart"/>
      <w:r w:rsidRPr="008C5928">
        <w:rPr>
          <w:rFonts w:ascii="Calibri" w:hAnsi="Calibri" w:cs="Calibri"/>
        </w:rPr>
        <w:t>management</w:t>
      </w:r>
      <w:proofErr w:type="gramEnd"/>
    </w:p>
    <w:p w14:paraId="3BAE8594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System and solution design by means of the above.</w:t>
      </w:r>
    </w:p>
    <w:p w14:paraId="314765B8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 xml:space="preserve">Routing / Route guards  </w:t>
      </w:r>
    </w:p>
    <w:p w14:paraId="1B160D5A" w14:textId="77777777" w:rsidR="008C5928" w:rsidRPr="008C5928" w:rsidRDefault="008C5928" w:rsidP="008C5928">
      <w:pPr>
        <w:rPr>
          <w:rFonts w:ascii="Calibri" w:hAnsi="Calibri" w:cs="Calibri"/>
        </w:rPr>
      </w:pPr>
    </w:p>
    <w:p w14:paraId="16B6E21D" w14:textId="1CD49225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Basics of Java script/Type script &amp; CSS</w:t>
      </w:r>
    </w:p>
    <w:p w14:paraId="010D3BD2" w14:textId="77777777" w:rsidR="008C5928" w:rsidRPr="008C5928" w:rsidRDefault="008C5928" w:rsidP="008C5928">
      <w:pPr>
        <w:rPr>
          <w:rFonts w:ascii="Calibri" w:hAnsi="Calibri" w:cs="Calibri"/>
          <w:b/>
          <w:bCs/>
        </w:rPr>
      </w:pPr>
    </w:p>
    <w:p w14:paraId="73BC8D20" w14:textId="77777777" w:rsidR="008C5928" w:rsidRPr="008C5928" w:rsidRDefault="008C5928" w:rsidP="008C5928">
      <w:pPr>
        <w:rPr>
          <w:rFonts w:ascii="Calibri" w:hAnsi="Calibri" w:cs="Calibri"/>
          <w:b/>
          <w:bCs/>
        </w:rPr>
      </w:pPr>
      <w:r w:rsidRPr="008C5928">
        <w:rPr>
          <w:rFonts w:ascii="Calibri" w:hAnsi="Calibri" w:cs="Calibri"/>
          <w:b/>
          <w:bCs/>
        </w:rPr>
        <w:t>Some links for reference:</w:t>
      </w:r>
    </w:p>
    <w:p w14:paraId="237EFA6A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https://www.knowledgehut.com/tutorials/angular/angular-basics</w:t>
      </w:r>
    </w:p>
    <w:p w14:paraId="59598834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https://www.udemy.com/course/the-complete-guide-to-angular-2</w:t>
      </w:r>
    </w:p>
    <w:p w14:paraId="5ACB089B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https://angular-university.io/</w:t>
      </w:r>
    </w:p>
    <w:p w14:paraId="3A161AB8" w14:textId="77777777" w:rsidR="008C592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https://youtube.com/playlist?list=PLu71SKxNbfoBuX3f4EOACle2y-tRC5Q37&amp;si=qyqokkvS0TWjTiQZ</w:t>
      </w:r>
    </w:p>
    <w:p w14:paraId="64E1D98D" w14:textId="7D0BDAB5" w:rsidR="001419B8" w:rsidRPr="008C5928" w:rsidRDefault="008C5928" w:rsidP="008C5928">
      <w:pPr>
        <w:rPr>
          <w:rFonts w:ascii="Calibri" w:hAnsi="Calibri" w:cs="Calibri"/>
        </w:rPr>
      </w:pPr>
      <w:r w:rsidRPr="008C5928">
        <w:rPr>
          <w:rFonts w:ascii="Calibri" w:hAnsi="Calibri" w:cs="Calibri"/>
        </w:rPr>
        <w:t>https://youtu.be/pN6jk0uUrD8?si=P2TMDgEe7VXL0N9Y</w:t>
      </w:r>
    </w:p>
    <w:sectPr w:rsidR="001419B8" w:rsidRPr="008C592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11EB5" w14:textId="77777777" w:rsidR="009712B5" w:rsidRDefault="009712B5" w:rsidP="008C5928">
      <w:pPr>
        <w:spacing w:after="0" w:line="240" w:lineRule="auto"/>
      </w:pPr>
      <w:r>
        <w:separator/>
      </w:r>
    </w:p>
  </w:endnote>
  <w:endnote w:type="continuationSeparator" w:id="0">
    <w:p w14:paraId="4BF3535B" w14:textId="77777777" w:rsidR="009712B5" w:rsidRDefault="009712B5" w:rsidP="008C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992AF" w14:textId="77777777" w:rsidR="009712B5" w:rsidRDefault="009712B5" w:rsidP="008C5928">
      <w:pPr>
        <w:spacing w:after="0" w:line="240" w:lineRule="auto"/>
      </w:pPr>
      <w:r>
        <w:separator/>
      </w:r>
    </w:p>
  </w:footnote>
  <w:footnote w:type="continuationSeparator" w:id="0">
    <w:p w14:paraId="3EA468BF" w14:textId="77777777" w:rsidR="009712B5" w:rsidRDefault="009712B5" w:rsidP="008C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F5B7F" w14:textId="6EA30E20" w:rsidR="008C5928" w:rsidRPr="008C5928" w:rsidRDefault="008C5928" w:rsidP="008C5928">
    <w:pPr>
      <w:pStyle w:val="Header"/>
      <w:jc w:val="center"/>
      <w:rPr>
        <w:b/>
        <w:bCs/>
        <w:sz w:val="28"/>
        <w:szCs w:val="28"/>
      </w:rPr>
    </w:pPr>
    <w:r w:rsidRPr="008C5928">
      <w:rPr>
        <w:b/>
        <w:bCs/>
        <w:sz w:val="28"/>
        <w:szCs w:val="28"/>
      </w:rPr>
      <w:t>Angular Topics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28"/>
    <w:rsid w:val="001419B8"/>
    <w:rsid w:val="008C5928"/>
    <w:rsid w:val="009712B5"/>
    <w:rsid w:val="00C7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D1DD"/>
  <w15:chartTrackingRefBased/>
  <w15:docId w15:val="{00599CE4-1FBF-483A-B322-C18CD2FD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9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28"/>
  </w:style>
  <w:style w:type="paragraph" w:styleId="Footer">
    <w:name w:val="footer"/>
    <w:basedOn w:val="Normal"/>
    <w:link w:val="FooterChar"/>
    <w:uiPriority w:val="99"/>
    <w:unhideWhenUsed/>
    <w:rsid w:val="008C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Kaple</dc:creator>
  <cp:keywords/>
  <dc:description/>
  <cp:lastModifiedBy>Rucha Kaple</cp:lastModifiedBy>
  <cp:revision>1</cp:revision>
  <dcterms:created xsi:type="dcterms:W3CDTF">2024-05-16T10:16:00Z</dcterms:created>
  <dcterms:modified xsi:type="dcterms:W3CDTF">2024-05-16T10:17:00Z</dcterms:modified>
</cp:coreProperties>
</file>