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A0B1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>What are RDDs (Resilient Distributed Datasets)?</w:t>
      </w:r>
    </w:p>
    <w:p w14:paraId="13727607" w14:textId="77777777" w:rsidR="00AA5E05" w:rsidRPr="00AA5E05" w:rsidRDefault="00AA5E05" w:rsidP="00AA5E05">
      <w:pPr>
        <w:spacing w:before="0" w:after="160" w:line="259" w:lineRule="auto"/>
        <w:rPr>
          <w:sz w:val="28"/>
          <w:szCs w:val="28"/>
        </w:rPr>
      </w:pPr>
      <w:r w:rsidRPr="00AA5E05">
        <w:rPr>
          <w:b/>
          <w:bCs/>
          <w:sz w:val="28"/>
          <w:szCs w:val="28"/>
        </w:rPr>
        <w:t>RDDs</w:t>
      </w:r>
      <w:r w:rsidRPr="00AA5E05">
        <w:rPr>
          <w:sz w:val="28"/>
          <w:szCs w:val="28"/>
        </w:rPr>
        <w:t xml:space="preserve"> are the </w:t>
      </w:r>
      <w:r w:rsidRPr="00AA5E05">
        <w:rPr>
          <w:b/>
          <w:bCs/>
          <w:sz w:val="28"/>
          <w:szCs w:val="28"/>
        </w:rPr>
        <w:t>core data structure</w:t>
      </w:r>
      <w:r w:rsidRPr="00AA5E05">
        <w:rPr>
          <w:sz w:val="28"/>
          <w:szCs w:val="28"/>
        </w:rPr>
        <w:t xml:space="preserve"> in Apache </w:t>
      </w:r>
      <w:r w:rsidRPr="00AA5E05">
        <w:rPr>
          <w:b/>
          <w:bCs/>
          <w:sz w:val="28"/>
          <w:szCs w:val="28"/>
        </w:rPr>
        <w:t>Spark</w:t>
      </w:r>
      <w:r w:rsidRPr="00AA5E05">
        <w:rPr>
          <w:sz w:val="28"/>
          <w:szCs w:val="28"/>
        </w:rPr>
        <w:t>.</w:t>
      </w:r>
      <w:r w:rsidRPr="00AA5E05">
        <w:rPr>
          <w:sz w:val="28"/>
          <w:szCs w:val="28"/>
        </w:rPr>
        <w:br/>
        <w:t xml:space="preserve">They represent a </w:t>
      </w:r>
      <w:r w:rsidRPr="00AA5E05">
        <w:rPr>
          <w:b/>
          <w:bCs/>
          <w:sz w:val="28"/>
          <w:szCs w:val="28"/>
        </w:rPr>
        <w:t>distributed collection of data</w:t>
      </w:r>
      <w:r w:rsidRPr="00AA5E05">
        <w:rPr>
          <w:sz w:val="28"/>
          <w:szCs w:val="28"/>
        </w:rPr>
        <w:t xml:space="preserve"> that can be processed </w:t>
      </w:r>
      <w:r w:rsidRPr="00AA5E05">
        <w:rPr>
          <w:b/>
          <w:bCs/>
          <w:sz w:val="28"/>
          <w:szCs w:val="28"/>
        </w:rPr>
        <w:t>in parallel</w:t>
      </w:r>
      <w:r w:rsidRPr="00AA5E05">
        <w:rPr>
          <w:sz w:val="28"/>
          <w:szCs w:val="28"/>
        </w:rPr>
        <w:t xml:space="preserve"> across a cluster.</w:t>
      </w:r>
    </w:p>
    <w:p w14:paraId="2926A836" w14:textId="6C9E3574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>Key Properties:</w:t>
      </w:r>
    </w:p>
    <w:p w14:paraId="4B0FE5E6" w14:textId="77777777" w:rsidR="00AA5E05" w:rsidRPr="00AA5E05" w:rsidRDefault="00AA5E05" w:rsidP="00AA5E05">
      <w:pPr>
        <w:numPr>
          <w:ilvl w:val="0"/>
          <w:numId w:val="1"/>
        </w:numPr>
        <w:spacing w:before="0" w:after="160" w:line="259" w:lineRule="auto"/>
        <w:rPr>
          <w:sz w:val="28"/>
          <w:szCs w:val="28"/>
        </w:rPr>
      </w:pPr>
      <w:r w:rsidRPr="00AA5E05">
        <w:rPr>
          <w:b/>
          <w:bCs/>
          <w:sz w:val="28"/>
          <w:szCs w:val="28"/>
        </w:rPr>
        <w:t>Resilient</w:t>
      </w:r>
      <w:r w:rsidRPr="00AA5E05">
        <w:rPr>
          <w:sz w:val="28"/>
          <w:szCs w:val="28"/>
        </w:rPr>
        <w:t xml:space="preserve"> → Fault-tolerant (can recover data if a node fails).</w:t>
      </w:r>
    </w:p>
    <w:p w14:paraId="3BF390EE" w14:textId="77777777" w:rsidR="00AA5E05" w:rsidRPr="00AA5E05" w:rsidRDefault="00AA5E05" w:rsidP="00AA5E05">
      <w:pPr>
        <w:numPr>
          <w:ilvl w:val="0"/>
          <w:numId w:val="1"/>
        </w:numPr>
        <w:spacing w:before="0" w:after="160" w:line="259" w:lineRule="auto"/>
        <w:rPr>
          <w:sz w:val="28"/>
          <w:szCs w:val="28"/>
        </w:rPr>
      </w:pPr>
      <w:r w:rsidRPr="00AA5E05">
        <w:rPr>
          <w:b/>
          <w:bCs/>
          <w:sz w:val="28"/>
          <w:szCs w:val="28"/>
        </w:rPr>
        <w:t>Distributed</w:t>
      </w:r>
      <w:r w:rsidRPr="00AA5E05">
        <w:rPr>
          <w:sz w:val="28"/>
          <w:szCs w:val="28"/>
        </w:rPr>
        <w:t xml:space="preserve"> → Stored across multiple machines.</w:t>
      </w:r>
    </w:p>
    <w:p w14:paraId="0A0BD547" w14:textId="77777777" w:rsidR="00AA5E05" w:rsidRPr="00AA5E05" w:rsidRDefault="00AA5E05" w:rsidP="00AA5E05">
      <w:pPr>
        <w:numPr>
          <w:ilvl w:val="0"/>
          <w:numId w:val="1"/>
        </w:numPr>
        <w:spacing w:before="0" w:after="160" w:line="259" w:lineRule="auto"/>
        <w:rPr>
          <w:sz w:val="28"/>
          <w:szCs w:val="28"/>
        </w:rPr>
      </w:pPr>
      <w:r w:rsidRPr="00AA5E05">
        <w:rPr>
          <w:b/>
          <w:bCs/>
          <w:sz w:val="28"/>
          <w:szCs w:val="28"/>
        </w:rPr>
        <w:t>Dataset</w:t>
      </w:r>
      <w:r w:rsidRPr="00AA5E05">
        <w:rPr>
          <w:sz w:val="28"/>
          <w:szCs w:val="28"/>
        </w:rPr>
        <w:t xml:space="preserve"> → A collection of records (like a list or array).</w:t>
      </w:r>
    </w:p>
    <w:p w14:paraId="0301BDF8" w14:textId="77777777" w:rsidR="00AA5E05" w:rsidRPr="00AA5E05" w:rsidRDefault="00000000" w:rsidP="00AA5E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pict w14:anchorId="74741CF1">
          <v:rect id="_x0000_i1025" style="width:0;height:1.5pt" o:hralign="center" o:hrstd="t" o:hr="t" fillcolor="#a0a0a0" stroked="f"/>
        </w:pict>
      </w:r>
    </w:p>
    <w:p w14:paraId="74E176E8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A5E05">
        <w:rPr>
          <w:b/>
          <w:bCs/>
          <w:sz w:val="28"/>
          <w:szCs w:val="28"/>
        </w:rPr>
        <w:t xml:space="preserve"> Creating RDDs</w:t>
      </w:r>
    </w:p>
    <w:p w14:paraId="089B9BBF" w14:textId="77777777" w:rsidR="00AA5E05" w:rsidRPr="00AA5E05" w:rsidRDefault="00AA5E05" w:rsidP="00AA5E05">
      <w:pPr>
        <w:spacing w:before="0"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You can create RDDs in 3 main ways:</w:t>
      </w:r>
    </w:p>
    <w:p w14:paraId="54B2A35C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>1. From existing data in your program:</w:t>
      </w:r>
    </w:p>
    <w:p w14:paraId="6431EA5E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data = [1, 2, 3, 4, 5]</w:t>
      </w:r>
    </w:p>
    <w:p w14:paraId="69F91234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rdd = spark.sparkContext.parallelize(data)</w:t>
      </w:r>
    </w:p>
    <w:p w14:paraId="133C50FA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>2. From external datasets (like HDFS, local files, etc.):</w:t>
      </w:r>
    </w:p>
    <w:p w14:paraId="0BFB3282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rdd = spark.sparkContext.textFile("data.txt")</w:t>
      </w:r>
    </w:p>
    <w:p w14:paraId="3ECD54BB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>3. By transforming other RDDs:</w:t>
      </w:r>
    </w:p>
    <w:p w14:paraId="663869EA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new_rdd = rdd.map(lambda x: x * 2)</w:t>
      </w:r>
    </w:p>
    <w:p w14:paraId="1D442A00" w14:textId="77777777" w:rsidR="00AA5E05" w:rsidRPr="00AA5E05" w:rsidRDefault="00000000" w:rsidP="00AA5E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pict w14:anchorId="258741AA">
          <v:rect id="_x0000_i1026" style="width:0;height:1.5pt" o:hralign="center" o:hrstd="t" o:hr="t" fillcolor="#a0a0a0" stroked="f"/>
        </w:pict>
      </w:r>
    </w:p>
    <w:p w14:paraId="5B0BFC5E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A5E05">
        <w:rPr>
          <w:b/>
          <w:bCs/>
          <w:sz w:val="28"/>
          <w:szCs w:val="28"/>
        </w:rPr>
        <w:t xml:space="preserve"> Distributed Transformations</w:t>
      </w:r>
    </w:p>
    <w:p w14:paraId="75DD8F17" w14:textId="77777777" w:rsidR="00AA5E05" w:rsidRPr="00AA5E05" w:rsidRDefault="00AA5E05" w:rsidP="00AA5E05">
      <w:pPr>
        <w:spacing w:before="0"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 xml:space="preserve">Transformations are </w:t>
      </w:r>
      <w:r w:rsidRPr="00AA5E05">
        <w:rPr>
          <w:b/>
          <w:bCs/>
          <w:sz w:val="28"/>
          <w:szCs w:val="28"/>
        </w:rPr>
        <w:t>operations</w:t>
      </w:r>
      <w:r w:rsidRPr="00AA5E05">
        <w:rPr>
          <w:sz w:val="28"/>
          <w:szCs w:val="28"/>
        </w:rPr>
        <w:t xml:space="preserve"> that create a </w:t>
      </w:r>
      <w:r w:rsidRPr="00AA5E05">
        <w:rPr>
          <w:b/>
          <w:bCs/>
          <w:sz w:val="28"/>
          <w:szCs w:val="28"/>
        </w:rPr>
        <w:t>new RDD</w:t>
      </w:r>
      <w:r w:rsidRPr="00AA5E05">
        <w:rPr>
          <w:sz w:val="28"/>
          <w:szCs w:val="28"/>
        </w:rPr>
        <w:t xml:space="preserve"> from an existing one.</w:t>
      </w:r>
      <w:r w:rsidRPr="00AA5E05">
        <w:rPr>
          <w:sz w:val="28"/>
          <w:szCs w:val="28"/>
        </w:rPr>
        <w:br/>
        <w:t xml:space="preserve">They are </w:t>
      </w:r>
      <w:r w:rsidRPr="00AA5E05">
        <w:rPr>
          <w:b/>
          <w:bCs/>
          <w:sz w:val="28"/>
          <w:szCs w:val="28"/>
        </w:rPr>
        <w:t>lazy</w:t>
      </w:r>
      <w:r w:rsidRPr="00AA5E05">
        <w:rPr>
          <w:sz w:val="28"/>
          <w:szCs w:val="28"/>
        </w:rPr>
        <w:t xml:space="preserve">, meaning Spark doesn’t compute them right away — it waits until an </w:t>
      </w:r>
      <w:r w:rsidRPr="00AA5E05">
        <w:rPr>
          <w:b/>
          <w:bCs/>
          <w:sz w:val="28"/>
          <w:szCs w:val="28"/>
        </w:rPr>
        <w:t>action</w:t>
      </w:r>
      <w:r w:rsidRPr="00AA5E05">
        <w:rPr>
          <w:sz w:val="28"/>
          <w:szCs w:val="28"/>
        </w:rPr>
        <w:t xml:space="preserve"> is called.</w:t>
      </w:r>
    </w:p>
    <w:p w14:paraId="7ED26901" w14:textId="77777777" w:rsidR="006B4484" w:rsidRDefault="00AA5E05" w:rsidP="00AA5E05">
      <w:pPr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 xml:space="preserve"> </w:t>
      </w:r>
    </w:p>
    <w:p w14:paraId="20F3F1B5" w14:textId="77777777" w:rsidR="006B4484" w:rsidRDefault="006B4484" w:rsidP="00AA5E05">
      <w:pPr>
        <w:rPr>
          <w:b/>
          <w:bCs/>
          <w:sz w:val="28"/>
          <w:szCs w:val="28"/>
        </w:rPr>
      </w:pPr>
    </w:p>
    <w:p w14:paraId="2923AB4E" w14:textId="77777777" w:rsidR="006B4484" w:rsidRDefault="006B4484" w:rsidP="00AA5E05">
      <w:pPr>
        <w:rPr>
          <w:b/>
          <w:bCs/>
          <w:sz w:val="28"/>
          <w:szCs w:val="28"/>
        </w:rPr>
      </w:pPr>
    </w:p>
    <w:p w14:paraId="4DA8E14E" w14:textId="77777777" w:rsidR="006B4484" w:rsidRDefault="006B4484" w:rsidP="00AA5E05">
      <w:pPr>
        <w:rPr>
          <w:b/>
          <w:bCs/>
          <w:sz w:val="28"/>
          <w:szCs w:val="28"/>
        </w:rPr>
      </w:pPr>
    </w:p>
    <w:p w14:paraId="4FC7699A" w14:textId="586FA20E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lastRenderedPageBreak/>
        <w:t>Common Transformations: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026"/>
        <w:gridCol w:w="3805"/>
        <w:gridCol w:w="3185"/>
      </w:tblGrid>
      <w:tr w:rsidR="00AA5E05" w:rsidRPr="00AA5E05" w14:paraId="46947F93" w14:textId="77777777" w:rsidTr="006B4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19B30" w14:textId="77777777" w:rsidR="006B4484" w:rsidRDefault="006B4484" w:rsidP="00AA5E05">
            <w:pPr>
              <w:rPr>
                <w:b w:val="0"/>
                <w:bCs w:val="0"/>
                <w:sz w:val="28"/>
                <w:szCs w:val="28"/>
              </w:rPr>
            </w:pPr>
          </w:p>
          <w:p w14:paraId="68C436ED" w14:textId="77777777" w:rsidR="006B4484" w:rsidRDefault="006B4484" w:rsidP="00AA5E05">
            <w:pPr>
              <w:rPr>
                <w:b w:val="0"/>
                <w:bCs w:val="0"/>
                <w:sz w:val="28"/>
                <w:szCs w:val="28"/>
              </w:rPr>
            </w:pPr>
          </w:p>
          <w:p w14:paraId="302B29B7" w14:textId="129B3EC8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Transformation</w:t>
            </w:r>
          </w:p>
        </w:tc>
        <w:tc>
          <w:tcPr>
            <w:tcW w:w="0" w:type="auto"/>
            <w:hideMark/>
          </w:tcPr>
          <w:p w14:paraId="7EC66EDD" w14:textId="77777777" w:rsidR="006B4484" w:rsidRDefault="006B4484" w:rsidP="00AA5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      </w:t>
            </w:r>
          </w:p>
          <w:p w14:paraId="7BA71154" w14:textId="77777777" w:rsidR="006B4484" w:rsidRDefault="006B4484" w:rsidP="00AA5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           </w:t>
            </w:r>
          </w:p>
          <w:p w14:paraId="02EC131F" w14:textId="6786E684" w:rsidR="00AA5E05" w:rsidRPr="00AA5E05" w:rsidRDefault="006B4484" w:rsidP="00AA5E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     </w:t>
            </w:r>
            <w:r w:rsidR="00AA5E05" w:rsidRPr="00AA5E05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4A3C7E0E" w14:textId="77777777" w:rsidR="006B4484" w:rsidRDefault="006B4484" w:rsidP="00AA5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</w:p>
          <w:p w14:paraId="1A883F5C" w14:textId="77777777" w:rsidR="006B4484" w:rsidRDefault="006B4484" w:rsidP="00AA5E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</w:p>
          <w:p w14:paraId="35A6443C" w14:textId="0DBCAEBD" w:rsidR="00AA5E05" w:rsidRPr="00AA5E05" w:rsidRDefault="00AA5E05" w:rsidP="00AA5E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Example</w:t>
            </w:r>
          </w:p>
        </w:tc>
      </w:tr>
      <w:tr w:rsidR="00AA5E05" w:rsidRPr="00AA5E05" w14:paraId="5B059FC3" w14:textId="77777777" w:rsidTr="006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F09B6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map()</w:t>
            </w:r>
          </w:p>
        </w:tc>
        <w:tc>
          <w:tcPr>
            <w:tcW w:w="0" w:type="auto"/>
            <w:hideMark/>
          </w:tcPr>
          <w:p w14:paraId="725466C0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Applies a function to each element</w:t>
            </w:r>
          </w:p>
        </w:tc>
        <w:tc>
          <w:tcPr>
            <w:tcW w:w="0" w:type="auto"/>
            <w:hideMark/>
          </w:tcPr>
          <w:p w14:paraId="2AF6D993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rdd.map(lambda x: x*2)</w:t>
            </w:r>
          </w:p>
        </w:tc>
      </w:tr>
      <w:tr w:rsidR="00AA5E05" w:rsidRPr="00AA5E05" w14:paraId="2E94BDB2" w14:textId="77777777" w:rsidTr="006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EE0FF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filter()</w:t>
            </w:r>
          </w:p>
        </w:tc>
        <w:tc>
          <w:tcPr>
            <w:tcW w:w="0" w:type="auto"/>
            <w:hideMark/>
          </w:tcPr>
          <w:p w14:paraId="789A525A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Keeps elements that meet a condition</w:t>
            </w:r>
          </w:p>
        </w:tc>
        <w:tc>
          <w:tcPr>
            <w:tcW w:w="0" w:type="auto"/>
            <w:hideMark/>
          </w:tcPr>
          <w:p w14:paraId="53563DFC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rdd.filter(lambda x: x &gt; 3)</w:t>
            </w:r>
          </w:p>
        </w:tc>
      </w:tr>
      <w:tr w:rsidR="00AA5E05" w:rsidRPr="00AA5E05" w14:paraId="489A83B8" w14:textId="77777777" w:rsidTr="006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E24A4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flatMap()</w:t>
            </w:r>
          </w:p>
        </w:tc>
        <w:tc>
          <w:tcPr>
            <w:tcW w:w="0" w:type="auto"/>
            <w:hideMark/>
          </w:tcPr>
          <w:p w14:paraId="3A106C4A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Similar to map, but can return multiple outputs per input</w:t>
            </w:r>
          </w:p>
        </w:tc>
        <w:tc>
          <w:tcPr>
            <w:tcW w:w="0" w:type="auto"/>
            <w:hideMark/>
          </w:tcPr>
          <w:p w14:paraId="23171C04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rdd.flatMap(lambda x: x.split(" "))</w:t>
            </w:r>
          </w:p>
        </w:tc>
      </w:tr>
      <w:tr w:rsidR="00AA5E05" w:rsidRPr="00AA5E05" w14:paraId="2C51F024" w14:textId="77777777" w:rsidTr="006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C0182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distinct()</w:t>
            </w:r>
          </w:p>
        </w:tc>
        <w:tc>
          <w:tcPr>
            <w:tcW w:w="0" w:type="auto"/>
            <w:hideMark/>
          </w:tcPr>
          <w:p w14:paraId="4992C5FF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Removes duplicates</w:t>
            </w:r>
          </w:p>
        </w:tc>
        <w:tc>
          <w:tcPr>
            <w:tcW w:w="0" w:type="auto"/>
            <w:hideMark/>
          </w:tcPr>
          <w:p w14:paraId="1EC2A573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rdd.distinct()</w:t>
            </w:r>
          </w:p>
        </w:tc>
      </w:tr>
      <w:tr w:rsidR="00AA5E05" w:rsidRPr="00AA5E05" w14:paraId="7E38E4FD" w14:textId="77777777" w:rsidTr="006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653DE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union()</w:t>
            </w:r>
          </w:p>
        </w:tc>
        <w:tc>
          <w:tcPr>
            <w:tcW w:w="0" w:type="auto"/>
            <w:hideMark/>
          </w:tcPr>
          <w:p w14:paraId="7C7C4DBA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Combines two RDDs</w:t>
            </w:r>
          </w:p>
        </w:tc>
        <w:tc>
          <w:tcPr>
            <w:tcW w:w="0" w:type="auto"/>
            <w:hideMark/>
          </w:tcPr>
          <w:p w14:paraId="47BECFDB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rdd1.union(rdd2)</w:t>
            </w:r>
          </w:p>
        </w:tc>
      </w:tr>
      <w:tr w:rsidR="00AA5E05" w:rsidRPr="00AA5E05" w14:paraId="41D3C639" w14:textId="77777777" w:rsidTr="006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5B558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join()</w:t>
            </w:r>
          </w:p>
        </w:tc>
        <w:tc>
          <w:tcPr>
            <w:tcW w:w="0" w:type="auto"/>
            <w:hideMark/>
          </w:tcPr>
          <w:p w14:paraId="40FADF7D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Joins two RDDs (key-value pairs)</w:t>
            </w:r>
          </w:p>
        </w:tc>
        <w:tc>
          <w:tcPr>
            <w:tcW w:w="0" w:type="auto"/>
            <w:hideMark/>
          </w:tcPr>
          <w:p w14:paraId="735C952D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rdd1.join(rdd2)</w:t>
            </w:r>
          </w:p>
        </w:tc>
      </w:tr>
    </w:tbl>
    <w:p w14:paraId="746861AE" w14:textId="0228D529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</w:p>
    <w:p w14:paraId="63783C68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A5E05">
        <w:rPr>
          <w:b/>
          <w:bCs/>
          <w:sz w:val="28"/>
          <w:szCs w:val="28"/>
        </w:rPr>
        <w:t xml:space="preserve"> Actions</w:t>
      </w:r>
    </w:p>
    <w:p w14:paraId="16B246B6" w14:textId="77777777" w:rsidR="00AA5E05" w:rsidRPr="00AA5E05" w:rsidRDefault="00AA5E05" w:rsidP="00AA5E05">
      <w:pPr>
        <w:spacing w:before="0"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Actions trigger execution and return results.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90"/>
        <w:gridCol w:w="4396"/>
        <w:gridCol w:w="3430"/>
      </w:tblGrid>
      <w:tr w:rsidR="00AA5E05" w:rsidRPr="00AA5E05" w14:paraId="5E30771E" w14:textId="77777777" w:rsidTr="006B44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F814B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Action</w:t>
            </w:r>
          </w:p>
        </w:tc>
        <w:tc>
          <w:tcPr>
            <w:tcW w:w="0" w:type="auto"/>
            <w:hideMark/>
          </w:tcPr>
          <w:p w14:paraId="151FF789" w14:textId="77777777" w:rsidR="00AA5E05" w:rsidRPr="00AA5E05" w:rsidRDefault="00AA5E05" w:rsidP="00AA5E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0667FBB8" w14:textId="77777777" w:rsidR="00AA5E05" w:rsidRPr="00AA5E05" w:rsidRDefault="00AA5E05" w:rsidP="00AA5E0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Example</w:t>
            </w:r>
          </w:p>
        </w:tc>
      </w:tr>
      <w:tr w:rsidR="00AA5E05" w:rsidRPr="00AA5E05" w14:paraId="276C4580" w14:textId="77777777" w:rsidTr="006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6995C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collect()</w:t>
            </w:r>
          </w:p>
        </w:tc>
        <w:tc>
          <w:tcPr>
            <w:tcW w:w="0" w:type="auto"/>
            <w:hideMark/>
          </w:tcPr>
          <w:p w14:paraId="094621A3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Returns all elements to driver</w:t>
            </w:r>
          </w:p>
        </w:tc>
        <w:tc>
          <w:tcPr>
            <w:tcW w:w="0" w:type="auto"/>
            <w:hideMark/>
          </w:tcPr>
          <w:p w14:paraId="62851B11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rdd.collect()</w:t>
            </w:r>
          </w:p>
        </w:tc>
      </w:tr>
      <w:tr w:rsidR="00AA5E05" w:rsidRPr="00AA5E05" w14:paraId="0DBC2804" w14:textId="77777777" w:rsidTr="006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0FAB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count()</w:t>
            </w:r>
          </w:p>
        </w:tc>
        <w:tc>
          <w:tcPr>
            <w:tcW w:w="0" w:type="auto"/>
            <w:hideMark/>
          </w:tcPr>
          <w:p w14:paraId="136D20F7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Returns the number of elements</w:t>
            </w:r>
          </w:p>
        </w:tc>
        <w:tc>
          <w:tcPr>
            <w:tcW w:w="0" w:type="auto"/>
            <w:hideMark/>
          </w:tcPr>
          <w:p w14:paraId="5C96515C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rdd.count()</w:t>
            </w:r>
          </w:p>
        </w:tc>
      </w:tr>
      <w:tr w:rsidR="00AA5E05" w:rsidRPr="00AA5E05" w14:paraId="28733A72" w14:textId="77777777" w:rsidTr="006B44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E305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take(n)</w:t>
            </w:r>
          </w:p>
        </w:tc>
        <w:tc>
          <w:tcPr>
            <w:tcW w:w="0" w:type="auto"/>
            <w:hideMark/>
          </w:tcPr>
          <w:p w14:paraId="74ACE7D1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Returns the first n elements</w:t>
            </w:r>
          </w:p>
        </w:tc>
        <w:tc>
          <w:tcPr>
            <w:tcW w:w="0" w:type="auto"/>
            <w:hideMark/>
          </w:tcPr>
          <w:p w14:paraId="28463530" w14:textId="77777777" w:rsidR="00AA5E05" w:rsidRPr="00AA5E05" w:rsidRDefault="00AA5E05" w:rsidP="00AA5E0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rdd.take(3)</w:t>
            </w:r>
          </w:p>
        </w:tc>
      </w:tr>
      <w:tr w:rsidR="00AA5E05" w:rsidRPr="00AA5E05" w14:paraId="34FDEBFE" w14:textId="77777777" w:rsidTr="006B44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5F03E" w14:textId="77777777" w:rsidR="00AA5E05" w:rsidRPr="00AA5E05" w:rsidRDefault="00AA5E05" w:rsidP="00AA5E05">
            <w:pPr>
              <w:spacing w:after="160" w:line="259" w:lineRule="auto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reduce()</w:t>
            </w:r>
          </w:p>
        </w:tc>
        <w:tc>
          <w:tcPr>
            <w:tcW w:w="0" w:type="auto"/>
            <w:hideMark/>
          </w:tcPr>
          <w:p w14:paraId="7E2E69A3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Aggregates elements using a function</w:t>
            </w:r>
          </w:p>
        </w:tc>
        <w:tc>
          <w:tcPr>
            <w:tcW w:w="0" w:type="auto"/>
            <w:hideMark/>
          </w:tcPr>
          <w:p w14:paraId="5597A0BA" w14:textId="77777777" w:rsidR="00AA5E05" w:rsidRPr="00AA5E05" w:rsidRDefault="00AA5E05" w:rsidP="00AA5E0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5E05">
              <w:rPr>
                <w:sz w:val="28"/>
                <w:szCs w:val="28"/>
              </w:rPr>
              <w:t>rdd.reduce(lambda a,b: a+b)</w:t>
            </w:r>
          </w:p>
        </w:tc>
      </w:tr>
    </w:tbl>
    <w:p w14:paraId="0C5342BF" w14:textId="3A3BE22E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</w:p>
    <w:p w14:paraId="71345A32" w14:textId="77777777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A5E05">
        <w:rPr>
          <w:b/>
          <w:bCs/>
          <w:sz w:val="28"/>
          <w:szCs w:val="28"/>
        </w:rPr>
        <w:t xml:space="preserve"> Example: Full Workflow</w:t>
      </w:r>
    </w:p>
    <w:p w14:paraId="007534F1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lastRenderedPageBreak/>
        <w:t># Create RDD</w:t>
      </w:r>
    </w:p>
    <w:p w14:paraId="2B7CAFEF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data = [1, 2, 3, 4, 5, 6]</w:t>
      </w:r>
    </w:p>
    <w:p w14:paraId="69762802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rdd = spark.sparkContext.parallelize(data)</w:t>
      </w:r>
    </w:p>
    <w:p w14:paraId="74E9C54E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</w:p>
    <w:p w14:paraId="47432B22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# Apply transformations</w:t>
      </w:r>
    </w:p>
    <w:p w14:paraId="76DAA378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even_rdd = rdd.filter(lambda x: x % 2 == 0)</w:t>
      </w:r>
    </w:p>
    <w:p w14:paraId="3CBE36EB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squared_rdd = even_rdd.map(lambda x: x * x)</w:t>
      </w:r>
    </w:p>
    <w:p w14:paraId="684DA6D1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</w:p>
    <w:p w14:paraId="06058AC7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# Perform action</w:t>
      </w:r>
    </w:p>
    <w:p w14:paraId="1DA9A885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result = squared_rdd.collect()</w:t>
      </w:r>
    </w:p>
    <w:p w14:paraId="10B2C0F3" w14:textId="77777777" w:rsidR="00AA5E05" w:rsidRPr="00AA5E05" w:rsidRDefault="00AA5E05" w:rsidP="00AA5E05">
      <w:pPr>
        <w:spacing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print(result)   # Output: [4, 16, 36]</w:t>
      </w:r>
    </w:p>
    <w:p w14:paraId="34A0DA75" w14:textId="77777777" w:rsidR="00AA5E05" w:rsidRPr="00AA5E05" w:rsidRDefault="00000000" w:rsidP="00AA5E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pict w14:anchorId="2398085D">
          <v:rect id="_x0000_i1027" style="width:0;height:1.5pt" o:hralign="center" o:hrstd="t" o:hr="t" fillcolor="#a0a0a0" stroked="f"/>
        </w:pict>
      </w:r>
    </w:p>
    <w:p w14:paraId="19E98C7A" w14:textId="6C326CF6" w:rsidR="00AA5E05" w:rsidRPr="00AA5E05" w:rsidRDefault="00AA5E05" w:rsidP="00AA5E05">
      <w:pPr>
        <w:spacing w:before="0" w:after="160" w:line="259" w:lineRule="auto"/>
        <w:rPr>
          <w:b/>
          <w:bCs/>
          <w:sz w:val="28"/>
          <w:szCs w:val="28"/>
        </w:rPr>
      </w:pPr>
      <w:r w:rsidRPr="00AA5E05">
        <w:rPr>
          <w:b/>
          <w:bCs/>
          <w:sz w:val="28"/>
          <w:szCs w:val="28"/>
        </w:rPr>
        <w:t xml:space="preserve"> Why Use RDDs?</w:t>
      </w:r>
    </w:p>
    <w:p w14:paraId="2FBEF339" w14:textId="77777777" w:rsidR="00AA5E05" w:rsidRPr="00AA5E05" w:rsidRDefault="00AA5E05" w:rsidP="00AA5E05">
      <w:pPr>
        <w:numPr>
          <w:ilvl w:val="0"/>
          <w:numId w:val="2"/>
        </w:numPr>
        <w:spacing w:before="0"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>Fine-grained control over data &amp; computations.</w:t>
      </w:r>
    </w:p>
    <w:p w14:paraId="4B858F73" w14:textId="77777777" w:rsidR="00AA5E05" w:rsidRPr="00AA5E05" w:rsidRDefault="00AA5E05" w:rsidP="00AA5E05">
      <w:pPr>
        <w:numPr>
          <w:ilvl w:val="0"/>
          <w:numId w:val="2"/>
        </w:numPr>
        <w:spacing w:before="0"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 xml:space="preserve">Best for </w:t>
      </w:r>
      <w:r w:rsidRPr="00AA5E05">
        <w:rPr>
          <w:b/>
          <w:bCs/>
          <w:sz w:val="28"/>
          <w:szCs w:val="28"/>
        </w:rPr>
        <w:t>low-level</w:t>
      </w:r>
      <w:r w:rsidRPr="00AA5E05">
        <w:rPr>
          <w:sz w:val="28"/>
          <w:szCs w:val="28"/>
        </w:rPr>
        <w:t xml:space="preserve"> transformations and unstructured data.</w:t>
      </w:r>
    </w:p>
    <w:p w14:paraId="5DDCFC07" w14:textId="77777777" w:rsidR="00AA5E05" w:rsidRDefault="00AA5E05" w:rsidP="00AA5E05">
      <w:pPr>
        <w:numPr>
          <w:ilvl w:val="0"/>
          <w:numId w:val="2"/>
        </w:numPr>
        <w:spacing w:before="0" w:after="160" w:line="259" w:lineRule="auto"/>
        <w:rPr>
          <w:sz w:val="28"/>
          <w:szCs w:val="28"/>
        </w:rPr>
      </w:pPr>
      <w:r w:rsidRPr="00AA5E05">
        <w:rPr>
          <w:sz w:val="28"/>
          <w:szCs w:val="28"/>
        </w:rPr>
        <w:t xml:space="preserve">However, for most modern use-cases, </w:t>
      </w:r>
      <w:r w:rsidRPr="00AA5E05">
        <w:rPr>
          <w:b/>
          <w:bCs/>
          <w:sz w:val="28"/>
          <w:szCs w:val="28"/>
        </w:rPr>
        <w:t>DataFrames</w:t>
      </w:r>
      <w:r w:rsidRPr="00AA5E05">
        <w:rPr>
          <w:sz w:val="28"/>
          <w:szCs w:val="28"/>
        </w:rPr>
        <w:t xml:space="preserve"> or </w:t>
      </w:r>
      <w:r w:rsidRPr="00AA5E05">
        <w:rPr>
          <w:b/>
          <w:bCs/>
          <w:sz w:val="28"/>
          <w:szCs w:val="28"/>
        </w:rPr>
        <w:t>Datasets</w:t>
      </w:r>
      <w:r w:rsidRPr="00AA5E05">
        <w:rPr>
          <w:sz w:val="28"/>
          <w:szCs w:val="28"/>
        </w:rPr>
        <w:t xml:space="preserve"> are preferred (they are optimized versions of RDDs).</w:t>
      </w:r>
    </w:p>
    <w:p w14:paraId="0F355013" w14:textId="77777777" w:rsid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56E185A0" w14:textId="77777777" w:rsidR="00F85695" w:rsidRPr="00F85695" w:rsidRDefault="00F85695" w:rsidP="00F85695">
      <w:pPr>
        <w:spacing w:before="0" w:after="160" w:line="259" w:lineRule="auto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5695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map() in PySpark</w:t>
      </w:r>
    </w:p>
    <w:p w14:paraId="24D027F7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• Applies a function to each element of the RDD.</w:t>
      </w:r>
    </w:p>
    <w:p w14:paraId="6099E43A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• Returns a new RDD where each input element produces exactly one output element.</w:t>
      </w:r>
    </w:p>
    <w:p w14:paraId="0AD57970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• Output count = Input count (1 → 1 mapping).</w:t>
      </w:r>
    </w:p>
    <w:p w14:paraId="3AA07489" w14:textId="77777777" w:rsid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Good for element-wise transformations.</w:t>
      </w:r>
    </w:p>
    <w:p w14:paraId="760D58BB" w14:textId="77777777" w:rsid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2B39999B" w14:textId="77777777" w:rsidR="00F85695" w:rsidRDefault="00F85695" w:rsidP="00F85695">
      <w:pPr>
        <w:spacing w:before="0" w:after="160" w:line="259" w:lineRule="auto"/>
        <w:rPr>
          <w:i/>
          <w:iCs/>
          <w:sz w:val="28"/>
          <w:szCs w:val="28"/>
        </w:rPr>
      </w:pPr>
    </w:p>
    <w:p w14:paraId="6F4868FE" w14:textId="77777777" w:rsidR="00F85695" w:rsidRDefault="00F85695" w:rsidP="00F85695">
      <w:pPr>
        <w:spacing w:before="0" w:after="160" w:line="259" w:lineRule="auto"/>
        <w:rPr>
          <w:i/>
          <w:iCs/>
          <w:sz w:val="28"/>
          <w:szCs w:val="28"/>
        </w:rPr>
      </w:pPr>
    </w:p>
    <w:p w14:paraId="4EEC8A6F" w14:textId="5BC6A8D9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  <w:r w:rsidRPr="00F85695">
        <w:rPr>
          <w:i/>
          <w:iCs/>
          <w:color w:val="007BB8"/>
          <w:sz w:val="28"/>
          <w:szCs w:val="28"/>
        </w:rPr>
        <w:lastRenderedPageBreak/>
        <w:t>#Example: map()</w:t>
      </w:r>
    </w:p>
    <w:p w14:paraId="6387A461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65BA1832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from pyspark.sql import SparkSession</w:t>
      </w:r>
    </w:p>
    <w:p w14:paraId="2F3F12C7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21C02341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spark = SparkSession.builder.appName("MapFlatMapExample").getOrCreate()</w:t>
      </w:r>
    </w:p>
    <w:p w14:paraId="6315289D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3DC3EB1F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i/>
          <w:iCs/>
          <w:sz w:val="28"/>
          <w:szCs w:val="28"/>
        </w:rPr>
        <w:t># Create an RDD</w:t>
      </w:r>
    </w:p>
    <w:p w14:paraId="201FE72B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rdd = spark.sparkContext.parallelize([1, 2, 3, 4, 5])</w:t>
      </w:r>
    </w:p>
    <w:p w14:paraId="02F42D79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6C812E0E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i/>
          <w:iCs/>
          <w:sz w:val="28"/>
          <w:szCs w:val="28"/>
        </w:rPr>
        <w:t># Multiply each element by 2</w:t>
      </w:r>
    </w:p>
    <w:p w14:paraId="32D0CAA5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mapped_rdd = rdd.map(lambda x: x * 2)</w:t>
      </w:r>
    </w:p>
    <w:p w14:paraId="0EFAFA94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4D6BC30D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print(mapped_rdd.collect())</w:t>
      </w:r>
    </w:p>
    <w:p w14:paraId="3A26A7E8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4240F72F" w14:textId="7804557B" w:rsidR="00F85695" w:rsidRDefault="00F85695" w:rsidP="00F85695">
      <w:pPr>
        <w:spacing w:before="0" w:after="160" w:line="259" w:lineRule="auto"/>
        <w:rPr>
          <w:i/>
          <w:iCs/>
          <w:sz w:val="28"/>
          <w:szCs w:val="28"/>
        </w:rPr>
      </w:pPr>
      <w:r w:rsidRPr="00F85695">
        <w:rPr>
          <w:i/>
          <w:iCs/>
          <w:sz w:val="28"/>
          <w:szCs w:val="28"/>
        </w:rPr>
        <w:t>#Each element produced one output.</w:t>
      </w:r>
    </w:p>
    <w:p w14:paraId="7C7F5885" w14:textId="77777777" w:rsidR="00F85695" w:rsidRDefault="00F85695" w:rsidP="00F85695">
      <w:pPr>
        <w:spacing w:before="0" w:after="160" w:line="259" w:lineRule="auto"/>
        <w:rPr>
          <w:i/>
          <w:iCs/>
          <w:sz w:val="28"/>
          <w:szCs w:val="28"/>
        </w:rPr>
      </w:pPr>
    </w:p>
    <w:p w14:paraId="04463B69" w14:textId="77777777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  <w:r w:rsidRPr="00F85695">
        <w:rPr>
          <w:color w:val="007BB8"/>
          <w:sz w:val="28"/>
          <w:szCs w:val="28"/>
        </w:rPr>
        <w:t>flatMap() in PySpark</w:t>
      </w:r>
    </w:p>
    <w:p w14:paraId="1561E1D8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• Similar to map(), but flattens the results.</w:t>
      </w:r>
    </w:p>
    <w:p w14:paraId="6721E5DF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• Each input element can produce zero, one, or many output elements.</w:t>
      </w:r>
    </w:p>
    <w:p w14:paraId="1A7C8404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• Output count ≠ Input count.</w:t>
      </w:r>
    </w:p>
    <w:p w14:paraId="35E1456D" w14:textId="77777777" w:rsid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Good for splitting, expanding, or filtering data.</w:t>
      </w:r>
    </w:p>
    <w:p w14:paraId="14B22515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i/>
          <w:iCs/>
          <w:sz w:val="28"/>
          <w:szCs w:val="28"/>
        </w:rPr>
        <w:t>#Example: flatMap()</w:t>
      </w:r>
    </w:p>
    <w:p w14:paraId="114543D0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29474A58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i/>
          <w:iCs/>
          <w:sz w:val="28"/>
          <w:szCs w:val="28"/>
        </w:rPr>
        <w:t># RDD of sentences</w:t>
      </w:r>
    </w:p>
    <w:p w14:paraId="2EFBEC42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rdd2 = spark.sparkContext.parallelize(["hello world", "spark map flatmap", "pyspark example"])</w:t>
      </w:r>
    </w:p>
    <w:p w14:paraId="11A37519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46D000BF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i/>
          <w:iCs/>
          <w:sz w:val="28"/>
          <w:szCs w:val="28"/>
        </w:rPr>
        <w:lastRenderedPageBreak/>
        <w:t># Split each sentence into words</w:t>
      </w:r>
    </w:p>
    <w:p w14:paraId="34B96FDC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flatmapped_rdd = rdd2.flatMap(lambda line: line.split(" "))</w:t>
      </w:r>
    </w:p>
    <w:p w14:paraId="490527E8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65D8D914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print(flatmapped_rdd.collect())</w:t>
      </w:r>
    </w:p>
    <w:p w14:paraId="4B0CC063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7A5B5D38" w14:textId="433D73ED" w:rsidR="00F85695" w:rsidRDefault="00F85695" w:rsidP="00F85695">
      <w:pPr>
        <w:spacing w:before="0" w:after="160" w:line="259" w:lineRule="auto"/>
        <w:rPr>
          <w:i/>
          <w:iCs/>
          <w:sz w:val="28"/>
          <w:szCs w:val="28"/>
        </w:rPr>
      </w:pPr>
      <w:r w:rsidRPr="00F85695">
        <w:rPr>
          <w:i/>
          <w:iCs/>
          <w:sz w:val="28"/>
          <w:szCs w:val="28"/>
        </w:rPr>
        <w:t>#Each sentence produced multiple words, and flatMap() flattened them into a single list.</w:t>
      </w:r>
    </w:p>
    <w:p w14:paraId="4BFBB1D4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['hello', 'world', 'spark', 'map', 'flatmap', 'pyspark', 'example']</w:t>
      </w:r>
    </w:p>
    <w:p w14:paraId="2C0E14F9" w14:textId="77777777" w:rsid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7A9D1499" w14:textId="77777777" w:rsid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3173CF85" w14:textId="77777777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  <w:r w:rsidRPr="00F85695">
        <w:rPr>
          <w:i/>
          <w:iCs/>
          <w:color w:val="007BB8"/>
          <w:sz w:val="28"/>
          <w:szCs w:val="28"/>
        </w:rPr>
        <w:t>#Comparison Between map() and flatMap()</w:t>
      </w:r>
    </w:p>
    <w:p w14:paraId="42ECFF34" w14:textId="77777777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</w:p>
    <w:p w14:paraId="19073839" w14:textId="77777777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  <w:r w:rsidRPr="00F85695">
        <w:rPr>
          <w:i/>
          <w:iCs/>
          <w:color w:val="007BB8"/>
          <w:sz w:val="28"/>
          <w:szCs w:val="28"/>
        </w:rPr>
        <w:t>#Using map() for word splitting:</w:t>
      </w:r>
    </w:p>
    <w:p w14:paraId="45049D60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5D164E54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mapped_words = rdd2.map(lambda line: line.split(" "))</w:t>
      </w:r>
    </w:p>
    <w:p w14:paraId="3BC7E048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print(mapped_words.collect())</w:t>
      </w:r>
    </w:p>
    <w:p w14:paraId="7DF3F5FB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1330977F" w14:textId="77777777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  <w:r w:rsidRPr="00F85695">
        <w:rPr>
          <w:i/>
          <w:iCs/>
          <w:color w:val="007BB8"/>
          <w:sz w:val="28"/>
          <w:szCs w:val="28"/>
        </w:rPr>
        <w:t>#Result is a list of lists (not flattened).</w:t>
      </w:r>
    </w:p>
    <w:p w14:paraId="205042C6" w14:textId="0232F38A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 xml:space="preserve">  [['hello', 'world'], ['spark', 'map', 'flatmap'], ['pyspark', 'example']]</w:t>
      </w:r>
    </w:p>
    <w:p w14:paraId="421E5CC7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21DA16A3" w14:textId="77777777" w:rsidR="00F85695" w:rsidRPr="00F85695" w:rsidRDefault="00F85695" w:rsidP="00F85695">
      <w:pPr>
        <w:spacing w:before="0" w:after="160" w:line="259" w:lineRule="auto"/>
        <w:rPr>
          <w:color w:val="007BB8"/>
          <w:sz w:val="28"/>
          <w:szCs w:val="28"/>
        </w:rPr>
      </w:pPr>
      <w:r w:rsidRPr="00F85695">
        <w:rPr>
          <w:i/>
          <w:iCs/>
          <w:color w:val="007BB8"/>
          <w:sz w:val="28"/>
          <w:szCs w:val="28"/>
        </w:rPr>
        <w:t>#Using flatMap() for word splitting:</w:t>
      </w:r>
    </w:p>
    <w:p w14:paraId="46A3249C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7BC053C1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flatmapped_words = rdd2.flatMap(lambda line: line.split(" "))</w:t>
      </w:r>
    </w:p>
    <w:p w14:paraId="1C5A0036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>print(flatmapped_words.collect())</w:t>
      </w:r>
    </w:p>
    <w:p w14:paraId="43C6DD13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3F1C0A5A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i/>
          <w:iCs/>
          <w:sz w:val="28"/>
          <w:szCs w:val="28"/>
        </w:rPr>
        <w:t>#Result is a flat list of words.</w:t>
      </w:r>
    </w:p>
    <w:p w14:paraId="5720ADD9" w14:textId="0F2BE966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  <w:r w:rsidRPr="00F85695">
        <w:rPr>
          <w:sz w:val="28"/>
          <w:szCs w:val="28"/>
        </w:rPr>
        <w:t xml:space="preserve">     ['hello', 'world', 'spark', 'map', 'flatmap', 'pyspark', 'example']</w:t>
      </w:r>
    </w:p>
    <w:p w14:paraId="7484A8F1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427C8F60" w14:textId="77777777" w:rsidR="00F85695" w:rsidRPr="00F8569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3C387E1E" w14:textId="77777777" w:rsidR="00F85695" w:rsidRPr="00AA5E05" w:rsidRDefault="00F85695" w:rsidP="00F85695">
      <w:pPr>
        <w:spacing w:before="0" w:after="160" w:line="259" w:lineRule="auto"/>
        <w:rPr>
          <w:sz w:val="28"/>
          <w:szCs w:val="28"/>
        </w:rPr>
      </w:pPr>
    </w:p>
    <w:p w14:paraId="46D335C8" w14:textId="77777777" w:rsidR="001B20A9" w:rsidRPr="006B4484" w:rsidRDefault="001B20A9">
      <w:pPr>
        <w:rPr>
          <w:sz w:val="28"/>
          <w:szCs w:val="28"/>
        </w:rPr>
      </w:pPr>
    </w:p>
    <w:sectPr w:rsidR="001B20A9" w:rsidRPr="006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2091A"/>
    <w:multiLevelType w:val="multilevel"/>
    <w:tmpl w:val="D344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01AE1"/>
    <w:multiLevelType w:val="multilevel"/>
    <w:tmpl w:val="DD6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19723">
    <w:abstractNumId w:val="0"/>
  </w:num>
  <w:num w:numId="2" w16cid:durableId="10165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05"/>
    <w:rsid w:val="001B20A9"/>
    <w:rsid w:val="006B4484"/>
    <w:rsid w:val="008A2EE5"/>
    <w:rsid w:val="00971E69"/>
    <w:rsid w:val="00A21A3C"/>
    <w:rsid w:val="00A32BC0"/>
    <w:rsid w:val="00AA5E05"/>
    <w:rsid w:val="00C41250"/>
    <w:rsid w:val="00CC12CB"/>
    <w:rsid w:val="00DA785B"/>
    <w:rsid w:val="00F01B0F"/>
    <w:rsid w:val="00F8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D9EC2"/>
  <w15:chartTrackingRefBased/>
  <w15:docId w15:val="{79D8DFDE-EA59-4593-AFAC-EBDB5D9C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484"/>
  </w:style>
  <w:style w:type="paragraph" w:styleId="Heading1">
    <w:name w:val="heading 1"/>
    <w:basedOn w:val="Normal"/>
    <w:next w:val="Normal"/>
    <w:link w:val="Heading1Char"/>
    <w:uiPriority w:val="9"/>
    <w:qFormat/>
    <w:rsid w:val="006B448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8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8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8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8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8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8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8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8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8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84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84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84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84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84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84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8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8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B448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448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8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B448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B448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448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5E05"/>
    <w:pPr>
      <w:ind w:left="720"/>
      <w:contextualSpacing/>
    </w:pPr>
  </w:style>
  <w:style w:type="character" w:styleId="IntenseEmphasis">
    <w:name w:val="Intense Emphasis"/>
    <w:uiPriority w:val="21"/>
    <w:qFormat/>
    <w:rsid w:val="006B4484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8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84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6B4484"/>
    <w:rPr>
      <w:b/>
      <w:bCs/>
      <w:i/>
      <w:iCs/>
      <w:caps/>
      <w:color w:val="4472C4" w:themeColor="accent1"/>
    </w:rPr>
  </w:style>
  <w:style w:type="table" w:styleId="GridTable3-Accent1">
    <w:name w:val="Grid Table 3 Accent 1"/>
    <w:basedOn w:val="TableNormal"/>
    <w:uiPriority w:val="48"/>
    <w:rsid w:val="006B44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6B44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6B44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6B4484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6B4484"/>
    <w:rPr>
      <w:b/>
      <w:bCs/>
    </w:rPr>
  </w:style>
  <w:style w:type="character" w:styleId="Emphasis">
    <w:name w:val="Emphasis"/>
    <w:uiPriority w:val="20"/>
    <w:qFormat/>
    <w:rsid w:val="006B4484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6B4484"/>
    <w:pPr>
      <w:spacing w:after="0" w:line="240" w:lineRule="auto"/>
    </w:pPr>
  </w:style>
  <w:style w:type="character" w:styleId="SubtleEmphasis">
    <w:name w:val="Subtle Emphasis"/>
    <w:uiPriority w:val="19"/>
    <w:qFormat/>
    <w:rsid w:val="006B4484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6B4484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6B448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44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Kumari</dc:creator>
  <cp:keywords/>
  <dc:description/>
  <cp:lastModifiedBy>Pooja Kumari</cp:lastModifiedBy>
  <cp:revision>5</cp:revision>
  <dcterms:created xsi:type="dcterms:W3CDTF">2025-10-07T11:10:00Z</dcterms:created>
  <dcterms:modified xsi:type="dcterms:W3CDTF">2025-10-08T04:02:00Z</dcterms:modified>
</cp:coreProperties>
</file>