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26-09-2026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[Enter Team ID]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AI FAQ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[Enter Maximum Marks]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rPr>
          <w:b/>
          <w:sz w:val="20"/>
        </w:rPr>
        <w:t>Project Name: AI FAQ Assistant</w:t>
      </w:r>
    </w:p>
    <w:p w:rsidR="00000000" w:rsidDel="00000000" w:rsidP="00000000" w:rsidRDefault="00000000" w:rsidRPr="00000000" w14:paraId="0000000D">
      <w:pPr>
        <w:rPr/>
      </w:pPr>
      <w:r>
        <w:rPr>
          <w:b w:val="0"/>
          <w:sz w:val="20"/>
        </w:rPr>
        <w:t>Project Description: AI FAQ Assistant is a backend application for FAQ and customer support management. It connects with MongoDB to store application data and provides user registration, login, profile access, question-and-answer handling, update and delete operations, AI-generated answers, and AI-based FAQ generation.</w:t>
      </w:r>
    </w:p>
    <w:p w:rsidR="00000000" w:rsidDel="00000000" w:rsidP="00000000" w:rsidRDefault="00000000" w:rsidRPr="00000000" w14:paraId="0000000E">
      <w:pPr>
        <w:rPr/>
      </w:pPr>
      <w:r>
        <w:rPr>
          <w:b/>
          <w:sz w:val="20"/>
        </w:rPr>
        <w:t>Project Version: 1.0</w:t>
      </w:r>
    </w:p>
    <w:p w:rsidR="00000000" w:rsidDel="00000000" w:rsidP="00000000" w:rsidRDefault="00000000" w:rsidRPr="00000000" w14:paraId="0000000F">
      <w:pPr>
        <w:rPr/>
      </w:pPr>
      <w:r>
        <w:rPr>
          <w:b/>
          <w:sz w:val="20"/>
        </w:rPr>
        <w:t>Testing Period: [Enter Start Date] to [Enter 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>
          <w:b w:val="0"/>
          <w:sz w:val="20"/>
        </w:rPr>
        <w:t>• MongoDB connection and data management</w:t>
        <w:br/>
        <w:t>• User registration</w:t>
        <w:br/>
        <w:t>• User login</w:t>
        <w:br/>
        <w:t>• User profile access</w:t>
        <w:br/>
        <w:t>• Question and Answer functionality</w:t>
        <w:br/>
        <w:t>• PUT operation for updating existing data</w:t>
        <w:br/>
        <w:t>• DELETE operation for removing data</w:t>
        <w:br/>
        <w:t>• AI Answer generation</w:t>
        <w:br/>
        <w:t>• Generate FAQ using AI</w:t>
        <w:br/>
        <w:t>• Authentication and protected access</w:t>
      </w:r>
    </w:p>
    <w:p w:rsidR="00000000" w:rsidDel="00000000" w:rsidP="00000000" w:rsidRDefault="00000000" w:rsidRPr="00000000" w14:paraId="00000012">
      <w:pPr>
        <w:rPr/>
      </w:pPr>
      <w:r>
        <w:rPr>
          <w:b w:val="0"/>
          <w:sz w:val="20"/>
        </w:rPr>
        <w:t>• Verify that a new user can register successfully.</w:t>
        <w:br/>
        <w:t>• Verify that a registered user can log in with valid credentials.</w:t>
        <w:br/>
        <w:t>• Verify that invalid credentials are rejected.</w:t>
        <w:br/>
        <w:t>• Verify that a logged-in user can access profile details.</w:t>
        <w:br/>
        <w:t>• Verify that FAQ data can be created, updated and deleted by authorized users.</w:t>
        <w:br/>
        <w:t>• Verify that a user can submit a question and receive an answer.</w:t>
        <w:br/>
        <w:t>• Verify that AI can generate an answer from a user question.</w:t>
        <w:br/>
        <w:t>• Verify that AI can generate FAQ questions and answers from a topic.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>
          <w:b/>
          <w:sz w:val="20"/>
        </w:rPr>
        <w:t>URL/Location: Localhost / Development Environment</w:t>
      </w:r>
    </w:p>
    <w:p w:rsidR="00000000" w:rsidDel="00000000" w:rsidP="00000000" w:rsidRDefault="00000000" w:rsidRPr="00000000" w14:paraId="00000015">
      <w:pPr>
        <w:rPr/>
      </w:pPr>
      <w:r>
        <w:rPr>
          <w:b/>
          <w:sz w:val="20"/>
        </w:rPr>
        <w:t>Credentials (if required): Test user credentials to be entered by the tester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>
            <w:vAlign w:val="center"/>
            <w:tcW w:type="dxa" w:w="936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 Case ID</w:t>
            </w:r>
          </w:p>
        </w:tc>
        <w:tc>
          <w:tcPr>
            <w:vAlign w:val="center"/>
            <w:tcW w:type="dxa" w:w="2088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 Scenario</w:t>
            </w:r>
          </w:p>
        </w:tc>
        <w:tc>
          <w:tcPr>
            <w:vAlign w:val="center"/>
            <w:tcW w:type="dxa" w:w="2880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 Steps</w:t>
            </w:r>
          </w:p>
        </w:tc>
        <w:tc>
          <w:tcPr>
            <w:vAlign w:val="center"/>
            <w:tcW w:type="dxa" w:w="2880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Expected Result</w:t>
            </w:r>
          </w:p>
        </w:tc>
        <w:tc>
          <w:tcPr>
            <w:vAlign w:val="center"/>
            <w:tcW w:type="dxa" w:w="2232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Actual Result</w:t>
            </w:r>
          </w:p>
        </w:tc>
        <w:tc>
          <w:tcPr>
            <w:vAlign w:val="center"/>
            <w:tcW w:type="dxa" w:w="1080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6"/>
              </w:rPr>
              <w:t>TC-001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MongoDB connection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Start the application.</w:t>
              <w:br/>
              <w:t>2. Check the database connection.</w:t>
              <w:br/>
              <w:t>3. Verify that the application starts without a database connection error.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Application should connect successfully to MongoDB and be ready to process requests.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 be recorded during UAT execution.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6"/>
              </w:rPr>
              <w:t>TC-002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new user registration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Open the registration function.</w:t>
              <w:br/>
              <w:t>2. Enter valid name, email and password.</w:t>
              <w:br/>
              <w:t>3. Submit the registration request.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new user account should be created successfully and the user data should be stored.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 be recorded during UAT execution.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6"/>
              </w:rPr>
              <w:t>TC-003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registration with invalid/duplicate data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Enter invalid or already registered user details.</w:t>
              <w:br/>
              <w:t>2. Submit the registration request.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system should reject invalid/duplicate registration data and return an appropriate error.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 be recorded during UAT execution.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6"/>
              </w:rPr>
              <w:t>TC-004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user login with valid credentials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Open login.</w:t>
              <w:br/>
              <w:t>2. Enter registered email and password.</w:t>
              <w:br/>
              <w:t>3. Submit the login request.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should be authenticated successfully and allowed to access protected features.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 be recorded during UAT execution.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6"/>
              </w:rPr>
              <w:t>TC-005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login with invalid credentials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Open login.</w:t>
              <w:br/>
              <w:t>2. Enter incorrect email or password.</w:t>
              <w:br/>
              <w:t>3. Submit the login request.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Login should be rejected and an appropriate authentication error should be returned.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 be recorded during UAT execution.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6"/>
              </w:rPr>
              <w:t>TC-006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user profile access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Login with valid credentials.</w:t>
              <w:br/>
              <w:t>2. Open the profile function.</w:t>
              <w:br/>
              <w:t>3. View the account details.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logged-in user's profile/account details should be displayed correctly.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 be recorded during UAT execution.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6"/>
              </w:rPr>
              <w:t>TC-007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Question and Answer functionality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Enter a valid question.</w:t>
              <w:br/>
              <w:t>2. Submit the question.</w:t>
              <w:br/>
              <w:t>3. View the returned answer.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system should process the question and return an answer.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 be recorded during UAT execution.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6"/>
              </w:rPr>
              <w:t>TC-008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PUT update operation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Select an existing FAQ/data record.</w:t>
              <w:br/>
              <w:t>2. Modify the required information.</w:t>
              <w:br/>
              <w:t>3. Submit the PUT/update request.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existing record should be updated successfully with the new information.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 be recorded during UAT execution.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6"/>
              </w:rPr>
              <w:t>TC-009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DELETE operation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Select an existing FAQ/data record.</w:t>
              <w:br/>
              <w:t>2. Send the DELETE request.</w:t>
              <w:br/>
              <w:t>3. Check the record after deletion.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selected record should be removed successfully and should no longer be available.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 be recorded during UAT execution.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6"/>
              </w:rPr>
              <w:t>TC-010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AI Answer feature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Enter a valid user question.</w:t>
              <w:br/>
              <w:t>2. Submit the question to the AI Answer feature.</w:t>
              <w:br/>
              <w:t>3. View the generated response.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should generate an answer relevant to the submitted question.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 be recorded during UAT execution.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6"/>
              </w:rPr>
              <w:t>TC-011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Generate FAQ feature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Enter a topic.</w:t>
              <w:br/>
              <w:t>2. Submit the Generate FAQ request.</w:t>
              <w:br/>
              <w:t>3. View the generated FAQ content.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should generate FAQ question and answer content based on the supplied topic.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 be recorded during UAT execution.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6"/>
              </w:rPr>
              <w:t>TC-012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unauthorized access to protected functionality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Attempt to access a protected operation without valid authentication.</w:t>
              <w:br/>
              <w:t>2. Submit the request.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system should deny unauthorized access and return an authentication/authorization error.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 be recorded during UAT execution.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Bug ID</w:t>
            </w:r>
          </w:p>
        </w:tc>
        <w:tc>
          <w:tcPr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Bug Description</w:t>
            </w:r>
          </w:p>
        </w:tc>
        <w:tc>
          <w:tcPr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Steps to reproduce</w:t>
            </w:r>
          </w:p>
        </w:tc>
        <w:tc>
          <w:tcPr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Severity</w:t>
            </w:r>
          </w:p>
        </w:tc>
        <w:tc>
          <w:tcPr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Additional feedback</w:t>
            </w:r>
          </w:p>
        </w:tc>
      </w:tr>
      <w:tr>
        <w:tc>
          <w:tcPr>
            <w:tcW w:type="dxa" w:w="11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BG-001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 be recorded if any defect is identified during UAT.</w:t>
            </w:r>
          </w:p>
        </w:tc>
        <w:tc>
          <w:tcPr>
            <w:tcW w:type="dxa" w:w="220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Record the failing test case.</w:t>
              <w:br/>
              <w:t>2. Repeat the steps that produced the issue.</w:t>
              <w:br/>
              <w:t>3. Capture the observed behavior.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 be assessed</w:t>
            </w:r>
          </w:p>
        </w:tc>
        <w:tc>
          <w:tcPr>
            <w:tcW w:type="dxa" w:w="11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 / Closed</w:t>
            </w:r>
          </w:p>
        </w:tc>
        <w:tc>
          <w:tcPr>
            <w:tcW w:type="dxa" w:w="141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screenshots, logs, or tester comments if applicable.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>
          <w:b/>
          <w:sz w:val="20"/>
        </w:rPr>
        <w:t>Tester Name: [Enter Tester Name]</w:t>
      </w:r>
    </w:p>
    <w:p w:rsidR="00000000" w:rsidDel="00000000" w:rsidP="00000000" w:rsidRDefault="00000000" w:rsidRPr="00000000" w14:paraId="00000045">
      <w:pPr>
        <w:rPr/>
      </w:pPr>
      <w:r>
        <w:rPr>
          <w:b/>
          <w:sz w:val="20"/>
        </w:rPr>
        <w:t>Date: [Enter Date of Test Completion]</w:t>
      </w:r>
    </w:p>
    <w:p w:rsidR="00000000" w:rsidDel="00000000" w:rsidP="00000000" w:rsidRDefault="00000000" w:rsidRPr="00000000" w14:paraId="00000046">
      <w:pPr>
        <w:rPr/>
      </w:pPr>
      <w:r>
        <w:rPr>
          <w:b/>
          <w:sz w:val="20"/>
        </w:rPr>
        <w:t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b w:val="0"/>
          <w:sz w:val="20"/>
        </w:rPr>
        <w:t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b w:val="0"/>
          <w:sz w:val="20"/>
        </w:rPr>
        <w:t>Record the actual result and Pass/Fail status only after executing each test case.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b w:val="0"/>
          <w:sz w:val="20"/>
        </w:rPr>
        <w:t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>
        <w:rPr>
          <w:b w:val="0"/>
          <w:sz w:val="20"/>
        </w:rPr>
        <w:t>Obtain sign-off from the project manager and product owner before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sz w:val="20"/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