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F2576" w14:textId="1FF5BA62" w:rsidR="00D32D77" w:rsidRPr="00D32D77" w:rsidRDefault="00D32D77">
      <w:pPr>
        <w:rPr>
          <w:b/>
          <w:bCs/>
        </w:rPr>
      </w:pPr>
      <w:r w:rsidRPr="00D32D77">
        <w:rPr>
          <w:b/>
          <w:bCs/>
        </w:rPr>
        <w:t>Design Methodology</w:t>
      </w:r>
      <w:r>
        <w:rPr>
          <w:b/>
          <w:bCs/>
        </w:rPr>
        <w:t>:</w:t>
      </w:r>
    </w:p>
    <w:p w14:paraId="21357E65" w14:textId="23D0E534" w:rsidR="00D32D77" w:rsidRDefault="00D32D77"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42DE6BA" wp14:editId="41C5F4C8">
            <wp:simplePos x="0" y="0"/>
            <wp:positionH relativeFrom="column">
              <wp:posOffset>-304800</wp:posOffset>
            </wp:positionH>
            <wp:positionV relativeFrom="paragraph">
              <wp:posOffset>155575</wp:posOffset>
            </wp:positionV>
            <wp:extent cx="3171825" cy="3638550"/>
            <wp:effectExtent l="0" t="0" r="9525" b="0"/>
            <wp:wrapSquare wrapText="bothSides"/>
            <wp:docPr id="27" name="image66.png" descr="A diagram of a software development proce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66.png" descr="A diagram of a software development process&#10;&#10;Description automatically generated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A4DE30" w14:textId="7797DB66" w:rsidR="00D32D77" w:rsidRDefault="00D32D77">
      <w:r>
        <w:br w:type="textWrapping" w:clear="all"/>
      </w:r>
    </w:p>
    <w:p w14:paraId="50029A35" w14:textId="5614F917" w:rsidR="00D32D77" w:rsidRPr="00D32D77" w:rsidRDefault="00D32D77">
      <w:pPr>
        <w:rPr>
          <w:b/>
          <w:bCs/>
        </w:rPr>
      </w:pPr>
      <w:r w:rsidRPr="00D32D77">
        <w:rPr>
          <w:b/>
          <w:bCs/>
        </w:rPr>
        <w:t>Block Diagram:</w:t>
      </w:r>
    </w:p>
    <w:p w14:paraId="29A2007D" w14:textId="77777777" w:rsidR="00D32D77" w:rsidRDefault="00D32D77"/>
    <w:p w14:paraId="6E69DABB" w14:textId="6DF93656" w:rsidR="00D32D77" w:rsidRDefault="00D32D77">
      <w:r>
        <w:rPr>
          <w:rFonts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0CA66B92" wp14:editId="677969EC">
            <wp:extent cx="3327837" cy="3142369"/>
            <wp:effectExtent l="0" t="0" r="0" b="0"/>
            <wp:docPr id="55" name="Picture 4" descr="Block-Diagram-of-Recommender-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ock-Diagram-of-Recommender-Syste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569" cy="316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E11532" w14:textId="2CD8C19A" w:rsidR="00D32D77" w:rsidRDefault="00D32D77">
      <w:r>
        <w:lastRenderedPageBreak/>
        <w:t>Data Flow Diagram:</w:t>
      </w:r>
    </w:p>
    <w:p w14:paraId="089C8C7D" w14:textId="480418F1" w:rsidR="00D32D77" w:rsidRDefault="00D32D77">
      <w:r>
        <w:t>Level 0:</w:t>
      </w:r>
    </w:p>
    <w:p w14:paraId="26C69593" w14:textId="77777777" w:rsidR="00D32D77" w:rsidRDefault="00D32D77"/>
    <w:p w14:paraId="55C399A5" w14:textId="77777777" w:rsidR="00D32D77" w:rsidRDefault="00D32D77"/>
    <w:p w14:paraId="62582F3A" w14:textId="6C18A95F" w:rsidR="00D32D77" w:rsidRPr="00D32D77" w:rsidRDefault="00D32D77">
      <w:r w:rsidRPr="003406A0">
        <w:rPr>
          <w:noProof/>
          <w:sz w:val="28"/>
          <w:szCs w:val="28"/>
          <w:lang w:bidi="hi-IN"/>
        </w:rPr>
        <w:drawing>
          <wp:inline distT="0" distB="0" distL="0" distR="0" wp14:anchorId="1C827C3F" wp14:editId="674377AB">
            <wp:extent cx="5943600" cy="2301240"/>
            <wp:effectExtent l="0" t="0" r="0" b="3810"/>
            <wp:docPr id="58" name="Picture 58" descr="Description: C:\Users\Hp\Desktop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Hp\Desktop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5691" w14:textId="65BEC353" w:rsidR="00D32D77" w:rsidRDefault="00D32D77">
      <w:r w:rsidRPr="003406A0">
        <w:rPr>
          <w:noProof/>
          <w:sz w:val="28"/>
          <w:szCs w:val="28"/>
          <w:lang w:bidi="hi-IN"/>
        </w:rPr>
        <w:drawing>
          <wp:inline distT="0" distB="0" distL="0" distR="0" wp14:anchorId="0C299513" wp14:editId="3248A7E9">
            <wp:extent cx="5571490" cy="3417570"/>
            <wp:effectExtent l="0" t="0" r="0" b="0"/>
            <wp:docPr id="59" name="Picture 59" descr="Description: C:\Users\Hp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C:\Users\Hp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9D72A" w14:textId="77777777" w:rsidR="00D32D77" w:rsidRDefault="00D32D77"/>
    <w:p w14:paraId="3C862212" w14:textId="77777777" w:rsidR="00D32D77" w:rsidRDefault="00D32D77"/>
    <w:p w14:paraId="288C6D91" w14:textId="77777777" w:rsidR="00D32D77" w:rsidRDefault="00D32D77"/>
    <w:p w14:paraId="6D8E47B2" w14:textId="1EEB1D6A" w:rsidR="00D32D77" w:rsidRDefault="00D32D77">
      <w:r>
        <w:lastRenderedPageBreak/>
        <w:t xml:space="preserve">Class Diagram: </w:t>
      </w:r>
    </w:p>
    <w:p w14:paraId="35FD1A45" w14:textId="49E58E99" w:rsidR="00D32D77" w:rsidRDefault="00D32D77">
      <w:r w:rsidRPr="003406A0">
        <w:rPr>
          <w:rFonts w:cs="Times New Roman"/>
          <w:noProof/>
          <w:lang w:bidi="hi-IN"/>
        </w:rPr>
        <w:drawing>
          <wp:inline distT="0" distB="0" distL="0" distR="0" wp14:anchorId="069C7301" wp14:editId="68055223">
            <wp:extent cx="5943600" cy="3089910"/>
            <wp:effectExtent l="0" t="0" r="0" b="0"/>
            <wp:docPr id="60" name="Picture 60" descr="Description: 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16797" w14:textId="77777777" w:rsidR="00D32D77" w:rsidRDefault="00D32D77"/>
    <w:p w14:paraId="62F08B33" w14:textId="77777777" w:rsidR="00D32D77" w:rsidRDefault="00D32D77"/>
    <w:p w14:paraId="45B931E1" w14:textId="77777777" w:rsidR="00D32D77" w:rsidRDefault="00D32D77"/>
    <w:p w14:paraId="6C44B8A2" w14:textId="77777777" w:rsidR="00D32D77" w:rsidRDefault="00D32D77"/>
    <w:p w14:paraId="023B9884" w14:textId="77777777" w:rsidR="00D32D77" w:rsidRDefault="00D32D77"/>
    <w:p w14:paraId="6DFDCDDA" w14:textId="77777777" w:rsidR="00D32D77" w:rsidRDefault="00D32D77"/>
    <w:p w14:paraId="6F080D94" w14:textId="77777777" w:rsidR="00D32D77" w:rsidRDefault="00D32D77"/>
    <w:p w14:paraId="000E7B3B" w14:textId="77777777" w:rsidR="00D32D77" w:rsidRDefault="00D32D77"/>
    <w:p w14:paraId="22BE3313" w14:textId="77777777" w:rsidR="00D32D77" w:rsidRDefault="00D32D77"/>
    <w:p w14:paraId="00B6C8B2" w14:textId="77777777" w:rsidR="00D32D77" w:rsidRDefault="00D32D77"/>
    <w:p w14:paraId="0A0A5BE9" w14:textId="77777777" w:rsidR="00D32D77" w:rsidRDefault="00D32D77"/>
    <w:p w14:paraId="78B514D8" w14:textId="77777777" w:rsidR="00D32D77" w:rsidRDefault="00D32D77"/>
    <w:p w14:paraId="18EDED94" w14:textId="77777777" w:rsidR="00D32D77" w:rsidRDefault="00D32D77"/>
    <w:p w14:paraId="33AD7A27" w14:textId="77777777" w:rsidR="00D32D77" w:rsidRDefault="00D32D77"/>
    <w:p w14:paraId="5FBEFE1C" w14:textId="77777777" w:rsidR="00D32D77" w:rsidRDefault="00D32D77"/>
    <w:p w14:paraId="23C5201B" w14:textId="6D124C7D" w:rsidR="00D32D77" w:rsidRDefault="00D32D77">
      <w:r>
        <w:lastRenderedPageBreak/>
        <w:t>Use Case Diagram:</w:t>
      </w:r>
    </w:p>
    <w:p w14:paraId="01DBF6C2" w14:textId="77777777" w:rsidR="00D32D77" w:rsidRDefault="00D32D77"/>
    <w:p w14:paraId="7743F634" w14:textId="05491EC2" w:rsidR="00D32D77" w:rsidRDefault="00D32D77">
      <w:r w:rsidRPr="003406A0">
        <w:rPr>
          <w:rFonts w:cs="Times New Roman"/>
          <w:noProof/>
          <w:lang w:bidi="hi-IN"/>
        </w:rPr>
        <w:drawing>
          <wp:inline distT="0" distB="0" distL="0" distR="0" wp14:anchorId="612DA150" wp14:editId="2E9253AE">
            <wp:extent cx="5377815" cy="4889500"/>
            <wp:effectExtent l="0" t="0" r="0" b="0"/>
            <wp:docPr id="61" name="Picture 61" descr="Description: 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88FA" w14:textId="77777777" w:rsidR="00D32D77" w:rsidRDefault="00D32D77"/>
    <w:sectPr w:rsidR="00D32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B33F7" w14:textId="77777777" w:rsidR="00411130" w:rsidRDefault="00411130" w:rsidP="00D32D77">
      <w:pPr>
        <w:spacing w:after="0" w:line="240" w:lineRule="auto"/>
      </w:pPr>
      <w:r>
        <w:separator/>
      </w:r>
    </w:p>
  </w:endnote>
  <w:endnote w:type="continuationSeparator" w:id="0">
    <w:p w14:paraId="28785FDC" w14:textId="77777777" w:rsidR="00411130" w:rsidRDefault="00411130" w:rsidP="00D3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0F0C2" w14:textId="77777777" w:rsidR="00411130" w:rsidRDefault="00411130" w:rsidP="00D32D77">
      <w:pPr>
        <w:spacing w:after="0" w:line="240" w:lineRule="auto"/>
      </w:pPr>
      <w:r>
        <w:separator/>
      </w:r>
    </w:p>
  </w:footnote>
  <w:footnote w:type="continuationSeparator" w:id="0">
    <w:p w14:paraId="3C771DF0" w14:textId="77777777" w:rsidR="00411130" w:rsidRDefault="00411130" w:rsidP="00D32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77"/>
    <w:rsid w:val="000243E8"/>
    <w:rsid w:val="00411130"/>
    <w:rsid w:val="00D3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3236"/>
  <w15:chartTrackingRefBased/>
  <w15:docId w15:val="{199BDD89-0B8A-499E-B74F-01074C83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D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77"/>
  </w:style>
  <w:style w:type="paragraph" w:styleId="Footer">
    <w:name w:val="footer"/>
    <w:basedOn w:val="Normal"/>
    <w:link w:val="FooterChar"/>
    <w:uiPriority w:val="99"/>
    <w:unhideWhenUsed/>
    <w:rsid w:val="00D3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Mahale</dc:creator>
  <cp:keywords/>
  <dc:description/>
  <cp:lastModifiedBy>Mahale, Preeti</cp:lastModifiedBy>
  <cp:revision>1</cp:revision>
  <dcterms:created xsi:type="dcterms:W3CDTF">2024-05-11T02:37:00Z</dcterms:created>
  <dcterms:modified xsi:type="dcterms:W3CDTF">2024-05-11T02:43:00Z</dcterms:modified>
</cp:coreProperties>
</file>