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97E1C4" w14:textId="4F29FB69" w:rsidR="00AA1F1D" w:rsidRPr="00E702D9" w:rsidRDefault="00E702D9">
      <w:pPr>
        <w:rPr>
          <w:b/>
          <w:bCs/>
          <w:sz w:val="36"/>
          <w:szCs w:val="36"/>
          <w:u w:val="single"/>
        </w:rPr>
      </w:pPr>
      <w:r w:rsidRPr="00E702D9">
        <w:rPr>
          <w:b/>
          <w:bCs/>
          <w:sz w:val="36"/>
          <w:szCs w:val="36"/>
          <w:u w:val="single"/>
        </w:rPr>
        <w:t>Assignments history:</w:t>
      </w:r>
    </w:p>
    <w:p w14:paraId="6F155925" w14:textId="0D8E929E" w:rsidR="00E702D9" w:rsidRPr="00091BEA" w:rsidRDefault="00E702D9">
      <w:pPr>
        <w:rPr>
          <w:u w:val="single"/>
        </w:rPr>
      </w:pPr>
      <w:r w:rsidRPr="00091BEA">
        <w:rPr>
          <w:u w:val="single"/>
        </w:rPr>
        <w:t>December-2020</w:t>
      </w:r>
    </w:p>
    <w:p w14:paraId="7F6100BC" w14:textId="77777777" w:rsidR="00E702D9" w:rsidRPr="00E702D9" w:rsidRDefault="00E702D9" w:rsidP="00E70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S1CAPMJE4O -   MIS602 Data Modelling &amp; Database Design (Words 3000) AU</w:t>
      </w:r>
    </w:p>
    <w:p w14:paraId="476621C9" w14:textId="1D1C11D5" w:rsidR="00E702D9" w:rsidRPr="00E702D9" w:rsidRDefault="00E702D9" w:rsidP="00E70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LTF5SWXZE0 -   MIS605 Systems Analysis and Design-Assessment 3 – Video                                    </w:t>
      </w:r>
      <w:r w:rsidR="00091BEA"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Collage (</w:t>
      </w: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4500)</w:t>
      </w:r>
    </w:p>
    <w:p w14:paraId="342AEEAB" w14:textId="5E30ADED" w:rsidR="00E702D9" w:rsidRPr="00E702D9" w:rsidRDefault="00E702D9" w:rsidP="00E70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KM09BZA1TQ </w:t>
      </w:r>
      <w:r w:rsidR="00091BEA"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- CYBER</w:t>
      </w: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SECURITY ASSIGNMENT 2000</w:t>
      </w:r>
    </w:p>
    <w:p w14:paraId="6E12D702" w14:textId="77777777" w:rsidR="00E702D9" w:rsidRPr="00E702D9" w:rsidRDefault="00E702D9" w:rsidP="00E70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XQFF8407UQ -   COMP08002 Database Development 3500 words UK</w:t>
      </w:r>
    </w:p>
    <w:p w14:paraId="63CF4D1A" w14:textId="21367EB7" w:rsidR="00E702D9" w:rsidRDefault="00E702D9" w:rsidP="00E70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LIT4AZ1S6</w:t>
      </w:r>
      <w:r w:rsidR="00091BEA"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U -</w:t>
      </w: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   LD7087 Information Governance and cyber security</w:t>
      </w:r>
    </w:p>
    <w:p w14:paraId="31B92C8D" w14:textId="58CEAE9B" w:rsidR="00E702D9" w:rsidRPr="00E702D9" w:rsidRDefault="00E702D9" w:rsidP="00E70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HK"/>
        </w:rPr>
      </w:pPr>
      <w:r w:rsidRPr="00091BEA">
        <w:rPr>
          <w:rFonts w:ascii="Times New Roman" w:eastAsia="Times New Roman" w:hAnsi="Times New Roman" w:cs="Times New Roman"/>
          <w:sz w:val="24"/>
          <w:szCs w:val="24"/>
          <w:u w:val="single"/>
          <w:lang w:eastAsia="en-HK"/>
        </w:rPr>
        <w:t xml:space="preserve"> January-2021</w:t>
      </w:r>
    </w:p>
    <w:p w14:paraId="22CDD582" w14:textId="79402828" w:rsidR="00E702D9" w:rsidRPr="00E702D9" w:rsidRDefault="00E702D9" w:rsidP="00091B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W7FQ1W6QOX</w:t>
      </w:r>
      <w:r w:rsidR="00091BEA"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-</w:t>
      </w:r>
      <w:r w:rsidR="00091BEA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  </w:t>
      </w:r>
      <w:r w:rsidR="00091BEA"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CP</w:t>
      </w: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5520 Technical report 3000 words</w:t>
      </w:r>
    </w:p>
    <w:p w14:paraId="4D84A7C1" w14:textId="456B2CE2" w:rsidR="00E702D9" w:rsidRPr="00E702D9" w:rsidRDefault="00E702D9" w:rsidP="00091B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KF7032         -  </w:t>
      </w:r>
      <w:r w:rsidR="00091BEA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     </w:t>
      </w: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 BIG DATA AND CLOUD COMPUTING- 2000 WORDS</w:t>
      </w:r>
    </w:p>
    <w:p w14:paraId="7524748C" w14:textId="6ED8BAD3" w:rsidR="00E702D9" w:rsidRPr="00E702D9" w:rsidRDefault="00E702D9" w:rsidP="00091B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2nd copy       -  </w:t>
      </w:r>
      <w:r w:rsidR="00091BEA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     </w:t>
      </w: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 Big data and cloud computing - 2000 </w:t>
      </w:r>
      <w:r w:rsidR="00091BEA"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words (</w:t>
      </w: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5 January)</w:t>
      </w:r>
    </w:p>
    <w:p w14:paraId="3FD6F7C1" w14:textId="77777777" w:rsidR="00091BEA" w:rsidRDefault="00E702D9" w:rsidP="00091B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ZFWLEXT2S6 -   </w:t>
      </w:r>
      <w:r w:rsidR="00091BEA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 </w:t>
      </w: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Simona Purice Data Modelling &amp; SQL Language Ass 2 ADR</w:t>
      </w:r>
      <w:r w:rsidR="00091BEA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 </w:t>
      </w:r>
      <w:r w:rsidR="00091BEA" w:rsidRPr="00091BEA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760 </w:t>
      </w:r>
      <w:r w:rsidR="00091BEA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              </w:t>
      </w:r>
    </w:p>
    <w:p w14:paraId="12980C1C" w14:textId="5F5D8E7E" w:rsidR="00E702D9" w:rsidRPr="00E702D9" w:rsidRDefault="00091BEA" w:rsidP="00091BE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                                 </w:t>
      </w:r>
      <w:r w:rsidRPr="00091BEA">
        <w:rPr>
          <w:rFonts w:ascii="Times New Roman" w:eastAsia="Times New Roman" w:hAnsi="Times New Roman" w:cs="Times New Roman"/>
          <w:sz w:val="24"/>
          <w:szCs w:val="24"/>
          <w:lang w:eastAsia="en-HK"/>
        </w:rPr>
        <w:t>(1500 words)</w:t>
      </w:r>
      <w:r w:rsidR="00DB1595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(feedback)</w:t>
      </w:r>
    </w:p>
    <w:p w14:paraId="6E153B5A" w14:textId="53CE1F09" w:rsidR="00E702D9" w:rsidRPr="00E702D9" w:rsidRDefault="00E702D9" w:rsidP="00091B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CIS7030       -   Geospatial </w:t>
      </w:r>
      <w:r w:rsidR="00091BEA"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>Analysis (2000) word</w:t>
      </w:r>
      <w:r w:rsidRPr="00E702D9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1 and half copy)</w:t>
      </w:r>
    </w:p>
    <w:p w14:paraId="3F92D9D7" w14:textId="77777777" w:rsidR="00E702D9" w:rsidRPr="00E702D9" w:rsidRDefault="00E702D9" w:rsidP="00091B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7FBBE78A" w14:textId="77777777" w:rsidR="00E702D9" w:rsidRPr="00E702D9" w:rsidRDefault="00E702D9" w:rsidP="00E70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105D5241" w14:textId="77777777" w:rsidR="00E702D9" w:rsidRDefault="00E702D9"/>
    <w:sectPr w:rsidR="00E70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2D6D98"/>
    <w:multiLevelType w:val="multilevel"/>
    <w:tmpl w:val="769C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D9"/>
    <w:rsid w:val="00091BEA"/>
    <w:rsid w:val="00AA1F1D"/>
    <w:rsid w:val="00DB1595"/>
    <w:rsid w:val="00E7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13821"/>
  <w15:chartTrackingRefBased/>
  <w15:docId w15:val="{FDDA150C-739F-49B9-9E80-F6BD3514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H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2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Patel</dc:creator>
  <cp:keywords/>
  <dc:description/>
  <cp:lastModifiedBy>Pooja Patel</cp:lastModifiedBy>
  <cp:revision>6</cp:revision>
  <dcterms:created xsi:type="dcterms:W3CDTF">2021-01-20T11:47:00Z</dcterms:created>
  <dcterms:modified xsi:type="dcterms:W3CDTF">2021-01-20T11:55:00Z</dcterms:modified>
</cp:coreProperties>
</file>