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E31F2" w:rsidRDefault="00A7602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gramStart"/>
      <w:r>
        <w:rPr>
          <w:sz w:val="24"/>
          <w:szCs w:val="24"/>
        </w:rPr>
        <w:t>eg</w:t>
      </w:r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78629C9B" w14:textId="77777777" w:rsidR="00AA43A7" w:rsidRDefault="00AA43A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</w:p>
    <w:p w14:paraId="7593F06E" w14:textId="749520F7" w:rsidR="00AA43A7" w:rsidRDefault="00AA43A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Values – 'hello', -87.8, 6</w:t>
      </w:r>
    </w:p>
    <w:p w14:paraId="00000008" w14:textId="47DE887B" w:rsidR="00EE31F2" w:rsidRPr="00AA43A7" w:rsidRDefault="00AA43A7" w:rsidP="00AA43A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Expressions - </w:t>
      </w:r>
      <w:proofErr w:type="gramStart"/>
      <w:r>
        <w:rPr>
          <w:sz w:val="24"/>
          <w:szCs w:val="24"/>
        </w:rPr>
        <w:t>* ,</w:t>
      </w:r>
      <w:proofErr w:type="gramEnd"/>
      <w:r>
        <w:rPr>
          <w:sz w:val="24"/>
          <w:szCs w:val="24"/>
        </w:rPr>
        <w:t xml:space="preserve"> - , / , +</w:t>
      </w:r>
    </w:p>
    <w:p w14:paraId="00000009" w14:textId="77777777" w:rsidR="00EE31F2" w:rsidRDefault="00EE31F2">
      <w:pPr>
        <w:spacing w:before="220"/>
      </w:pPr>
    </w:p>
    <w:p w14:paraId="0000000A" w14:textId="77777777" w:rsidR="00EE31F2" w:rsidRDefault="00A7602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2B5A3F34" w14:textId="77777777" w:rsidR="00C52379" w:rsidRDefault="00C52379" w:rsidP="00C52379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</w:t>
      </w:r>
    </w:p>
    <w:p w14:paraId="0000000B" w14:textId="0316AD11" w:rsidR="00EE31F2" w:rsidRDefault="00DA6AE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are immutable whereas variables are mutable.</w:t>
      </w:r>
    </w:p>
    <w:p w14:paraId="461086F8" w14:textId="396E8548" w:rsidR="00DA6AE0" w:rsidRDefault="00DA6AE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Strings contain characters whereas variables contain numerical values.</w:t>
      </w:r>
    </w:p>
    <w:p w14:paraId="263E2718" w14:textId="77777777" w:rsidR="00DA6AE0" w:rsidRDefault="00DA6AE0">
      <w:pPr>
        <w:spacing w:before="220"/>
        <w:rPr>
          <w:sz w:val="24"/>
          <w:szCs w:val="24"/>
        </w:rPr>
      </w:pPr>
    </w:p>
    <w:p w14:paraId="0000000C" w14:textId="77777777" w:rsidR="00EE31F2" w:rsidRDefault="00A7602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2A1D481D" w14:textId="77777777" w:rsidR="00C52379" w:rsidRDefault="00C52379" w:rsidP="00C52379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</w:t>
      </w:r>
    </w:p>
    <w:p w14:paraId="0000000D" w14:textId="0CE2B57B" w:rsidR="00EE31F2" w:rsidRDefault="000C460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Integer</w:t>
      </w:r>
      <w:r w:rsidR="00DA6AE0">
        <w:rPr>
          <w:sz w:val="24"/>
          <w:szCs w:val="24"/>
        </w:rPr>
        <w:t xml:space="preserve">: </w:t>
      </w:r>
      <w:r>
        <w:rPr>
          <w:sz w:val="24"/>
          <w:szCs w:val="24"/>
        </w:rPr>
        <w:t>Integer</w:t>
      </w:r>
      <w:r w:rsidR="005850E2" w:rsidRPr="005850E2">
        <w:rPr>
          <w:sz w:val="24"/>
          <w:szCs w:val="24"/>
        </w:rPr>
        <w:t xml:space="preserve"> contains positive or negative whole numbers</w:t>
      </w:r>
      <w:r>
        <w:rPr>
          <w:sz w:val="24"/>
          <w:szCs w:val="24"/>
        </w:rPr>
        <w:t>.</w:t>
      </w:r>
    </w:p>
    <w:p w14:paraId="3ECF4FE4" w14:textId="71C60EC9" w:rsidR="000C4605" w:rsidRDefault="000C460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Float: Float contains real number with decimal point.</w:t>
      </w:r>
    </w:p>
    <w:p w14:paraId="1E1DA16A" w14:textId="5CFA5701" w:rsidR="000C4605" w:rsidRDefault="000C460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String: String contains one or more characters with quotes.</w:t>
      </w:r>
    </w:p>
    <w:p w14:paraId="5FFBF285" w14:textId="77777777" w:rsidR="00DA6AE0" w:rsidRDefault="00DA6AE0">
      <w:pPr>
        <w:spacing w:before="220"/>
        <w:rPr>
          <w:sz w:val="24"/>
          <w:szCs w:val="24"/>
        </w:rPr>
      </w:pPr>
    </w:p>
    <w:p w14:paraId="0000000E" w14:textId="77777777" w:rsidR="00EE31F2" w:rsidRDefault="00A7602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5FFB1F73" w14:textId="77777777" w:rsidR="00C52379" w:rsidRDefault="00C52379" w:rsidP="00C52379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</w:t>
      </w:r>
    </w:p>
    <w:p w14:paraId="0AE8AEE9" w14:textId="604D9E1C" w:rsidR="000C4605" w:rsidRDefault="000C460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is made up of </w:t>
      </w:r>
      <w:r w:rsidRPr="000C4605">
        <w:rPr>
          <w:sz w:val="24"/>
          <w:szCs w:val="24"/>
        </w:rPr>
        <w:t>operands and operators</w:t>
      </w:r>
      <w:r>
        <w:rPr>
          <w:sz w:val="24"/>
          <w:szCs w:val="24"/>
        </w:rPr>
        <w:t xml:space="preserve">. </w:t>
      </w:r>
      <w:r w:rsidR="00813FDE">
        <w:rPr>
          <w:sz w:val="24"/>
          <w:szCs w:val="24"/>
        </w:rPr>
        <w:t>The python interpreter evaluates expression and produces result.</w:t>
      </w:r>
    </w:p>
    <w:p w14:paraId="1B8AE98D" w14:textId="77777777" w:rsidR="000C4605" w:rsidRDefault="000C4605">
      <w:pPr>
        <w:spacing w:before="220"/>
        <w:rPr>
          <w:sz w:val="24"/>
          <w:szCs w:val="24"/>
        </w:rPr>
      </w:pPr>
    </w:p>
    <w:p w14:paraId="0000000F" w14:textId="77777777" w:rsidR="00EE31F2" w:rsidRDefault="00A7602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3FF2625B" w14:textId="77777777" w:rsidR="00C52379" w:rsidRDefault="00C52379" w:rsidP="00C52379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</w:t>
      </w:r>
    </w:p>
    <w:p w14:paraId="1CB79109" w14:textId="67480A32" w:rsidR="00813FDE" w:rsidRDefault="00813F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 expression is evaluated to produce a result </w:t>
      </w:r>
      <w:r w:rsidR="000631DE">
        <w:rPr>
          <w:sz w:val="24"/>
          <w:szCs w:val="24"/>
        </w:rPr>
        <w:t xml:space="preserve">of a single value </w:t>
      </w:r>
      <w:r>
        <w:rPr>
          <w:sz w:val="24"/>
          <w:szCs w:val="24"/>
        </w:rPr>
        <w:t xml:space="preserve">whereas the statement is </w:t>
      </w:r>
      <w:r w:rsidR="00242CFD">
        <w:rPr>
          <w:sz w:val="24"/>
          <w:szCs w:val="24"/>
        </w:rPr>
        <w:t>not evaluated to produce a result.</w:t>
      </w:r>
      <w:bookmarkStart w:id="0" w:name="_GoBack"/>
      <w:bookmarkEnd w:id="0"/>
    </w:p>
    <w:p w14:paraId="4943B938" w14:textId="77777777" w:rsidR="00813FDE" w:rsidRDefault="00813FDE">
      <w:pPr>
        <w:spacing w:before="220"/>
        <w:rPr>
          <w:sz w:val="24"/>
          <w:szCs w:val="24"/>
        </w:rPr>
      </w:pPr>
    </w:p>
    <w:p w14:paraId="00000010" w14:textId="77777777" w:rsidR="00EE31F2" w:rsidRDefault="00A7602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EE31F2" w:rsidRDefault="00A7602F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EE31F2" w:rsidRDefault="00A7602F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50B42642" w14:textId="77777777" w:rsidR="00C52379" w:rsidRDefault="00C52379" w:rsidP="00C52379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</w:t>
      </w:r>
    </w:p>
    <w:p w14:paraId="00000013" w14:textId="3DB0FA52" w:rsidR="00EE31F2" w:rsidRDefault="007C3F74">
      <w:pPr>
        <w:spacing w:before="220"/>
      </w:pPr>
      <w:r>
        <w:t>23</w:t>
      </w:r>
    </w:p>
    <w:p w14:paraId="49A44327" w14:textId="77777777" w:rsidR="007C3F74" w:rsidRDefault="007C3F74">
      <w:pPr>
        <w:spacing w:before="220"/>
      </w:pPr>
    </w:p>
    <w:p w14:paraId="00000014" w14:textId="77777777" w:rsidR="00EE31F2" w:rsidRDefault="00A7602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EE31F2" w:rsidRDefault="00A7602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EE31F2" w:rsidRDefault="00A7602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2A2C8CB7" w14:textId="77777777" w:rsidR="00C52379" w:rsidRDefault="00C52379" w:rsidP="00C52379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</w:t>
      </w:r>
    </w:p>
    <w:p w14:paraId="00000017" w14:textId="03B96A46" w:rsidR="00EE31F2" w:rsidRDefault="00E37696">
      <w:pPr>
        <w:spacing w:before="220"/>
        <w:rPr>
          <w:sz w:val="21"/>
          <w:szCs w:val="21"/>
          <w:highlight w:val="white"/>
        </w:rPr>
      </w:pPr>
      <w:proofErr w:type="spellStart"/>
      <w:proofErr w:type="gramStart"/>
      <w:r>
        <w:rPr>
          <w:sz w:val="21"/>
          <w:szCs w:val="21"/>
          <w:highlight w:val="white"/>
        </w:rPr>
        <w:t>spamspamspam</w:t>
      </w:r>
      <w:proofErr w:type="spellEnd"/>
      <w:proofErr w:type="gramEnd"/>
    </w:p>
    <w:p w14:paraId="2FEF8A32" w14:textId="13CEFDE1" w:rsidR="00E37696" w:rsidRDefault="00E37696">
      <w:pPr>
        <w:spacing w:before="220"/>
        <w:rPr>
          <w:sz w:val="21"/>
          <w:szCs w:val="21"/>
          <w:highlight w:val="white"/>
        </w:rPr>
      </w:pPr>
      <w:proofErr w:type="spellStart"/>
      <w:proofErr w:type="gramStart"/>
      <w:r>
        <w:rPr>
          <w:sz w:val="21"/>
          <w:szCs w:val="21"/>
          <w:highlight w:val="white"/>
        </w:rPr>
        <w:t>spamspamspam</w:t>
      </w:r>
      <w:proofErr w:type="spellEnd"/>
      <w:proofErr w:type="gramEnd"/>
    </w:p>
    <w:p w14:paraId="4759198F" w14:textId="77777777" w:rsidR="00E37696" w:rsidRDefault="00E37696">
      <w:pPr>
        <w:spacing w:before="220"/>
        <w:rPr>
          <w:sz w:val="21"/>
          <w:szCs w:val="21"/>
          <w:highlight w:val="white"/>
        </w:rPr>
      </w:pPr>
    </w:p>
    <w:p w14:paraId="00000018" w14:textId="77777777" w:rsidR="00EE31F2" w:rsidRDefault="00A7602F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0A1F210D" w14:textId="77777777" w:rsidR="00C52379" w:rsidRDefault="00C52379" w:rsidP="00C52379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</w:t>
      </w:r>
    </w:p>
    <w:p w14:paraId="7B2EA411" w14:textId="6F500BD4" w:rsidR="00E37696" w:rsidRDefault="00E3769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name cannot start with a number. Since 100 is a number, it is a valid variable name.</w:t>
      </w:r>
    </w:p>
    <w:p w14:paraId="35923650" w14:textId="77777777" w:rsidR="00E37696" w:rsidRDefault="00E37696">
      <w:pPr>
        <w:spacing w:before="220"/>
        <w:rPr>
          <w:sz w:val="24"/>
          <w:szCs w:val="24"/>
        </w:rPr>
      </w:pPr>
    </w:p>
    <w:p w14:paraId="00000019" w14:textId="77777777" w:rsidR="00EE31F2" w:rsidRDefault="00A7602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674397A8" w14:textId="77777777" w:rsidR="00C52379" w:rsidRDefault="00C52379" w:rsidP="00C52379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</w:t>
      </w:r>
    </w:p>
    <w:p w14:paraId="6CE2B2AF" w14:textId="14B37DA0" w:rsidR="00E37696" w:rsidRDefault="00E37696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is for </w:t>
      </w:r>
      <w:proofErr w:type="spellStart"/>
      <w:r>
        <w:rPr>
          <w:sz w:val="24"/>
          <w:szCs w:val="24"/>
        </w:rPr>
        <w:t>interger</w:t>
      </w:r>
      <w:proofErr w:type="spellEnd"/>
      <w:r>
        <w:rPr>
          <w:sz w:val="24"/>
          <w:szCs w:val="24"/>
        </w:rPr>
        <w:t>,</w:t>
      </w:r>
      <w:r w:rsidRPr="00E37696">
        <w:rPr>
          <w:sz w:val="24"/>
          <w:szCs w:val="24"/>
        </w:rPr>
        <w:t xml:space="preserve"> float()</w:t>
      </w:r>
      <w:r>
        <w:rPr>
          <w:sz w:val="24"/>
          <w:szCs w:val="24"/>
        </w:rPr>
        <w:t xml:space="preserve"> is for floating-point number</w:t>
      </w:r>
      <w:r w:rsidRPr="00E37696">
        <w:rPr>
          <w:sz w:val="24"/>
          <w:szCs w:val="24"/>
        </w:rPr>
        <w:t xml:space="preserve"> and </w:t>
      </w:r>
      <w:proofErr w:type="spellStart"/>
      <w:r w:rsidRPr="00E37696">
        <w:rPr>
          <w:sz w:val="24"/>
          <w:szCs w:val="24"/>
        </w:rPr>
        <w:t>str</w:t>
      </w:r>
      <w:proofErr w:type="spellEnd"/>
      <w:r w:rsidRPr="00E37696">
        <w:rPr>
          <w:sz w:val="24"/>
          <w:szCs w:val="24"/>
        </w:rPr>
        <w:t>()</w:t>
      </w:r>
      <w:r>
        <w:rPr>
          <w:sz w:val="24"/>
          <w:szCs w:val="24"/>
        </w:rPr>
        <w:t xml:space="preserve"> is for string.</w:t>
      </w:r>
    </w:p>
    <w:p w14:paraId="73476325" w14:textId="77777777" w:rsidR="00E37696" w:rsidRDefault="00E37696">
      <w:pPr>
        <w:spacing w:before="220"/>
        <w:rPr>
          <w:sz w:val="24"/>
          <w:szCs w:val="24"/>
        </w:rPr>
      </w:pPr>
    </w:p>
    <w:p w14:paraId="0000001A" w14:textId="77777777" w:rsidR="00EE31F2" w:rsidRDefault="00A7602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EE31F2" w:rsidRDefault="00A7602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271E011E" w14:textId="77777777" w:rsidR="00C52379" w:rsidRDefault="00C52379" w:rsidP="00C52379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</w:t>
      </w:r>
    </w:p>
    <w:p w14:paraId="023EA920" w14:textId="43B08E18" w:rsidR="00C52379" w:rsidRDefault="00C52379" w:rsidP="00C52379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For an expression to execute successfully, all the operators should have same data type. The corrected expression will be: </w:t>
      </w:r>
      <w:r w:rsidR="000631DE" w:rsidRPr="000631DE">
        <w:rPr>
          <w:sz w:val="24"/>
          <w:szCs w:val="24"/>
        </w:rPr>
        <w:t xml:space="preserve">'I have eaten ' + </w:t>
      </w:r>
      <w:proofErr w:type="gramStart"/>
      <w:r w:rsidR="000631DE" w:rsidRPr="000631DE">
        <w:rPr>
          <w:sz w:val="24"/>
          <w:szCs w:val="24"/>
        </w:rPr>
        <w:t>str(</w:t>
      </w:r>
      <w:proofErr w:type="gramEnd"/>
      <w:r w:rsidR="000631DE" w:rsidRPr="000631DE">
        <w:rPr>
          <w:sz w:val="24"/>
          <w:szCs w:val="24"/>
        </w:rPr>
        <w:t>99) + ' burritos.'</w:t>
      </w:r>
    </w:p>
    <w:p w14:paraId="1F11F9E7" w14:textId="29C148DE" w:rsidR="00C52379" w:rsidRDefault="00C52379">
      <w:pPr>
        <w:spacing w:before="220"/>
        <w:rPr>
          <w:sz w:val="24"/>
          <w:szCs w:val="24"/>
        </w:rPr>
      </w:pPr>
    </w:p>
    <w:p w14:paraId="0000001C" w14:textId="77777777" w:rsidR="00EE31F2" w:rsidRDefault="00EE31F2">
      <w:pPr>
        <w:spacing w:before="220"/>
        <w:rPr>
          <w:sz w:val="24"/>
          <w:szCs w:val="24"/>
        </w:rPr>
      </w:pPr>
    </w:p>
    <w:p w14:paraId="0000001D" w14:textId="77777777" w:rsidR="00EE31F2" w:rsidRDefault="00EE31F2">
      <w:pPr>
        <w:rPr>
          <w:sz w:val="24"/>
          <w:szCs w:val="24"/>
        </w:rPr>
      </w:pPr>
    </w:p>
    <w:sectPr w:rsidR="00EE31F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357377"/>
    <w:multiLevelType w:val="multilevel"/>
    <w:tmpl w:val="B560993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1F2"/>
    <w:rsid w:val="000631DE"/>
    <w:rsid w:val="000C4605"/>
    <w:rsid w:val="00242CFD"/>
    <w:rsid w:val="005850E2"/>
    <w:rsid w:val="007C3F74"/>
    <w:rsid w:val="00813FDE"/>
    <w:rsid w:val="00A7602F"/>
    <w:rsid w:val="00AA43A7"/>
    <w:rsid w:val="00C52379"/>
    <w:rsid w:val="00DA6AE0"/>
    <w:rsid w:val="00E37696"/>
    <w:rsid w:val="00EE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6FB8D5-AED6-4EDD-813E-43BDE459D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4</cp:revision>
  <dcterms:created xsi:type="dcterms:W3CDTF">2021-03-02T22:15:00Z</dcterms:created>
  <dcterms:modified xsi:type="dcterms:W3CDTF">2023-06-11T13:10:00Z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