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D8" w:rsidRDefault="000264EA">
      <w:pPr>
        <w:rPr>
          <w:rFonts w:ascii="Times New Roman" w:hAnsi="Times New Roman" w:cs="Times New Roman"/>
          <w:sz w:val="28"/>
          <w:szCs w:val="28"/>
        </w:rPr>
      </w:pPr>
      <w:r w:rsidRPr="000264EA">
        <w:rPr>
          <w:rFonts w:ascii="Times New Roman" w:hAnsi="Times New Roman" w:cs="Times New Roman"/>
          <w:sz w:val="28"/>
          <w:szCs w:val="28"/>
        </w:rPr>
        <w:t>Two Stage Job Title Identification System for Online Job Advertisements</w:t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predict job title using web based application then double click on ‘runServer.bat’ file to start server and get below page</w:t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67B06FE" wp14:editId="1FB2C138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screen server started and now open browser and enter URL as </w:t>
      </w:r>
      <w:hyperlink r:id="rId5" w:history="1">
        <w:r w:rsidRPr="00AA711D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http://127.0.0.1:8000/index.html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and press enter key to get below page</w:t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524A956" wp14:editId="75D35EE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click on ‘User Login’ to get below page</w:t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0617AF9" wp14:editId="6C6345E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user is login and after login will get below page</w:t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E11BA5" wp14:editId="3E93217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click on ‘Predict Job Title’ link to get below page</w:t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71F5AF0" wp14:editId="6AA7BDC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from ‘testData.csv’ file copy one line of job description and then paste in text field and then press button to get job title prediction</w:t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FC86C20" wp14:editId="323056F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above screen entered some job description and then press button to get below page</w:t>
      </w:r>
    </w:p>
    <w:p w:rsid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D3E5667" wp14:editId="46FC3E5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EA" w:rsidRPr="000264EA" w:rsidRDefault="00026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above screen for given description we can see predicted job title in last line of the output. Similarly you can enter other test data and get output </w:t>
      </w:r>
      <w:bookmarkStart w:id="0" w:name="_GoBack"/>
      <w:bookmarkEnd w:id="0"/>
    </w:p>
    <w:sectPr w:rsidR="000264EA" w:rsidRPr="0002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EA"/>
    <w:rsid w:val="000264EA"/>
    <w:rsid w:val="009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F4AFE-4E81-40FE-8A64-E5286845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4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127.0.0.1:8000/index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2023-12-18T07:19:00Z</dcterms:created>
  <dcterms:modified xsi:type="dcterms:W3CDTF">2023-12-18T07:25:00Z</dcterms:modified>
</cp:coreProperties>
</file>