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99EA5" w14:textId="77777777" w:rsidR="00753FFF" w:rsidRDefault="00753FFF" w:rsidP="00753FFF">
      <w:r>
        <w:t xml:space="preserve">- write 3 posts (one around international policy of AI, one </w:t>
      </w:r>
      <w:r w:rsidRPr="0034056D">
        <w:rPr>
          <w:b/>
          <w:bCs/>
        </w:rPr>
        <w:t>of deepfakes</w:t>
      </w:r>
      <w:r>
        <w:t xml:space="preserve"> </w:t>
      </w:r>
      <w:proofErr w:type="spellStart"/>
      <w:r>
        <w:t>etc</w:t>
      </w:r>
      <w:proofErr w:type="spellEnd"/>
      <w:r>
        <w:t xml:space="preserve"> around AI and future of AI)</w:t>
      </w:r>
    </w:p>
    <w:p w14:paraId="2D17DF8F" w14:textId="77777777" w:rsidR="00753FFF" w:rsidRDefault="00753FFF" w:rsidP="00753FFF">
      <w:r>
        <w:t xml:space="preserve">- </w:t>
      </w:r>
    </w:p>
    <w:p w14:paraId="6E80F535" w14:textId="77777777" w:rsidR="00753FFF" w:rsidRDefault="00753FFF" w:rsidP="00753FFF"/>
    <w:p w14:paraId="2F35F113" w14:textId="77777777" w:rsidR="00753FFF" w:rsidRDefault="00753FFF" w:rsidP="00753FFF"/>
    <w:p w14:paraId="4D262C57" w14:textId="436E424A" w:rsidR="00753FFF" w:rsidRDefault="00753FFF" w:rsidP="00753FFF">
      <w:r>
        <w:t xml:space="preserve">I am particularly interested in two topics: Whether and how negative social effects of technology can be mitigated or reversed and the intersection of AI, social systems and legal/ policy implications. Law was my second career </w:t>
      </w:r>
      <w:proofErr w:type="gramStart"/>
      <w:r>
        <w:t>choice</w:t>
      </w:r>
      <w:proofErr w:type="gramEnd"/>
      <w:r>
        <w:t xml:space="preserve"> so I have dabbled a lot in policy and am quite interested in connecting it with AI. </w:t>
      </w:r>
      <w:proofErr w:type="gramStart"/>
      <w:r>
        <w:t>Similar to</w:t>
      </w:r>
      <w:proofErr w:type="gramEnd"/>
      <w:r>
        <w:t xml:space="preserve"> </w:t>
      </w:r>
      <w:proofErr w:type="gramStart"/>
      <w:r>
        <w:t>cybersecurity</w:t>
      </w:r>
      <w:proofErr w:type="gramEnd"/>
      <w:r>
        <w:t xml:space="preserve"> I believe we need a lot of work in the legal aspect of the rise of AI and there is a lot around safety, equity and more to be researched, debated and established. I would be very grateful for the opportunity to support your ongoing or upcoming research—whether through literature review, experimental work, data analysis, or any support tasks needed.</w:t>
      </w:r>
    </w:p>
    <w:p w14:paraId="07E82C99" w14:textId="77777777" w:rsidR="00753FFF" w:rsidRDefault="00753FFF" w:rsidP="00753FFF"/>
    <w:p w14:paraId="71038D2C" w14:textId="77777777" w:rsidR="00753FFF" w:rsidRDefault="00753FFF" w:rsidP="00753FFF">
      <w:r>
        <w:t>REFERENCE CAMBRIDEG STIUDY IN ONE OF ESSAY ANSWERS: https://scitechdaily.com/cambridge-study-ai-chatbots-have-an-empathy-gap-and-it-could-be-dangerous/</w:t>
      </w:r>
    </w:p>
    <w:p w14:paraId="304BB58A" w14:textId="77777777" w:rsidR="00753FFF" w:rsidRDefault="00753FFF" w:rsidP="00753FFF"/>
    <w:p w14:paraId="63803FFB" w14:textId="77777777" w:rsidR="00753FFF" w:rsidRDefault="00753FFF" w:rsidP="00753FFF">
      <w:r>
        <w:t xml:space="preserve">1. I want to study the future of international policy </w:t>
      </w:r>
      <w:proofErr w:type="spellStart"/>
      <w:r>
        <w:t>aroud</w:t>
      </w:r>
      <w:proofErr w:type="spellEnd"/>
      <w:r>
        <w:t xml:space="preserve"> AI and ethics in it because...</w:t>
      </w:r>
    </w:p>
    <w:p w14:paraId="4A2359A6" w14:textId="77777777" w:rsidR="00753FFF" w:rsidRDefault="00753FFF" w:rsidP="00753FFF">
      <w:r>
        <w:t>- various countries have various laws around AI</w:t>
      </w:r>
    </w:p>
    <w:p w14:paraId="49330A7F" w14:textId="77777777" w:rsidR="00753FFF" w:rsidRDefault="00753FFF" w:rsidP="00753FFF">
      <w:r>
        <w:t xml:space="preserve">- </w:t>
      </w:r>
      <w:proofErr w:type="spellStart"/>
      <w:r>
        <w:t>consant</w:t>
      </w:r>
      <w:proofErr w:type="spellEnd"/>
      <w:r>
        <w:t xml:space="preserve"> updates to AI and what it can achieve</w:t>
      </w:r>
    </w:p>
    <w:p w14:paraId="46269822" w14:textId="77777777" w:rsidR="00753FFF" w:rsidRDefault="00753FFF" w:rsidP="00753FFF">
      <w:r>
        <w:t xml:space="preserve">- should we limit </w:t>
      </w:r>
      <w:proofErr w:type="gramStart"/>
      <w:r>
        <w:t>users</w:t>
      </w:r>
      <w:proofErr w:type="gramEnd"/>
      <w:r>
        <w:t xml:space="preserve"> usage of AI? </w:t>
      </w:r>
      <w:proofErr w:type="gramStart"/>
      <w:r>
        <w:t>how</w:t>
      </w:r>
      <w:proofErr w:type="gramEnd"/>
      <w:r>
        <w:t xml:space="preserve"> does this happen, in what manner do these limitations need to occur, where does this intrude on freedom of speech, </w:t>
      </w:r>
      <w:proofErr w:type="spellStart"/>
      <w:r>
        <w:t>whatre</w:t>
      </w:r>
      <w:proofErr w:type="spellEnd"/>
      <w:r>
        <w:t xml:space="preserve"> the dangers? </w:t>
      </w:r>
      <w:proofErr w:type="gramStart"/>
      <w:r>
        <w:t>now</w:t>
      </w:r>
      <w:proofErr w:type="gramEnd"/>
      <w:r>
        <w:t xml:space="preserve"> </w:t>
      </w:r>
      <w:proofErr w:type="spellStart"/>
      <w:proofErr w:type="gramStart"/>
      <w:r>
        <w:t>its</w:t>
      </w:r>
      <w:proofErr w:type="spellEnd"/>
      <w:proofErr w:type="gramEnd"/>
      <w:r>
        <w:t xml:space="preserve"> getting to the next topic...</w:t>
      </w:r>
    </w:p>
    <w:p w14:paraId="51A71CB4" w14:textId="77777777" w:rsidR="00753FFF" w:rsidRDefault="00753FFF" w:rsidP="00753FFF"/>
    <w:p w14:paraId="5EA65440" w14:textId="4DE9BF1D" w:rsidR="009E5ED9" w:rsidRDefault="00753FFF" w:rsidP="00753FFF">
      <w:r>
        <w:t>2. DANGERS OF AI</w:t>
      </w:r>
      <w:r w:rsidR="009A0AA5">
        <w:tab/>
      </w:r>
      <w:r w:rsidR="009A0AA5">
        <w:tab/>
      </w:r>
      <w:r w:rsidR="009A0AA5">
        <w:tab/>
      </w:r>
      <w:r w:rsidR="009A0AA5">
        <w:tab/>
      </w:r>
      <w:r w:rsidR="009A0AA5">
        <w:tab/>
      </w:r>
      <w:r w:rsidR="009A0AA5">
        <w:tab/>
      </w:r>
      <w:r w:rsidR="009A0AA5">
        <w:tab/>
      </w:r>
      <w:r w:rsidR="009A0AA5">
        <w:tab/>
      </w:r>
      <w:r w:rsidR="009A0AA5">
        <w:tab/>
        <w:t>February 2026</w:t>
      </w:r>
    </w:p>
    <w:p w14:paraId="130502C1" w14:textId="7549C966" w:rsidR="00753FFF" w:rsidRDefault="00753FFF" w:rsidP="00753FFF">
      <w:r>
        <w:t xml:space="preserve">I am angry. </w:t>
      </w:r>
      <w:r w:rsidR="00100E87">
        <w:t xml:space="preserve"> </w:t>
      </w:r>
      <w:r w:rsidR="000E553D">
        <w:t xml:space="preserve">I’ve personally had first and </w:t>
      </w:r>
      <w:r w:rsidR="009A0AA5">
        <w:t>secondhand</w:t>
      </w:r>
      <w:r w:rsidR="00100E87">
        <w:t xml:space="preserve"> </w:t>
      </w:r>
      <w:r w:rsidR="000E553D">
        <w:t>accounts of women- no, girls-</w:t>
      </w:r>
      <w:r w:rsidR="00100E87" w:rsidRPr="00100E87">
        <w:t xml:space="preserve"> </w:t>
      </w:r>
      <w:r w:rsidR="00100E87">
        <w:t>across the globe</w:t>
      </w:r>
      <w:r w:rsidR="000E553D">
        <w:t xml:space="preserve"> targeted by peers around them via artificial intelligence. This tool which should be utilized to </w:t>
      </w:r>
      <w:r w:rsidR="00100E87">
        <w:t>advance technological achievements</w:t>
      </w:r>
      <w:r w:rsidR="000E553D">
        <w:t>,</w:t>
      </w:r>
      <w:r w:rsidR="00100E87">
        <w:t xml:space="preserve"> aid in solving current global issues</w:t>
      </w:r>
      <w:r w:rsidR="000E553D">
        <w:t xml:space="preserve"> and </w:t>
      </w:r>
      <w:r w:rsidR="00100E87">
        <w:t>democratize access to and promote knowledge</w:t>
      </w:r>
      <w:r w:rsidR="000E553D">
        <w:t xml:space="preserve"> has been exploited</w:t>
      </w:r>
      <w:r w:rsidR="00100E87">
        <w:t xml:space="preserve">. </w:t>
      </w:r>
      <w:r w:rsidR="00E1641E">
        <w:t xml:space="preserve">“A 2023 report showed that deepfake pornography made up 98 percent of all deepfake videos online and 99 percent </w:t>
      </w:r>
      <w:r w:rsidR="009E5ED9">
        <w:t>depicted</w:t>
      </w:r>
      <w:r w:rsidR="00E1641E">
        <w:t xml:space="preserve"> women” (</w:t>
      </w:r>
      <w:r w:rsidR="00FF3A36">
        <w:t>Panorama Global, 2023</w:t>
      </w:r>
      <w:r w:rsidR="00E1641E">
        <w:t xml:space="preserve">). </w:t>
      </w:r>
      <w:r w:rsidR="00100E87">
        <w:t>It has</w:t>
      </w:r>
      <w:r w:rsidR="000E553D">
        <w:t xml:space="preserve"> </w:t>
      </w:r>
      <w:r w:rsidR="00100E87">
        <w:t xml:space="preserve">become </w:t>
      </w:r>
      <w:r w:rsidR="000E553D">
        <w:t>a method to bully, harass</w:t>
      </w:r>
      <w:r w:rsidR="00FF3A36">
        <w:t>,</w:t>
      </w:r>
      <w:r w:rsidR="000E553D">
        <w:t xml:space="preserve"> and edit pornographic imagery of women. While this has always been an issue in the </w:t>
      </w:r>
      <w:r w:rsidR="00FF3A36">
        <w:t>world,</w:t>
      </w:r>
      <w:r w:rsidR="000E553D">
        <w:t xml:space="preserve"> especially after the introduction of photoshop, AI has made this crime much more accessible and efficient. I’ve firsthand seen this happen to someone I know and </w:t>
      </w:r>
      <w:r w:rsidR="00100E87">
        <w:t>felt</w:t>
      </w:r>
      <w:r w:rsidR="000E553D">
        <w:t xml:space="preserve"> rage. Rage for the girl I barely knew </w:t>
      </w:r>
      <w:r w:rsidR="00100E87">
        <w:t>experiencing this violation</w:t>
      </w:r>
      <w:r w:rsidR="000E553D">
        <w:t>, rage for the random girl in India my cousin told me was dealing with a parallel situation. While it was not my place to press charges or confront the men (all computer science majors</w:t>
      </w:r>
      <w:r w:rsidR="00100E87">
        <w:t xml:space="preserve"> misusing their education </w:t>
      </w:r>
      <w:r w:rsidR="00100E87">
        <w:lastRenderedPageBreak/>
        <w:t>and resources</w:t>
      </w:r>
      <w:r w:rsidR="000E553D">
        <w:t xml:space="preserve">) I knew more than ever policies must be </w:t>
      </w:r>
      <w:r w:rsidR="00100E87">
        <w:t xml:space="preserve">ameliorated </w:t>
      </w:r>
      <w:r w:rsidR="000E553D">
        <w:t xml:space="preserve">around AI to prevent such crimes from occurring or at least occurring with such ease. We also need stricter laws to enforce punishment for such heinous crimes. Due to the novelty and accessibility of this crime, many may view this as a minor </w:t>
      </w:r>
      <w:r w:rsidR="00100E87">
        <w:t>act,</w:t>
      </w:r>
      <w:r w:rsidR="000E553D">
        <w:t xml:space="preserve"> but it ruins lives.</w:t>
      </w:r>
      <w:r w:rsidR="00100E87">
        <w:t xml:space="preserve"> According to recent research more than half of deepfake victim</w:t>
      </w:r>
      <w:r w:rsidR="00FF3A36">
        <w:t>s</w:t>
      </w:r>
      <w:r w:rsidR="00100E87">
        <w:t xml:space="preserve"> contemplated suicide (</w:t>
      </w:r>
      <w:r w:rsidR="00FF3A36">
        <w:t>UN Women, 2026</w:t>
      </w:r>
      <w:r w:rsidR="00100E87">
        <w:t>)</w:t>
      </w:r>
      <w:r w:rsidR="00FF3A36">
        <w:t>.</w:t>
      </w:r>
    </w:p>
    <w:p w14:paraId="7F126C5E" w14:textId="677CAA98" w:rsidR="00356BED" w:rsidRDefault="00100E87" w:rsidP="00753FFF">
      <w:r>
        <w:t>This genre of crime has existed long before the evolution of AI, deepfakes and more</w:t>
      </w:r>
      <w:r w:rsidR="00E1641E">
        <w:t>.</w:t>
      </w:r>
      <w:r>
        <w:t xml:space="preserve"> </w:t>
      </w:r>
      <w:r w:rsidR="00FF3A36">
        <w:t xml:space="preserve">Image based sexual abuse has taken several forms from </w:t>
      </w:r>
      <w:proofErr w:type="spellStart"/>
      <w:r w:rsidR="00FF3A36">
        <w:t>poloroid</w:t>
      </w:r>
      <w:proofErr w:type="spellEnd"/>
      <w:r w:rsidR="00FF3A36">
        <w:t xml:space="preserve"> photographs shared without consent to hacked iCloud accounts. However, now the digital age has accelerated its reach and devastation exponentially (Panorama Global, 2026). </w:t>
      </w:r>
      <w:proofErr w:type="gramStart"/>
      <w:r w:rsidR="00E1641E">
        <w:t>T</w:t>
      </w:r>
      <w:r>
        <w:t>hus</w:t>
      </w:r>
      <w:proofErr w:type="gramEnd"/>
      <w:r>
        <w:t xml:space="preserve"> any laws which address image abuse leave large loopholes</w:t>
      </w:r>
      <w:r w:rsidR="00E1641E">
        <w:t xml:space="preserve"> allowing exploitation with no regard for legal action. </w:t>
      </w:r>
      <w:r w:rsidR="00FF3A36">
        <w:t xml:space="preserve">This goes beyond just the legalities of the issue. Deepfake abuse has </w:t>
      </w:r>
      <w:proofErr w:type="gramStart"/>
      <w:r w:rsidR="00FF3A36">
        <w:t>effected</w:t>
      </w:r>
      <w:proofErr w:type="gramEnd"/>
      <w:r w:rsidR="00FF3A36">
        <w:t xml:space="preserve"> employment, relationships, mental health and physical safety. </w:t>
      </w:r>
      <w:r w:rsidR="00E1641E">
        <w:t xml:space="preserve">In more recent </w:t>
      </w:r>
      <w:proofErr w:type="gramStart"/>
      <w:r w:rsidR="00E1641E">
        <w:t>years</w:t>
      </w:r>
      <w:proofErr w:type="gramEnd"/>
      <w:r w:rsidR="00E1641E">
        <w:t xml:space="preserve"> countries are amending their laws but lack enforcement. </w:t>
      </w:r>
      <w:r w:rsidR="00356BED" w:rsidRPr="00356BED">
        <w:t xml:space="preserve">The EU AI Act imposes transparency obligations around deepfakes. The United States passed the Take It Down Act, which explicitly covers AI-generated intimate imagery and requires platforms to remove content within 48 hours. In April 2025, Brazil amended its criminal code to increase penalties for psychological violence against women committed using AI. The UK's Online Safety Act prohibits sharing digitally manipulated explicit images </w:t>
      </w:r>
      <w:r w:rsidR="00356BED">
        <w:t>however,</w:t>
      </w:r>
      <w:r w:rsidR="00356BED" w:rsidRPr="00356BED">
        <w:t xml:space="preserve"> it does not address the creation of deepfakes and may not apply where intent to cause distress cannot be proven.</w:t>
      </w:r>
      <w:r w:rsidR="00356BED">
        <w:t xml:space="preserve"> We lack true efficient change to match the pace of this artificial intelligence. The men I know who did this are computer science majors </w:t>
      </w:r>
      <w:r w:rsidR="009E5ED9">
        <w:t>who</w:t>
      </w:r>
      <w:r w:rsidR="00356BED">
        <w:t xml:space="preserve"> knew exactly what they were building, effects and implementations of it. This is not a gap in technical knowledge. This is a gap in policy, ethics and consequences.</w:t>
      </w:r>
    </w:p>
    <w:p w14:paraId="10976160" w14:textId="3119D326" w:rsidR="00100E87" w:rsidRDefault="00356BED" w:rsidP="00753FFF">
      <w:r>
        <w:t xml:space="preserve">Enforcement and prevention should be top priorities. </w:t>
      </w:r>
      <w:r w:rsidR="0034056D">
        <w:t xml:space="preserve">This technology was created by </w:t>
      </w:r>
      <w:r w:rsidR="00FF3A36">
        <w:t>us;</w:t>
      </w:r>
      <w:r w:rsidR="0034056D">
        <w:t xml:space="preserve"> it of course comes with pros and cons just </w:t>
      </w:r>
      <w:r w:rsidR="009A0AA5">
        <w:t>like</w:t>
      </w:r>
      <w:r w:rsidR="0034056D">
        <w:t xml:space="preserve"> any other product or service thus creating proper guidelines and governance around it is extremely important. We need actual laws addressing deepfakes not just </w:t>
      </w:r>
      <w:r w:rsidR="00FF3A36">
        <w:t xml:space="preserve">patchwork </w:t>
      </w:r>
      <w:r w:rsidR="009A0AA5">
        <w:t>legislation,</w:t>
      </w:r>
      <w:r w:rsidR="0034056D">
        <w:t xml:space="preserve"> built off existing image abuse </w:t>
      </w:r>
      <w:r w:rsidR="00FF3A36">
        <w:t>frameworks</w:t>
      </w:r>
      <w:r w:rsidR="0034056D">
        <w:t xml:space="preserve"> </w:t>
      </w:r>
      <w:proofErr w:type="gramStart"/>
      <w:r w:rsidR="0034056D">
        <w:t>and,</w:t>
      </w:r>
      <w:proofErr w:type="gramEnd"/>
      <w:r w:rsidR="0034056D">
        <w:t xml:space="preserve"> we need them expedited. This is a </w:t>
      </w:r>
      <w:r w:rsidR="009A0AA5">
        <w:t>fast-spreading</w:t>
      </w:r>
      <w:r w:rsidR="0034056D">
        <w:t xml:space="preserve"> issue </w:t>
      </w:r>
      <w:r w:rsidR="00FF3A36">
        <w:t>and</w:t>
      </w:r>
      <w:r w:rsidR="0034056D">
        <w:t xml:space="preserve"> governance </w:t>
      </w:r>
      <w:r w:rsidR="00FF3A36">
        <w:t>must match its pace</w:t>
      </w:r>
      <w:r w:rsidR="0034056D">
        <w:t xml:space="preserve">. We must address these issues on a grander scale whether </w:t>
      </w:r>
      <w:r w:rsidR="00FF3A36">
        <w:t>through</w:t>
      </w:r>
      <w:r w:rsidR="0034056D">
        <w:t xml:space="preserve"> international policy or strict global policies for all existing tech or AI organizations because clearly current self-regulation is failing our </w:t>
      </w:r>
      <w:r w:rsidR="00FF3A36">
        <w:t>society</w:t>
      </w:r>
      <w:r>
        <w:t xml:space="preserve"> </w:t>
      </w:r>
      <w:r w:rsidR="00FF3A36">
        <w:t xml:space="preserve">(Panorama, 2026). I </w:t>
      </w:r>
      <w:r>
        <w:t xml:space="preserve">believe in creating AI policies mandating harm assessments specifically for misuse. The generation of deepfakes should be a lengthy </w:t>
      </w:r>
      <w:r w:rsidR="009A0AA5">
        <w:t>process,</w:t>
      </w:r>
      <w:r>
        <w:t xml:space="preserve"> especially one requiring strict frameworks requiring consent, authorization and perhaps even trails and tags so no one can hide beyond anonymity.</w:t>
      </w:r>
      <w:r w:rsidR="009E5ED9">
        <w:t xml:space="preserve"> As a product designer I believe in delivering the best </w:t>
      </w:r>
      <w:r w:rsidR="009A0AA5">
        <w:t>product,</w:t>
      </w:r>
      <w:r w:rsidR="009E5ED9">
        <w:t xml:space="preserve"> which is not just a product of high quality</w:t>
      </w:r>
      <w:r w:rsidR="009A0AA5">
        <w:t>, ethical integrity and social responsibility</w:t>
      </w:r>
      <w:r w:rsidR="009E5ED9">
        <w:t xml:space="preserve"> but also one adhering to strict safety standards </w:t>
      </w:r>
      <w:r w:rsidR="009A0AA5">
        <w:t xml:space="preserve">and accountability. </w:t>
      </w:r>
    </w:p>
    <w:p w14:paraId="42476607" w14:textId="77777777" w:rsidR="00753FFF" w:rsidRDefault="00753FFF" w:rsidP="00753FFF"/>
    <w:p w14:paraId="3AAECB57" w14:textId="2F95F1BE" w:rsidR="009A0AA5" w:rsidRDefault="009A0AA5" w:rsidP="00753FFF">
      <w:r>
        <w:t>References</w:t>
      </w:r>
    </w:p>
    <w:p w14:paraId="5F877EC2" w14:textId="40594E5E" w:rsidR="009A0AA5" w:rsidRDefault="009A0AA5" w:rsidP="00753FFF">
      <w:r w:rsidRPr="009A0AA5">
        <w:t xml:space="preserve">Panorama Global. (2023). </w:t>
      </w:r>
      <w:r w:rsidRPr="009A0AA5">
        <w:rPr>
          <w:i/>
          <w:iCs/>
        </w:rPr>
        <w:t>I didn't consent: A global landscape report on image-based sexual abuse</w:t>
      </w:r>
      <w:r w:rsidRPr="009A0AA5">
        <w:t>. Image-Based Sexual Abuse Initiative.</w:t>
      </w:r>
    </w:p>
    <w:p w14:paraId="44D77A89" w14:textId="039E88BA" w:rsidR="0071056D" w:rsidRDefault="009E5ED9" w:rsidP="00753FFF">
      <w:hyperlink r:id="rId4" w:history="1">
        <w:r w:rsidRPr="00CE2935">
          <w:rPr>
            <w:rStyle w:val="Hyperlink"/>
          </w:rPr>
          <w:t>https://www.unwomen.org/en/articles/explainer/when-justice-fails-why-women-cant-get-protection-from-ai-deepfake-abuse</w:t>
        </w:r>
      </w:hyperlink>
      <w:r>
        <w:t xml:space="preserve"> </w:t>
      </w:r>
    </w:p>
    <w:p w14:paraId="01EC3016" w14:textId="17176244" w:rsidR="009A0AA5" w:rsidRDefault="009A0AA5" w:rsidP="00753FFF">
      <w:r w:rsidRPr="009A0AA5">
        <w:lastRenderedPageBreak/>
        <w:t xml:space="preserve">UN Women. (2026, February 26). </w:t>
      </w:r>
      <w:r w:rsidRPr="009A0AA5">
        <w:rPr>
          <w:i/>
          <w:iCs/>
        </w:rPr>
        <w:t>When justice fails: Why women can't get protection from AI deepfake abuse</w:t>
      </w:r>
      <w:r w:rsidRPr="009A0AA5">
        <w:t>.</w:t>
      </w:r>
    </w:p>
    <w:p w14:paraId="4F51856B" w14:textId="681328B1" w:rsidR="0034056D" w:rsidRDefault="0034056D" w:rsidP="00753FFF">
      <w:hyperlink r:id="rId5" w:history="1">
        <w:r w:rsidRPr="00CE2935">
          <w:rPr>
            <w:rStyle w:val="Hyperlink"/>
          </w:rPr>
          <w:t>https://panobucket.nyc3.digitaloceanspaces.com/panobucket/documents/IBSA_Landscape_Report_2023_by_Panorama_Gl</w:t>
        </w:r>
        <w:r w:rsidRPr="00CE2935">
          <w:rPr>
            <w:rStyle w:val="Hyperlink"/>
          </w:rPr>
          <w:t>obal_v20230228.pdf</w:t>
        </w:r>
      </w:hyperlink>
      <w:r>
        <w:t xml:space="preserve"> </w:t>
      </w:r>
    </w:p>
    <w:p w14:paraId="4313C3B5" w14:textId="77777777" w:rsidR="00F06A8E" w:rsidRDefault="00F06A8E" w:rsidP="00753FFF"/>
    <w:p w14:paraId="25E0AB7B" w14:textId="77777777" w:rsidR="00F06A8E" w:rsidRDefault="00F06A8E" w:rsidP="00753FFF"/>
    <w:p w14:paraId="5C5A7798" w14:textId="7A7285A4" w:rsidR="00F06A8E" w:rsidRDefault="00F06A8E" w:rsidP="00753FFF">
      <w:r>
        <w:t>3. Future of AI</w:t>
      </w:r>
      <w:r w:rsidR="001B64D2">
        <w:tab/>
      </w:r>
      <w:r w:rsidR="00037E74">
        <w:tab/>
      </w:r>
      <w:r w:rsidR="00037E74">
        <w:tab/>
      </w:r>
      <w:r w:rsidR="00037E74">
        <w:tab/>
      </w:r>
      <w:r w:rsidR="00037E74">
        <w:tab/>
      </w:r>
      <w:r w:rsidR="00037E74">
        <w:tab/>
      </w:r>
      <w:r w:rsidR="00037E74">
        <w:tab/>
      </w:r>
      <w:r w:rsidR="00037E74">
        <w:tab/>
      </w:r>
      <w:r w:rsidR="00037E74">
        <w:tab/>
        <w:t>March 11, 2026</w:t>
      </w:r>
      <w:r w:rsidR="001B64D2">
        <w:tab/>
      </w:r>
      <w:r w:rsidR="001B64D2">
        <w:tab/>
      </w:r>
      <w:r w:rsidR="001B64D2">
        <w:tab/>
      </w:r>
      <w:r w:rsidR="001B64D2">
        <w:tab/>
      </w:r>
      <w:r w:rsidR="001B64D2">
        <w:tab/>
      </w:r>
      <w:r w:rsidR="001B64D2">
        <w:tab/>
      </w:r>
      <w:r w:rsidR="001B64D2">
        <w:tab/>
      </w:r>
      <w:r w:rsidR="001B64D2">
        <w:tab/>
      </w:r>
      <w:r w:rsidR="001B64D2">
        <w:tab/>
      </w:r>
    </w:p>
    <w:p w14:paraId="0FE71B4D" w14:textId="77777777" w:rsidR="00F06A8E" w:rsidRDefault="00F06A8E" w:rsidP="00753FFF"/>
    <w:p w14:paraId="5E9CBFA6" w14:textId="16DC9478" w:rsidR="00F06A8E" w:rsidRDefault="00F06A8E" w:rsidP="00753FFF">
      <w:r>
        <w:t>These past two weeks I’ve been hearing about AI-</w:t>
      </w:r>
      <w:r w:rsidR="001B64D2">
        <w:t>scientist Yann</w:t>
      </w:r>
      <w:r>
        <w:t xml:space="preserve"> LeCun’ s work through peers, social media and more so decided I </w:t>
      </w:r>
      <w:r w:rsidR="00037E74">
        <w:t>must</w:t>
      </w:r>
      <w:r>
        <w:t xml:space="preserve"> research what’s going on. I was vaguely familiar with the</w:t>
      </w:r>
      <w:r w:rsidR="001B64D2">
        <w:t xml:space="preserve"> “Godfather of AI” and</w:t>
      </w:r>
      <w:r>
        <w:t xml:space="preserve"> Turing Award winner as he was one of Meta’s AI researchers till Mark Zuckerberg turned that upside down in 2025. LeCun has been one of the biggest critics of Large Language Models. I highly agree with LeCun’s argument of LLMs not being the final answer to AI development and they are in fact high end pattern recognizers and matchers able to predict the next word. This is not real intelligence but in fact a highly efficient database of existing information and knowledge. LeCun is now working at </w:t>
      </w:r>
      <w:r w:rsidR="001B64D2">
        <w:t>Advanced Machine Intelligence (</w:t>
      </w:r>
      <w:r>
        <w:t>AMI</w:t>
      </w:r>
      <w:r w:rsidR="001B64D2">
        <w:t>)</w:t>
      </w:r>
      <w:r>
        <w:t xml:space="preserve">, </w:t>
      </w:r>
      <w:r w:rsidR="001B64D2">
        <w:t xml:space="preserve">a European company </w:t>
      </w:r>
      <w:r>
        <w:t>building “world models- systems trained on video and spatial data that can retain memory, reason and plan complex actions, with potential applications in robotics and transport.” This is being done through an AI framework, Joint Embedding predictive Architecture (JEPA)</w:t>
      </w:r>
      <w:proofErr w:type="gramStart"/>
      <w:r>
        <w:t xml:space="preserve"> a </w:t>
      </w:r>
      <w:r w:rsidR="00037E74">
        <w:t>non</w:t>
      </w:r>
      <w:proofErr w:type="gramEnd"/>
      <w:r w:rsidR="00037E74">
        <w:t>-generative</w:t>
      </w:r>
      <w:r>
        <w:t xml:space="preserve"> AI framework designed by LeCun during his time at Meta. </w:t>
      </w:r>
      <w:r w:rsidR="00037E74">
        <w:t xml:space="preserve">() </w:t>
      </w:r>
      <w:r>
        <w:t xml:space="preserve">Essentially LeCun states </w:t>
      </w:r>
      <w:r w:rsidR="001B64D2">
        <w:t xml:space="preserve">we must train artificial intelligence through real world interactions not just text to achieve true human level intelligence. </w:t>
      </w:r>
    </w:p>
    <w:p w14:paraId="36145048" w14:textId="77777777" w:rsidR="001B64D2" w:rsidRDefault="001B64D2" w:rsidP="00753FFF"/>
    <w:p w14:paraId="1ADC414D" w14:textId="37904C75" w:rsidR="001B64D2" w:rsidRDefault="001B64D2" w:rsidP="00753FFF">
      <w:r>
        <w:t>This got me thinking of the main questions here: what is the maximum intelligence, effects and ___ of Language Learning Models? And what are the primary differences between World Models versus Language Learning Models?</w:t>
      </w:r>
    </w:p>
    <w:p w14:paraId="419DB4A4" w14:textId="47BDEC4D" w:rsidR="001B64D2" w:rsidRDefault="001B64D2" w:rsidP="00753FFF">
      <w:r>
        <w:t xml:space="preserve">World Models are essentially internal simulations of reality utilizing physics, intentions, memory, perception and more to understand the workings of our world. </w:t>
      </w:r>
      <w:proofErr w:type="gramStart"/>
      <w:r>
        <w:t>All of</w:t>
      </w:r>
      <w:proofErr w:type="gramEnd"/>
      <w:r>
        <w:t xml:space="preserve"> these aspects build </w:t>
      </w:r>
      <w:proofErr w:type="gramStart"/>
      <w:r>
        <w:t>up to</w:t>
      </w:r>
      <w:proofErr w:type="gramEnd"/>
      <w:r>
        <w:t xml:space="preserve"> the ability to accurately predict what would happen. This differs largely from the LLMs we’re already familiar with which are extremely advanced text pattern recognition machines. LLM’s do not look at context, logic and ___ rather solely predicts </w:t>
      </w:r>
      <w:r w:rsidR="00037E74">
        <w:t>the next word</w:t>
      </w:r>
      <w:r>
        <w:t xml:space="preserve"> based on patterns and probabilities it has seen in </w:t>
      </w:r>
      <w:proofErr w:type="gramStart"/>
      <w:r>
        <w:t>text based</w:t>
      </w:r>
      <w:proofErr w:type="gramEnd"/>
      <w:r>
        <w:t xml:space="preserve"> context previously. </w:t>
      </w:r>
      <w:r w:rsidR="00037E74">
        <w:t xml:space="preserve"> LLMs have large rates of hallucinating and falsifying data so I’m curious to see if and what this would look like in the context of world models. </w:t>
      </w:r>
    </w:p>
    <w:p w14:paraId="7A1320A2" w14:textId="77777777" w:rsidR="00037E74" w:rsidRDefault="00037E74" w:rsidP="00753FFF"/>
    <w:p w14:paraId="54E7F6F0" w14:textId="77777777" w:rsidR="00037E74" w:rsidRDefault="00037E74" w:rsidP="00753FFF"/>
    <w:p w14:paraId="3367E4DB" w14:textId="27EEFE2F" w:rsidR="00037E74" w:rsidRDefault="00037E74" w:rsidP="00753FFF">
      <w:hyperlink r:id="rId6" w:history="1">
        <w:r w:rsidRPr="00CE2935">
          <w:rPr>
            <w:rStyle w:val="Hyperlink"/>
          </w:rPr>
          <w:t>https://arxiv.org/abs/2301.08243</w:t>
        </w:r>
      </w:hyperlink>
      <w:r>
        <w:t xml:space="preserve"> </w:t>
      </w:r>
    </w:p>
    <w:p w14:paraId="3B588E93" w14:textId="777E683E" w:rsidR="00037E74" w:rsidRDefault="00037E74" w:rsidP="00753FFF">
      <w:hyperlink r:id="rId7" w:history="1">
        <w:r w:rsidRPr="00CE2935">
          <w:rPr>
            <w:rStyle w:val="Hyperlink"/>
          </w:rPr>
          <w:t>https://techcrunch.com/2026/03/09/yann-lecuns-ami-labs-raises-1-03-billion-to-build-world-models/</w:t>
        </w:r>
      </w:hyperlink>
      <w:r>
        <w:t xml:space="preserve"> </w:t>
      </w:r>
    </w:p>
    <w:sectPr w:rsidR="00037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FF"/>
    <w:rsid w:val="00037E74"/>
    <w:rsid w:val="000E553D"/>
    <w:rsid w:val="000E6C42"/>
    <w:rsid w:val="00100E87"/>
    <w:rsid w:val="00160F1B"/>
    <w:rsid w:val="001B64D2"/>
    <w:rsid w:val="0034056D"/>
    <w:rsid w:val="00356BED"/>
    <w:rsid w:val="00502655"/>
    <w:rsid w:val="00641AA2"/>
    <w:rsid w:val="00653595"/>
    <w:rsid w:val="0071056D"/>
    <w:rsid w:val="00723025"/>
    <w:rsid w:val="00753FFF"/>
    <w:rsid w:val="00805B3C"/>
    <w:rsid w:val="009A0AA5"/>
    <w:rsid w:val="009E5ED9"/>
    <w:rsid w:val="00A4243A"/>
    <w:rsid w:val="00A565F9"/>
    <w:rsid w:val="00C07822"/>
    <w:rsid w:val="00C152E8"/>
    <w:rsid w:val="00CE7D09"/>
    <w:rsid w:val="00DA4879"/>
    <w:rsid w:val="00E01293"/>
    <w:rsid w:val="00E1641E"/>
    <w:rsid w:val="00E3424F"/>
    <w:rsid w:val="00ED0C8A"/>
    <w:rsid w:val="00ED64E2"/>
    <w:rsid w:val="00F06A8E"/>
    <w:rsid w:val="00F451B1"/>
    <w:rsid w:val="00F70C0A"/>
    <w:rsid w:val="00FA7294"/>
    <w:rsid w:val="00FF3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FAD4"/>
  <w15:chartTrackingRefBased/>
  <w15:docId w15:val="{FEDAE132-DA67-4387-B98E-2630CC86A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FFF"/>
    <w:rPr>
      <w:rFonts w:eastAsiaTheme="majorEastAsia" w:cstheme="majorBidi"/>
      <w:color w:val="272727" w:themeColor="text1" w:themeTint="D8"/>
    </w:rPr>
  </w:style>
  <w:style w:type="paragraph" w:styleId="Title">
    <w:name w:val="Title"/>
    <w:basedOn w:val="Normal"/>
    <w:next w:val="Normal"/>
    <w:link w:val="TitleChar"/>
    <w:uiPriority w:val="10"/>
    <w:qFormat/>
    <w:rsid w:val="0075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FFF"/>
    <w:pPr>
      <w:spacing w:before="160"/>
      <w:jc w:val="center"/>
    </w:pPr>
    <w:rPr>
      <w:i/>
      <w:iCs/>
      <w:color w:val="404040" w:themeColor="text1" w:themeTint="BF"/>
    </w:rPr>
  </w:style>
  <w:style w:type="character" w:customStyle="1" w:styleId="QuoteChar">
    <w:name w:val="Quote Char"/>
    <w:basedOn w:val="DefaultParagraphFont"/>
    <w:link w:val="Quote"/>
    <w:uiPriority w:val="29"/>
    <w:rsid w:val="00753FFF"/>
    <w:rPr>
      <w:i/>
      <w:iCs/>
      <w:color w:val="404040" w:themeColor="text1" w:themeTint="BF"/>
    </w:rPr>
  </w:style>
  <w:style w:type="paragraph" w:styleId="ListParagraph">
    <w:name w:val="List Paragraph"/>
    <w:basedOn w:val="Normal"/>
    <w:uiPriority w:val="34"/>
    <w:qFormat/>
    <w:rsid w:val="00753FFF"/>
    <w:pPr>
      <w:ind w:left="720"/>
      <w:contextualSpacing/>
    </w:pPr>
  </w:style>
  <w:style w:type="character" w:styleId="IntenseEmphasis">
    <w:name w:val="Intense Emphasis"/>
    <w:basedOn w:val="DefaultParagraphFont"/>
    <w:uiPriority w:val="21"/>
    <w:qFormat/>
    <w:rsid w:val="00753FFF"/>
    <w:rPr>
      <w:i/>
      <w:iCs/>
      <w:color w:val="0F4761" w:themeColor="accent1" w:themeShade="BF"/>
    </w:rPr>
  </w:style>
  <w:style w:type="paragraph" w:styleId="IntenseQuote">
    <w:name w:val="Intense Quote"/>
    <w:basedOn w:val="Normal"/>
    <w:next w:val="Normal"/>
    <w:link w:val="IntenseQuoteChar"/>
    <w:uiPriority w:val="30"/>
    <w:qFormat/>
    <w:rsid w:val="00753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FFF"/>
    <w:rPr>
      <w:i/>
      <w:iCs/>
      <w:color w:val="0F4761" w:themeColor="accent1" w:themeShade="BF"/>
    </w:rPr>
  </w:style>
  <w:style w:type="character" w:styleId="IntenseReference">
    <w:name w:val="Intense Reference"/>
    <w:basedOn w:val="DefaultParagraphFont"/>
    <w:uiPriority w:val="32"/>
    <w:qFormat/>
    <w:rsid w:val="00753FFF"/>
    <w:rPr>
      <w:b/>
      <w:bCs/>
      <w:smallCaps/>
      <w:color w:val="0F4761" w:themeColor="accent1" w:themeShade="BF"/>
      <w:spacing w:val="5"/>
    </w:rPr>
  </w:style>
  <w:style w:type="character" w:styleId="Hyperlink">
    <w:name w:val="Hyperlink"/>
    <w:basedOn w:val="DefaultParagraphFont"/>
    <w:uiPriority w:val="99"/>
    <w:unhideWhenUsed/>
    <w:rsid w:val="009E5ED9"/>
    <w:rPr>
      <w:color w:val="467886" w:themeColor="hyperlink"/>
      <w:u w:val="single"/>
    </w:rPr>
  </w:style>
  <w:style w:type="character" w:styleId="UnresolvedMention">
    <w:name w:val="Unresolved Mention"/>
    <w:basedOn w:val="DefaultParagraphFont"/>
    <w:uiPriority w:val="99"/>
    <w:semiHidden/>
    <w:unhideWhenUsed/>
    <w:rsid w:val="009E5ED9"/>
    <w:rPr>
      <w:color w:val="605E5C"/>
      <w:shd w:val="clear" w:color="auto" w:fill="E1DFDD"/>
    </w:rPr>
  </w:style>
  <w:style w:type="character" w:styleId="FollowedHyperlink">
    <w:name w:val="FollowedHyperlink"/>
    <w:basedOn w:val="DefaultParagraphFont"/>
    <w:uiPriority w:val="99"/>
    <w:semiHidden/>
    <w:unhideWhenUsed/>
    <w:rsid w:val="009A0A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echcrunch.com/2026/03/09/yann-lecuns-ami-labs-raises-1-03-billion-to-build-world-model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2301.08243" TargetMode="External"/><Relationship Id="rId5" Type="http://schemas.openxmlformats.org/officeDocument/2006/relationships/hyperlink" Target="https://panobucket.nyc3.digitaloceanspaces.com/panobucket/documents/IBSA_Landscape_Report_2023_by_Panorama_Global_v20230228.pdf" TargetMode="External"/><Relationship Id="rId4" Type="http://schemas.openxmlformats.org/officeDocument/2006/relationships/hyperlink" Target="https://www.unwomen.org/en/articles/explainer/when-justice-fails-why-women-cant-get-protection-from-ai-deepfake-abus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4</Pages>
  <Words>1330</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Gottepu, Poojitha  (Student)</dc:creator>
  <cp:keywords/>
  <dc:description/>
  <cp:lastModifiedBy>Pooja Gottepu</cp:lastModifiedBy>
  <cp:revision>1</cp:revision>
  <dcterms:created xsi:type="dcterms:W3CDTF">2026-04-06T07:10:00Z</dcterms:created>
  <dcterms:modified xsi:type="dcterms:W3CDTF">2026-04-28T07:01:00Z</dcterms:modified>
</cp:coreProperties>
</file>