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DC7F" w14:textId="50E72FC4" w:rsidR="00216346" w:rsidRPr="00826A87" w:rsidRDefault="00216346">
      <w:pPr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</w:pPr>
      <w:r w:rsidRPr="00826A87">
        <w:rPr>
          <w:rFonts w:ascii="SceneStd-Black" w:hAnsi="SceneStd-Black" w:cs="SceneStd-Black"/>
          <w:b/>
          <w:bCs/>
          <w:color w:val="000000"/>
          <w:sz w:val="28"/>
          <w:szCs w:val="28"/>
          <w:u w:val="single"/>
        </w:rPr>
        <w:t xml:space="preserve">6 </w:t>
      </w:r>
      <w:r w:rsidRPr="00826A87"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  <w:t>Grammar, Vocabulary, and Pronunciation</w:t>
      </w:r>
      <w:r w:rsidRPr="00826A87"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  <w:t xml:space="preserve"> A</w:t>
      </w:r>
    </w:p>
    <w:p w14:paraId="50204453" w14:textId="33541F4D" w:rsidR="00216346" w:rsidRPr="00826A87" w:rsidRDefault="00216346">
      <w:pPr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</w:pPr>
      <w:r w:rsidRPr="00826A87"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  <w:t>Answers</w:t>
      </w:r>
    </w:p>
    <w:p w14:paraId="3D41931B" w14:textId="2C27E5AB" w:rsidR="00216346" w:rsidRDefault="00216346" w:rsidP="00216346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1 </w:t>
      </w:r>
      <w:r>
        <w:rPr>
          <w:rFonts w:ascii="HaarlemmerMTStd-Regular" w:hAnsi="HaarlemmerMTStd-Regular" w:cs="HaarlemmerMTStd-Regular"/>
          <w:sz w:val="23"/>
          <w:szCs w:val="23"/>
        </w:rPr>
        <w:t>Complete the sentences with the correct passive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 </w:t>
      </w:r>
      <w:r>
        <w:rPr>
          <w:rFonts w:ascii="HaarlemmerMTStd-Regular" w:hAnsi="HaarlemmerMTStd-Regular" w:cs="HaarlemmerMTStd-Regular"/>
          <w:sz w:val="23"/>
          <w:szCs w:val="23"/>
        </w:rPr>
        <w:t>form of the verb in parentheses.</w:t>
      </w:r>
    </w:p>
    <w:p w14:paraId="11A28E31" w14:textId="53C8A497" w:rsidR="00216346" w:rsidRDefault="00B522F1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Has been released</w:t>
      </w:r>
    </w:p>
    <w:p w14:paraId="535F0A93" w14:textId="4B71C5D1" w:rsidR="00B522F1" w:rsidRDefault="00B522F1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Was deleted</w:t>
      </w:r>
    </w:p>
    <w:p w14:paraId="66BEC47B" w14:textId="0E56AB23" w:rsidR="00B522F1" w:rsidRDefault="00B522F1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To be judged</w:t>
      </w:r>
    </w:p>
    <w:p w14:paraId="2DF00BA6" w14:textId="6D2E2DD0" w:rsidR="00B522F1" w:rsidRDefault="00B522F1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Is being cleaned</w:t>
      </w:r>
    </w:p>
    <w:p w14:paraId="1FA06E10" w14:textId="341D90C2" w:rsidR="00B522F1" w:rsidRDefault="00B522F1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Will be told</w:t>
      </w:r>
    </w:p>
    <w:p w14:paraId="6D472203" w14:textId="3CE2CCDF" w:rsidR="00B522F1" w:rsidRDefault="00B522F1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Was spent</w:t>
      </w:r>
    </w:p>
    <w:p w14:paraId="63DA61D3" w14:textId="267BACC0" w:rsidR="00F60894" w:rsidRDefault="00F60894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Was based</w:t>
      </w:r>
    </w:p>
    <w:p w14:paraId="719F112C" w14:textId="4E3AA328" w:rsidR="00F60894" w:rsidRDefault="00F60894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Is being closed</w:t>
      </w:r>
    </w:p>
    <w:p w14:paraId="3A920B53" w14:textId="07C828E3" w:rsidR="00F60894" w:rsidRDefault="00F60894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Is still seen</w:t>
      </w:r>
    </w:p>
    <w:p w14:paraId="24D54EB4" w14:textId="1AA29A87" w:rsidR="00F60894" w:rsidRDefault="00F60894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Was directed</w:t>
      </w:r>
    </w:p>
    <w:p w14:paraId="6B0EFB1E" w14:textId="5DB3B7A2" w:rsidR="00F60894" w:rsidRDefault="00F60894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To be met</w:t>
      </w:r>
    </w:p>
    <w:p w14:paraId="3E0CF7CD" w14:textId="4A22902E" w:rsidR="00F60894" w:rsidRDefault="00F60894" w:rsidP="002163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Have been chosen</w:t>
      </w:r>
    </w:p>
    <w:p w14:paraId="2B0213CC" w14:textId="77777777" w:rsidR="00F60894" w:rsidRDefault="00F60894" w:rsidP="00F60894">
      <w:pPr>
        <w:autoSpaceDE w:val="0"/>
        <w:autoSpaceDN w:val="0"/>
        <w:adjustRightInd w:val="0"/>
        <w:spacing w:after="0" w:line="240" w:lineRule="auto"/>
      </w:pPr>
    </w:p>
    <w:p w14:paraId="6A201854" w14:textId="4B56CCC9" w:rsidR="00F60894" w:rsidRDefault="00F60894" w:rsidP="00F60894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2 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Complete the dialogues with </w:t>
      </w:r>
      <w:r>
        <w:rPr>
          <w:rFonts w:ascii="HaarlemmerMTStd-Italic" w:hAnsi="HaarlemmerMTStd-Italic" w:cs="HaarlemmerMTStd-Italic"/>
          <w:i/>
          <w:iCs/>
          <w:sz w:val="23"/>
          <w:szCs w:val="23"/>
        </w:rPr>
        <w:t>must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, </w:t>
      </w:r>
      <w:r>
        <w:rPr>
          <w:rFonts w:ascii="HaarlemmerMTStd-Italic" w:hAnsi="HaarlemmerMTStd-Italic" w:cs="HaarlemmerMTStd-Italic"/>
          <w:i/>
          <w:iCs/>
          <w:sz w:val="23"/>
          <w:szCs w:val="23"/>
        </w:rPr>
        <w:t>can’t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, or </w:t>
      </w:r>
      <w:r>
        <w:rPr>
          <w:rFonts w:ascii="HaarlemmerMTStd-Italic" w:hAnsi="HaarlemmerMTStd-Italic" w:cs="HaarlemmerMTStd-Italic"/>
          <w:i/>
          <w:iCs/>
          <w:sz w:val="23"/>
          <w:szCs w:val="23"/>
        </w:rPr>
        <w:t>might</w:t>
      </w:r>
      <w:r>
        <w:rPr>
          <w:rFonts w:ascii="HaarlemmerMTStd-Regular" w:hAnsi="HaarlemmerMTStd-Regular" w:cs="HaarlemmerMTStd-Regular"/>
          <w:sz w:val="23"/>
          <w:szCs w:val="23"/>
        </w:rPr>
        <w:t>.</w:t>
      </w:r>
    </w:p>
    <w:p w14:paraId="6670BCBA" w14:textId="19116587" w:rsidR="00F60894" w:rsidRDefault="00F60894" w:rsidP="00F608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Must</w:t>
      </w:r>
    </w:p>
    <w:p w14:paraId="3A655908" w14:textId="37CB2D0A" w:rsidR="00F60894" w:rsidRDefault="00F3571E" w:rsidP="00F608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Can’t</w:t>
      </w:r>
    </w:p>
    <w:p w14:paraId="088BA570" w14:textId="5EEF2E31" w:rsidR="00F3571E" w:rsidRDefault="00F3571E" w:rsidP="00F608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Might</w:t>
      </w:r>
    </w:p>
    <w:p w14:paraId="48F27715" w14:textId="69DD11DE" w:rsidR="00F3571E" w:rsidRDefault="00F3571E" w:rsidP="00F608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Might</w:t>
      </w:r>
    </w:p>
    <w:p w14:paraId="261618B0" w14:textId="3A8243B8" w:rsidR="00F3571E" w:rsidRDefault="00F3571E" w:rsidP="00F608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Must</w:t>
      </w:r>
    </w:p>
    <w:p w14:paraId="54369123" w14:textId="6708E080" w:rsidR="00F3571E" w:rsidRDefault="00F3571E" w:rsidP="00F608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Must</w:t>
      </w:r>
    </w:p>
    <w:p w14:paraId="76E87F23" w14:textId="3F686472" w:rsidR="00F3571E" w:rsidRDefault="00F3571E" w:rsidP="00F608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Might</w:t>
      </w:r>
    </w:p>
    <w:p w14:paraId="5F442F62" w14:textId="4CF01905" w:rsidR="00F3571E" w:rsidRDefault="00F3571E" w:rsidP="00F608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Can’t</w:t>
      </w:r>
    </w:p>
    <w:p w14:paraId="31FCA48B" w14:textId="10BF41CE" w:rsidR="00F3571E" w:rsidRDefault="00F3571E" w:rsidP="00F3571E">
      <w:pPr>
        <w:autoSpaceDE w:val="0"/>
        <w:autoSpaceDN w:val="0"/>
        <w:adjustRightInd w:val="0"/>
        <w:spacing w:after="0" w:line="240" w:lineRule="auto"/>
      </w:pPr>
    </w:p>
    <w:p w14:paraId="144C2892" w14:textId="56BC75EA" w:rsidR="00F3571E" w:rsidRDefault="00F3571E" w:rsidP="00F3571E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3 </w:t>
      </w:r>
      <w:r>
        <w:rPr>
          <w:rFonts w:ascii="HaarlemmerMTStd-Regular" w:hAnsi="HaarlemmerMTStd-Regular" w:cs="HaarlemmerMTStd-Regular"/>
          <w:sz w:val="23"/>
          <w:szCs w:val="23"/>
        </w:rPr>
        <w:t>Complete the sentences with one word.</w:t>
      </w:r>
    </w:p>
    <w:p w14:paraId="1CF91929" w14:textId="5F56374D" w:rsidR="00F3571E" w:rsidRDefault="00F3571E" w:rsidP="00F357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Location</w:t>
      </w:r>
    </w:p>
    <w:p w14:paraId="453E0507" w14:textId="3752318A" w:rsidR="00F3571E" w:rsidRDefault="00F3571E" w:rsidP="00F357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Effects</w:t>
      </w:r>
    </w:p>
    <w:p w14:paraId="4CACC38C" w14:textId="485F0046" w:rsidR="00F3571E" w:rsidRDefault="00F3571E" w:rsidP="00F357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Sequel</w:t>
      </w:r>
    </w:p>
    <w:p w14:paraId="43F4FC36" w14:textId="549E48CC" w:rsidR="00F3571E" w:rsidRDefault="00F3571E" w:rsidP="00F357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Dubbed</w:t>
      </w:r>
    </w:p>
    <w:p w14:paraId="2A639ABF" w14:textId="76056C67" w:rsidR="00F3571E" w:rsidRDefault="00F3571E" w:rsidP="00F357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Horror</w:t>
      </w:r>
    </w:p>
    <w:p w14:paraId="5CB385B5" w14:textId="0062F193" w:rsidR="00F3571E" w:rsidRDefault="00F3571E" w:rsidP="00F357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Songs</w:t>
      </w:r>
    </w:p>
    <w:p w14:paraId="185244E4" w14:textId="0159EFDD" w:rsidR="00F3571E" w:rsidRDefault="00F3571E" w:rsidP="00F357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Subtitles</w:t>
      </w:r>
    </w:p>
    <w:p w14:paraId="21B895BE" w14:textId="19766BDB" w:rsidR="00F3571E" w:rsidRDefault="00F3571E" w:rsidP="00F357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Extras</w:t>
      </w:r>
    </w:p>
    <w:p w14:paraId="529EEDFF" w14:textId="3A6D12FA" w:rsidR="00F3571E" w:rsidRDefault="00F3571E" w:rsidP="00F357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Plot</w:t>
      </w:r>
    </w:p>
    <w:p w14:paraId="7FBB6ABA" w14:textId="5E81E384" w:rsidR="009D0D0D" w:rsidRDefault="00F3571E" w:rsidP="009D0D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Fiction</w:t>
      </w:r>
    </w:p>
    <w:p w14:paraId="38021918" w14:textId="69F664AF" w:rsidR="009D0D0D" w:rsidRDefault="009D0D0D" w:rsidP="009D0D0D">
      <w:pPr>
        <w:autoSpaceDE w:val="0"/>
        <w:autoSpaceDN w:val="0"/>
        <w:adjustRightInd w:val="0"/>
        <w:spacing w:after="0" w:line="240" w:lineRule="auto"/>
      </w:pPr>
    </w:p>
    <w:p w14:paraId="2C818EC1" w14:textId="10BBE1EA" w:rsidR="009D0D0D" w:rsidRDefault="009D0D0D" w:rsidP="009D0D0D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4 </w:t>
      </w:r>
      <w:r>
        <w:rPr>
          <w:rFonts w:ascii="HaarlemmerMTStd-Regular" w:hAnsi="HaarlemmerMTStd-Regular" w:cs="HaarlemmerMTStd-Regular"/>
          <w:sz w:val="23"/>
          <w:szCs w:val="23"/>
        </w:rPr>
        <w:t>Complete the sentences with nouns and verbs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 </w:t>
      </w:r>
      <w:r>
        <w:rPr>
          <w:rFonts w:ascii="HaarlemmerMTStd-Regular" w:hAnsi="HaarlemmerMTStd-Regular" w:cs="HaarlemmerMTStd-Regular"/>
          <w:sz w:val="23"/>
          <w:szCs w:val="23"/>
        </w:rPr>
        <w:t>related to the body.</w:t>
      </w:r>
    </w:p>
    <w:p w14:paraId="11A9892A" w14:textId="4C05A666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Fingers</w:t>
      </w:r>
    </w:p>
    <w:p w14:paraId="0FCD8235" w14:textId="02D51B62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Taste </w:t>
      </w:r>
    </w:p>
    <w:p w14:paraId="1A6D7EFA" w14:textId="135CDD5A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Ears</w:t>
      </w:r>
    </w:p>
    <w:p w14:paraId="024AA77A" w14:textId="5EBF4778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Bite</w:t>
      </w:r>
    </w:p>
    <w:p w14:paraId="280F81DA" w14:textId="73A8C6F4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Nod</w:t>
      </w:r>
    </w:p>
    <w:p w14:paraId="2FA72D09" w14:textId="58149F3F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Hair</w:t>
      </w:r>
    </w:p>
    <w:p w14:paraId="726BAB73" w14:textId="35DCD9EF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Staring</w:t>
      </w:r>
    </w:p>
    <w:p w14:paraId="6F6F2857" w14:textId="2CAE42DE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lastRenderedPageBreak/>
        <w:t>Stomach</w:t>
      </w:r>
    </w:p>
    <w:p w14:paraId="0395B420" w14:textId="020075F0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Clap</w:t>
      </w:r>
    </w:p>
    <w:p w14:paraId="56F578B8" w14:textId="13E7349B" w:rsidR="009D0D0D" w:rsidRDefault="009D0D0D" w:rsidP="009D0D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Whisper</w:t>
      </w:r>
    </w:p>
    <w:p w14:paraId="027FE27B" w14:textId="254B36A6" w:rsidR="009D0D0D" w:rsidRDefault="009D0D0D" w:rsidP="009D0D0D">
      <w:pPr>
        <w:autoSpaceDE w:val="0"/>
        <w:autoSpaceDN w:val="0"/>
        <w:adjustRightInd w:val="0"/>
        <w:spacing w:after="0" w:line="240" w:lineRule="auto"/>
      </w:pPr>
    </w:p>
    <w:p w14:paraId="517C53F2" w14:textId="3C4550F8" w:rsidR="009D0D0D" w:rsidRDefault="009D0D0D" w:rsidP="009D0D0D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5 </w:t>
      </w:r>
      <w:r>
        <w:rPr>
          <w:rFonts w:ascii="HaarlemmerMTStd-Regular" w:hAnsi="HaarlemmerMTStd-Regular" w:cs="HaarlemmerMTStd-Regular"/>
          <w:sz w:val="23"/>
          <w:szCs w:val="23"/>
        </w:rPr>
        <w:t>Match the words with the same sound.</w:t>
      </w:r>
    </w:p>
    <w:p w14:paraId="4A400B3E" w14:textId="541A598E" w:rsidR="009D0D0D" w:rsidRDefault="009D0D0D" w:rsidP="009D0D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Stare</w:t>
      </w:r>
    </w:p>
    <w:p w14:paraId="4C04238C" w14:textId="503DD5AD" w:rsidR="009D0D0D" w:rsidRDefault="009D0D0D" w:rsidP="009D0D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Head</w:t>
      </w:r>
    </w:p>
    <w:p w14:paraId="4F326BBD" w14:textId="3DCB7D45" w:rsidR="009D0D0D" w:rsidRDefault="009D0D0D" w:rsidP="009D0D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Lips</w:t>
      </w:r>
    </w:p>
    <w:p w14:paraId="16FAB6B2" w14:textId="7A211A59" w:rsidR="009D0D0D" w:rsidRDefault="009D0D0D" w:rsidP="009D0D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Bite</w:t>
      </w:r>
    </w:p>
    <w:p w14:paraId="27D3EEAB" w14:textId="3E3176C6" w:rsidR="009D0D0D" w:rsidRDefault="009D0D0D" w:rsidP="009D0D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Nose</w:t>
      </w:r>
    </w:p>
    <w:p w14:paraId="56F48048" w14:textId="0ACB6741" w:rsidR="009D0D0D" w:rsidRDefault="009D0D0D" w:rsidP="009D0D0D">
      <w:pPr>
        <w:autoSpaceDE w:val="0"/>
        <w:autoSpaceDN w:val="0"/>
        <w:adjustRightInd w:val="0"/>
        <w:spacing w:after="0" w:line="240" w:lineRule="auto"/>
      </w:pPr>
    </w:p>
    <w:p w14:paraId="3844CE74" w14:textId="5E2B7B25" w:rsidR="009D0D0D" w:rsidRDefault="009D0D0D" w:rsidP="009D0D0D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6 </w:t>
      </w:r>
      <w:r>
        <w:rPr>
          <w:rFonts w:ascii="HaarlemmerMTStd-Regular" w:hAnsi="HaarlemmerMTStd-Regular" w:cs="HaarlemmerMTStd-Regular"/>
          <w:sz w:val="23"/>
          <w:szCs w:val="23"/>
        </w:rPr>
        <w:t>Underline the stressed syllable.</w:t>
      </w:r>
    </w:p>
    <w:p w14:paraId="347C2BA1" w14:textId="7FAB22A1" w:rsidR="00F60894" w:rsidRDefault="009D0D0D" w:rsidP="009D0D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Hi, </w:t>
      </w:r>
      <w:proofErr w:type="spellStart"/>
      <w:r>
        <w:t>ri</w:t>
      </w:r>
      <w:proofErr w:type="spellEnd"/>
    </w:p>
    <w:p w14:paraId="635C69C1" w14:textId="6D9A3345" w:rsidR="009D0D0D" w:rsidRDefault="009D0D0D" w:rsidP="009D0D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Re</w:t>
      </w:r>
    </w:p>
    <w:p w14:paraId="641FDF02" w14:textId="49A367C2" w:rsidR="009D0D0D" w:rsidRDefault="009D0D0D" w:rsidP="009D0D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Au</w:t>
      </w:r>
    </w:p>
    <w:p w14:paraId="4DB9C93A" w14:textId="6994E479" w:rsidR="009D0D0D" w:rsidRDefault="009D0D0D" w:rsidP="009D0D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Rec</w:t>
      </w:r>
    </w:p>
    <w:p w14:paraId="066B6BAE" w14:textId="46FBF039" w:rsidR="009D0D0D" w:rsidRDefault="009D0D0D" w:rsidP="009D0D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proofErr w:type="spellStart"/>
      <w:r>
        <w:t>Ti</w:t>
      </w:r>
      <w:proofErr w:type="spellEnd"/>
    </w:p>
    <w:p w14:paraId="510FDA03" w14:textId="682B921C" w:rsidR="009D0D0D" w:rsidRDefault="009D0D0D" w:rsidP="009D0D0D">
      <w:pPr>
        <w:autoSpaceDE w:val="0"/>
        <w:autoSpaceDN w:val="0"/>
        <w:adjustRightInd w:val="0"/>
        <w:spacing w:after="0" w:line="240" w:lineRule="auto"/>
      </w:pPr>
    </w:p>
    <w:p w14:paraId="71800F76" w14:textId="77777777" w:rsidR="009D0D0D" w:rsidRDefault="009D0D0D" w:rsidP="009D0D0D">
      <w:pPr>
        <w:autoSpaceDE w:val="0"/>
        <w:autoSpaceDN w:val="0"/>
        <w:adjustRightInd w:val="0"/>
        <w:spacing w:after="0" w:line="240" w:lineRule="auto"/>
        <w:rPr>
          <w:rFonts w:ascii="SceneStd-Black" w:hAnsi="SceneStd-Black" w:cs="SceneStd-Black"/>
        </w:rPr>
      </w:pPr>
      <w:r>
        <w:rPr>
          <w:rFonts w:ascii="SceneStd-Black" w:hAnsi="SceneStd-Black" w:cs="SceneStd-Black"/>
        </w:rPr>
        <w:t>READING</w:t>
      </w:r>
    </w:p>
    <w:p w14:paraId="6A912106" w14:textId="5D9CD4F9" w:rsidR="009D0D0D" w:rsidRDefault="009D0D0D" w:rsidP="009D0D0D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1 </w:t>
      </w:r>
      <w:r>
        <w:rPr>
          <w:rFonts w:ascii="HaarlemmerMTStd-Regular" w:hAnsi="HaarlemmerMTStd-Regular" w:cs="HaarlemmerMTStd-Regular"/>
          <w:sz w:val="23"/>
          <w:szCs w:val="23"/>
        </w:rPr>
        <w:t>Read the article and check (</w:t>
      </w:r>
      <w:r>
        <w:rPr>
          <w:rFonts w:ascii="ZapfDingbatsStd" w:eastAsia="ZapfDingbatsStd" w:hAnsi="SceneStd-Black" w:cs="ZapfDingbatsStd" w:hint="eastAsia"/>
          <w:sz w:val="23"/>
          <w:szCs w:val="23"/>
        </w:rPr>
        <w:t>✓</w:t>
      </w:r>
      <w:r>
        <w:rPr>
          <w:rFonts w:ascii="HaarlemmerMTStd-Regular" w:hAnsi="HaarlemmerMTStd-Regular" w:cs="HaarlemmerMTStd-Regular"/>
          <w:sz w:val="23"/>
          <w:szCs w:val="23"/>
        </w:rPr>
        <w:t>) A, B, or C.</w:t>
      </w:r>
    </w:p>
    <w:p w14:paraId="64A33F01" w14:textId="650920C6" w:rsidR="009D0D0D" w:rsidRDefault="008A7826" w:rsidP="009D0D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B</w:t>
      </w:r>
    </w:p>
    <w:p w14:paraId="13A675C7" w14:textId="245A3828" w:rsidR="008A7826" w:rsidRDefault="008A7826" w:rsidP="009D0D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A</w:t>
      </w:r>
    </w:p>
    <w:p w14:paraId="2D8112D9" w14:textId="51947E29" w:rsidR="008A7826" w:rsidRDefault="008A7826" w:rsidP="009D0D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B</w:t>
      </w:r>
    </w:p>
    <w:p w14:paraId="4C9F3058" w14:textId="655A8DC7" w:rsidR="008A7826" w:rsidRDefault="008A7826" w:rsidP="009D0D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B</w:t>
      </w:r>
    </w:p>
    <w:p w14:paraId="792136CE" w14:textId="3BD61F12" w:rsidR="008A7826" w:rsidRDefault="008A7826" w:rsidP="009D0D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 </w:t>
      </w:r>
    </w:p>
    <w:p w14:paraId="289788B8" w14:textId="5CC1B7AB" w:rsidR="008A7826" w:rsidRDefault="008A7826" w:rsidP="009D0D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C</w:t>
      </w:r>
    </w:p>
    <w:p w14:paraId="7D9C17C8" w14:textId="29D1900E" w:rsidR="008A7826" w:rsidRDefault="008A7826" w:rsidP="009D0D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B</w:t>
      </w:r>
    </w:p>
    <w:p w14:paraId="09EAAFA6" w14:textId="02EA5BAB" w:rsidR="008A7826" w:rsidRDefault="008A7826" w:rsidP="009D0D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A</w:t>
      </w:r>
    </w:p>
    <w:p w14:paraId="26754799" w14:textId="59C65841" w:rsidR="008A7826" w:rsidRDefault="008A7826" w:rsidP="009D0D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B</w:t>
      </w:r>
    </w:p>
    <w:p w14:paraId="1966A3BB" w14:textId="04B558B7" w:rsidR="008A7826" w:rsidRDefault="008A7826" w:rsidP="008A7826">
      <w:pPr>
        <w:autoSpaceDE w:val="0"/>
        <w:autoSpaceDN w:val="0"/>
        <w:adjustRightInd w:val="0"/>
        <w:spacing w:after="0" w:line="240" w:lineRule="auto"/>
      </w:pPr>
    </w:p>
    <w:p w14:paraId="3C1927C4" w14:textId="1BCF4648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2 </w:t>
      </w:r>
      <w:r>
        <w:rPr>
          <w:rFonts w:ascii="HaarlemmerMTStd-Regular" w:hAnsi="HaarlemmerMTStd-Regular" w:cs="HaarlemmerMTStd-Regular"/>
          <w:sz w:val="23"/>
          <w:szCs w:val="23"/>
        </w:rPr>
        <w:t>Read the article again. Mark the sentences T (true)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 </w:t>
      </w:r>
      <w:r>
        <w:rPr>
          <w:rFonts w:ascii="HaarlemmerMTStd-Regular" w:hAnsi="HaarlemmerMTStd-Regular" w:cs="HaarlemmerMTStd-Regular"/>
          <w:sz w:val="23"/>
          <w:szCs w:val="23"/>
        </w:rPr>
        <w:t>or F (false).</w:t>
      </w:r>
    </w:p>
    <w:p w14:paraId="79C7F4D8" w14:textId="4DFEAA29" w:rsidR="008A7826" w:rsidRDefault="008A7826" w:rsidP="008A78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</w:t>
      </w:r>
    </w:p>
    <w:p w14:paraId="497CD0DF" w14:textId="004FF4C3" w:rsidR="008A7826" w:rsidRDefault="008A7826" w:rsidP="008A78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T</w:t>
      </w:r>
    </w:p>
    <w:p w14:paraId="68A8C8FC" w14:textId="4D50AB1A" w:rsidR="008A7826" w:rsidRDefault="008A7826" w:rsidP="008A78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</w:t>
      </w:r>
    </w:p>
    <w:p w14:paraId="65D414F5" w14:textId="573A9E30" w:rsidR="008A7826" w:rsidRDefault="008A7826" w:rsidP="008A78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</w:t>
      </w:r>
    </w:p>
    <w:p w14:paraId="028CD3E4" w14:textId="14258C04" w:rsidR="008A7826" w:rsidRDefault="008A7826" w:rsidP="008A78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</w:t>
      </w:r>
    </w:p>
    <w:p w14:paraId="08B4F439" w14:textId="39FC05B2" w:rsidR="008A7826" w:rsidRDefault="008A7826" w:rsidP="008A78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</w:t>
      </w:r>
    </w:p>
    <w:p w14:paraId="7EECB3C4" w14:textId="4F7421BC" w:rsidR="008A7826" w:rsidRDefault="008A7826" w:rsidP="008A7826">
      <w:pPr>
        <w:autoSpaceDE w:val="0"/>
        <w:autoSpaceDN w:val="0"/>
        <w:adjustRightInd w:val="0"/>
        <w:spacing w:after="0" w:line="240" w:lineRule="auto"/>
      </w:pPr>
    </w:p>
    <w:p w14:paraId="03AC76B3" w14:textId="77777777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SceneStd-Black" w:hAnsi="SceneStd-Black" w:cs="SceneStd-Black"/>
        </w:rPr>
      </w:pPr>
      <w:r>
        <w:rPr>
          <w:rFonts w:ascii="SceneStd-Black" w:hAnsi="SceneStd-Black" w:cs="SceneStd-Black"/>
        </w:rPr>
        <w:t>LISTENING</w:t>
      </w:r>
    </w:p>
    <w:p w14:paraId="353EF892" w14:textId="13799679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1 </w:t>
      </w:r>
      <w:r>
        <w:rPr>
          <w:rFonts w:ascii="HaarlemmerMTStd-Regular" w:hAnsi="HaarlemmerMTStd-Regular" w:cs="HaarlemmerMTStd-Regular"/>
          <w:sz w:val="23"/>
          <w:szCs w:val="23"/>
        </w:rPr>
        <w:t>Listen to the movie review. Check (</w:t>
      </w:r>
      <w:r>
        <w:rPr>
          <w:rFonts w:ascii="ZapfDingbatsStd" w:eastAsia="ZapfDingbatsStd" w:hAnsi="SceneStd-Black" w:cs="ZapfDingbatsStd" w:hint="eastAsia"/>
          <w:sz w:val="23"/>
          <w:szCs w:val="23"/>
        </w:rPr>
        <w:t>✓</w:t>
      </w:r>
      <w:r>
        <w:rPr>
          <w:rFonts w:ascii="HaarlemmerMTStd-Regular" w:hAnsi="HaarlemmerMTStd-Regular" w:cs="HaarlemmerMTStd-Regular"/>
          <w:sz w:val="23"/>
          <w:szCs w:val="23"/>
        </w:rPr>
        <w:t>) A, B, or C.</w:t>
      </w:r>
    </w:p>
    <w:p w14:paraId="3A8E5AC7" w14:textId="17435EAA" w:rsidR="008A7826" w:rsidRDefault="008A7826" w:rsidP="008A78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B</w:t>
      </w:r>
    </w:p>
    <w:p w14:paraId="27AF24AF" w14:textId="5A490237" w:rsidR="008A7826" w:rsidRDefault="008A7826" w:rsidP="008A78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B</w:t>
      </w:r>
    </w:p>
    <w:p w14:paraId="04627FB8" w14:textId="319C08F1" w:rsidR="008A7826" w:rsidRDefault="008A7826" w:rsidP="008A78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</w:t>
      </w:r>
    </w:p>
    <w:p w14:paraId="1838B557" w14:textId="6A16DA65" w:rsidR="008A7826" w:rsidRDefault="008A7826" w:rsidP="008A78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</w:t>
      </w:r>
    </w:p>
    <w:p w14:paraId="036AF9A3" w14:textId="05B134E9" w:rsidR="008A7826" w:rsidRDefault="008A7826" w:rsidP="008A78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B</w:t>
      </w:r>
    </w:p>
    <w:p w14:paraId="6E667A24" w14:textId="7EF56A00" w:rsidR="008A7826" w:rsidRDefault="008A7826" w:rsidP="008A7826">
      <w:pPr>
        <w:autoSpaceDE w:val="0"/>
        <w:autoSpaceDN w:val="0"/>
        <w:adjustRightInd w:val="0"/>
        <w:spacing w:after="0" w:line="240" w:lineRule="auto"/>
      </w:pPr>
    </w:p>
    <w:p w14:paraId="5D58CC09" w14:textId="4F12CB67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2 </w:t>
      </w:r>
      <w:r>
        <w:rPr>
          <w:rFonts w:ascii="HaarlemmerMTStd-Regular" w:hAnsi="HaarlemmerMTStd-Regular" w:cs="HaarlemmerMTStd-Regular"/>
          <w:sz w:val="23"/>
          <w:szCs w:val="23"/>
        </w:rPr>
        <w:t>Listen to five conversations about a movie quiz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. </w:t>
      </w:r>
      <w:r>
        <w:rPr>
          <w:rFonts w:ascii="HaarlemmerMTStd-Regular" w:hAnsi="HaarlemmerMTStd-Regular" w:cs="HaarlemmerMTStd-Regular"/>
          <w:sz w:val="23"/>
          <w:szCs w:val="23"/>
        </w:rPr>
        <w:t>Match the conversations (1–5) with what the</w:t>
      </w:r>
    </w:p>
    <w:p w14:paraId="27F08A99" w14:textId="1F120D48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lastRenderedPageBreak/>
        <w:t>speakers are talking about (A–E).</w:t>
      </w:r>
    </w:p>
    <w:p w14:paraId="2AB9BC9D" w14:textId="77777777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ZapfDingbatsStd" w:eastAsia="ZapfDingbatsStd" w:hAnsi="HaarlemmerMTStd-Regular" w:cs="ZapfDingbatsStd"/>
          <w:color w:val="FFFFFF"/>
          <w:sz w:val="30"/>
          <w:szCs w:val="30"/>
        </w:rPr>
      </w:pPr>
      <w:r>
        <w:rPr>
          <w:rFonts w:ascii="HaarlemmerMTStd-Regular" w:hAnsi="HaarlemmerMTStd-Regular" w:cs="HaarlemmerMTStd-Regular"/>
          <w:color w:val="000000"/>
          <w:sz w:val="21"/>
          <w:szCs w:val="21"/>
        </w:rPr>
        <w:t xml:space="preserve">Conversation 1 </w:t>
      </w:r>
      <w:r>
        <w:rPr>
          <w:rFonts w:ascii="HaarlemmerMTStd-Regular" w:hAnsi="HaarlemmerMTStd-Regular" w:cs="HaarlemmerMTStd-Regular"/>
          <w:color w:val="000000"/>
          <w:sz w:val="21"/>
          <w:szCs w:val="21"/>
        </w:rPr>
        <w:t>= E</w:t>
      </w:r>
      <w:r>
        <w:rPr>
          <w:rFonts w:ascii="ZapfDingbatsStd" w:eastAsia="ZapfDingbatsStd" w:hAnsi="HaarlemmerMTStd-Regular" w:cs="ZapfDingbatsStd" w:hint="eastAsia"/>
          <w:color w:val="FFFFFF"/>
          <w:sz w:val="30"/>
          <w:szCs w:val="30"/>
        </w:rPr>
        <w:t>■</w:t>
      </w:r>
    </w:p>
    <w:p w14:paraId="6C9BCA76" w14:textId="4999E956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ZapfDingbatsStd" w:eastAsia="ZapfDingbatsStd" w:hAnsi="HaarlemmerMTStd-Regular" w:cs="ZapfDingbatsStd"/>
          <w:color w:val="FFFFFF"/>
          <w:sz w:val="30"/>
          <w:szCs w:val="30"/>
        </w:rPr>
      </w:pPr>
      <w:r>
        <w:rPr>
          <w:rFonts w:ascii="HaarlemmerMTStd-Regular" w:hAnsi="HaarlemmerMTStd-Regular" w:cs="HaarlemmerMTStd-Regular"/>
          <w:color w:val="000000"/>
          <w:sz w:val="21"/>
          <w:szCs w:val="21"/>
        </w:rPr>
        <w:t>Conversation 2</w:t>
      </w:r>
      <w:r>
        <w:rPr>
          <w:rFonts w:ascii="HaarlemmerMTStd-Regular" w:hAnsi="HaarlemmerMTStd-Regular" w:cs="HaarlemmerMTStd-Regular"/>
          <w:color w:val="000000"/>
          <w:sz w:val="21"/>
          <w:szCs w:val="21"/>
        </w:rPr>
        <w:t>=D</w:t>
      </w:r>
      <w:r>
        <w:rPr>
          <w:rFonts w:ascii="HaarlemmerMTStd-Regular" w:hAnsi="HaarlemmerMTStd-Regular" w:cs="HaarlemmerMTStd-Regular"/>
          <w:color w:val="000000"/>
          <w:sz w:val="21"/>
          <w:szCs w:val="21"/>
        </w:rPr>
        <w:t xml:space="preserve"> </w:t>
      </w:r>
    </w:p>
    <w:p w14:paraId="2FB2F0A0" w14:textId="07FE29AD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ZapfDingbatsStd" w:eastAsia="ZapfDingbatsStd" w:hAnsi="HaarlemmerMTStd-Regular" w:cs="ZapfDingbatsStd"/>
          <w:color w:val="FFFFFF"/>
          <w:sz w:val="30"/>
          <w:szCs w:val="30"/>
        </w:rPr>
      </w:pPr>
      <w:r>
        <w:rPr>
          <w:rFonts w:ascii="HaarlemmerMTStd-Regular" w:hAnsi="HaarlemmerMTStd-Regular" w:cs="HaarlemmerMTStd-Regular"/>
          <w:color w:val="000000"/>
          <w:sz w:val="21"/>
          <w:szCs w:val="21"/>
        </w:rPr>
        <w:t>Conversation 3</w:t>
      </w:r>
      <w:r>
        <w:rPr>
          <w:rFonts w:ascii="HaarlemmerMTStd-Regular" w:hAnsi="HaarlemmerMTStd-Regular" w:cs="HaarlemmerMTStd-Regular"/>
          <w:color w:val="000000"/>
          <w:sz w:val="21"/>
          <w:szCs w:val="21"/>
        </w:rPr>
        <w:t>=B</w:t>
      </w:r>
      <w:r>
        <w:rPr>
          <w:rFonts w:ascii="HaarlemmerMTStd-Regular" w:hAnsi="HaarlemmerMTStd-Regular" w:cs="HaarlemmerMTStd-Regular"/>
          <w:color w:val="000000"/>
          <w:sz w:val="21"/>
          <w:szCs w:val="21"/>
        </w:rPr>
        <w:t xml:space="preserve"> </w:t>
      </w:r>
      <w:r>
        <w:rPr>
          <w:rFonts w:ascii="ZapfDingbatsStd" w:eastAsia="ZapfDingbatsStd" w:hAnsi="HaarlemmerMTStd-Regular" w:cs="ZapfDingbatsStd" w:hint="eastAsia"/>
          <w:color w:val="FFFFFF"/>
          <w:sz w:val="30"/>
          <w:szCs w:val="30"/>
        </w:rPr>
        <w:t>■</w:t>
      </w:r>
    </w:p>
    <w:p w14:paraId="7EC6095B" w14:textId="33B209F9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ZapfDingbatsStd" w:eastAsia="ZapfDingbatsStd" w:hAnsi="HaarlemmerMTStd-Regular" w:cs="ZapfDingbatsStd"/>
          <w:color w:val="FFFFFF"/>
          <w:sz w:val="30"/>
          <w:szCs w:val="30"/>
        </w:rPr>
      </w:pPr>
      <w:r>
        <w:rPr>
          <w:rFonts w:ascii="HaarlemmerMTStd-Regular" w:hAnsi="HaarlemmerMTStd-Regular" w:cs="HaarlemmerMTStd-Regular"/>
          <w:color w:val="000000"/>
          <w:sz w:val="21"/>
          <w:szCs w:val="21"/>
        </w:rPr>
        <w:t>Conversation 4</w:t>
      </w:r>
      <w:r>
        <w:rPr>
          <w:rFonts w:ascii="HaarlemmerMTStd-Regular" w:hAnsi="HaarlemmerMTStd-Regular" w:cs="HaarlemmerMTStd-Regular"/>
          <w:color w:val="000000"/>
          <w:sz w:val="21"/>
          <w:szCs w:val="21"/>
        </w:rPr>
        <w:t>=C</w:t>
      </w:r>
      <w:r>
        <w:rPr>
          <w:rFonts w:ascii="HaarlemmerMTStd-Regular" w:hAnsi="HaarlemmerMTStd-Regular" w:cs="HaarlemmerMTStd-Regular"/>
          <w:color w:val="000000"/>
          <w:sz w:val="21"/>
          <w:szCs w:val="21"/>
        </w:rPr>
        <w:t xml:space="preserve"> </w:t>
      </w:r>
      <w:r>
        <w:rPr>
          <w:rFonts w:ascii="ZapfDingbatsStd" w:eastAsia="ZapfDingbatsStd" w:hAnsi="HaarlemmerMTStd-Regular" w:cs="ZapfDingbatsStd" w:hint="eastAsia"/>
          <w:color w:val="FFFFFF"/>
          <w:sz w:val="30"/>
          <w:szCs w:val="30"/>
        </w:rPr>
        <w:t>■</w:t>
      </w:r>
    </w:p>
    <w:p w14:paraId="328ED0FB" w14:textId="5C0E3BC1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color w:val="000000"/>
          <w:sz w:val="21"/>
          <w:szCs w:val="21"/>
        </w:rPr>
      </w:pPr>
      <w:r>
        <w:rPr>
          <w:rFonts w:ascii="HaarlemmerMTStd-Regular" w:hAnsi="HaarlemmerMTStd-Regular" w:cs="HaarlemmerMTStd-Regular"/>
          <w:color w:val="000000"/>
          <w:sz w:val="21"/>
          <w:szCs w:val="21"/>
        </w:rPr>
        <w:t>Conversation 5</w:t>
      </w:r>
      <w:r>
        <w:rPr>
          <w:rFonts w:ascii="HaarlemmerMTStd-Regular" w:hAnsi="HaarlemmerMTStd-Regular" w:cs="HaarlemmerMTStd-Regular"/>
          <w:color w:val="000000"/>
          <w:sz w:val="21"/>
          <w:szCs w:val="21"/>
        </w:rPr>
        <w:t>=A</w:t>
      </w:r>
    </w:p>
    <w:p w14:paraId="29174A15" w14:textId="77777777" w:rsidR="00826A87" w:rsidRDefault="00826A87" w:rsidP="008A7826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color w:val="000000"/>
          <w:sz w:val="21"/>
          <w:szCs w:val="21"/>
        </w:rPr>
      </w:pPr>
    </w:p>
    <w:p w14:paraId="36D85491" w14:textId="740E7904" w:rsidR="00826A87" w:rsidRDefault="00826A87" w:rsidP="008A7826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color w:val="000000"/>
          <w:sz w:val="21"/>
          <w:szCs w:val="21"/>
        </w:rPr>
      </w:pPr>
      <w:r>
        <w:rPr>
          <w:rFonts w:ascii="HaarlemmerMTStd-Regular" w:hAnsi="HaarlemmerMTStd-Regular" w:cs="HaarlemmerMTStd-Regular"/>
          <w:color w:val="000000"/>
          <w:sz w:val="21"/>
          <w:szCs w:val="21"/>
        </w:rPr>
        <w:t>-----------------------------------------------------------------------------------------------------------------------</w:t>
      </w:r>
    </w:p>
    <w:p w14:paraId="0992B3F4" w14:textId="77777777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color w:val="000000"/>
          <w:sz w:val="21"/>
          <w:szCs w:val="21"/>
        </w:rPr>
      </w:pPr>
      <w:r>
        <w:rPr>
          <w:rFonts w:ascii="HaarlemmerMTStd-Regular" w:hAnsi="HaarlemmerMTStd-Regular" w:cs="HaarlemmerMTStd-Regular"/>
          <w:color w:val="000000"/>
          <w:sz w:val="21"/>
          <w:szCs w:val="21"/>
        </w:rPr>
        <w:t>-----------------------------------------------------------------------------------------------------------------------</w:t>
      </w:r>
    </w:p>
    <w:p w14:paraId="4976BD1B" w14:textId="77777777" w:rsidR="008A7826" w:rsidRDefault="008A7826" w:rsidP="008A7826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color w:val="000000"/>
          <w:sz w:val="21"/>
          <w:szCs w:val="21"/>
        </w:rPr>
      </w:pPr>
    </w:p>
    <w:p w14:paraId="35D41B52" w14:textId="33450E10" w:rsidR="008A7826" w:rsidRPr="00826A87" w:rsidRDefault="008A7826" w:rsidP="008A7826">
      <w:pPr>
        <w:autoSpaceDE w:val="0"/>
        <w:autoSpaceDN w:val="0"/>
        <w:adjustRightInd w:val="0"/>
        <w:spacing w:after="0" w:line="240" w:lineRule="auto"/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</w:pPr>
      <w:r w:rsidRPr="00826A87">
        <w:rPr>
          <w:rFonts w:ascii="SceneStd-Black" w:hAnsi="SceneStd-Black" w:cs="SceneStd-Black"/>
          <w:b/>
          <w:bCs/>
          <w:color w:val="000000"/>
          <w:sz w:val="28"/>
          <w:szCs w:val="28"/>
          <w:u w:val="single"/>
        </w:rPr>
        <w:t xml:space="preserve">7 </w:t>
      </w:r>
      <w:r w:rsidRPr="00826A87"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  <w:t>Grammar, Vocabulary, and Pronunciation</w:t>
      </w:r>
      <w:r w:rsidRPr="00826A87"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  <w:t xml:space="preserve"> A</w:t>
      </w:r>
    </w:p>
    <w:p w14:paraId="7B394F48" w14:textId="774CEF5C" w:rsidR="00826A87" w:rsidRPr="00826A87" w:rsidRDefault="00826A87" w:rsidP="00826A87">
      <w:pPr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</w:pPr>
      <w:r w:rsidRPr="00826A87">
        <w:rPr>
          <w:rFonts w:ascii="SceneStd-Black" w:hAnsi="SceneStd-Black" w:cs="SceneStd-Black"/>
          <w:b/>
          <w:bCs/>
          <w:color w:val="4D4D4D"/>
          <w:sz w:val="28"/>
          <w:szCs w:val="28"/>
          <w:u w:val="single"/>
        </w:rPr>
        <w:t>Answers</w:t>
      </w:r>
    </w:p>
    <w:p w14:paraId="1F6F16FC" w14:textId="77777777" w:rsidR="00430987" w:rsidRDefault="00430987" w:rsidP="00430987">
      <w:pPr>
        <w:autoSpaceDE w:val="0"/>
        <w:autoSpaceDN w:val="0"/>
        <w:adjustRightInd w:val="0"/>
        <w:spacing w:after="0" w:line="240" w:lineRule="auto"/>
        <w:rPr>
          <w:rFonts w:ascii="SceneStd-Black" w:hAnsi="SceneStd-Black" w:cs="SceneStd-Black"/>
        </w:rPr>
      </w:pPr>
      <w:r>
        <w:rPr>
          <w:rFonts w:ascii="SceneStd-Black" w:hAnsi="SceneStd-Black" w:cs="SceneStd-Black"/>
        </w:rPr>
        <w:t>GRAMMAR</w:t>
      </w:r>
    </w:p>
    <w:p w14:paraId="129434FD" w14:textId="22A44BAC" w:rsidR="008A7826" w:rsidRDefault="00430987" w:rsidP="004309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1 </w:t>
      </w:r>
      <w:r>
        <w:rPr>
          <w:rFonts w:ascii="HaarlemmerMTStd-Regular" w:hAnsi="HaarlemmerMTStd-Regular" w:cs="HaarlemmerMTStd-Regular"/>
          <w:sz w:val="23"/>
          <w:szCs w:val="23"/>
        </w:rPr>
        <w:t>Underline the correct word(s).</w:t>
      </w:r>
    </w:p>
    <w:p w14:paraId="4C9D4758" w14:textId="48066BD1" w:rsidR="00430987" w:rsidRDefault="00430987" w:rsidP="004309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After</w:t>
      </w:r>
    </w:p>
    <w:p w14:paraId="39631A33" w14:textId="752C607D" w:rsidR="00430987" w:rsidRDefault="00430987" w:rsidP="004309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Before</w:t>
      </w:r>
    </w:p>
    <w:p w14:paraId="2B4ED40B" w14:textId="5A28B319" w:rsidR="00430987" w:rsidRDefault="00430987" w:rsidP="004309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As soon as</w:t>
      </w:r>
    </w:p>
    <w:p w14:paraId="25E8C434" w14:textId="73E76CE1" w:rsidR="00430987" w:rsidRDefault="00430987" w:rsidP="004309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Until</w:t>
      </w:r>
    </w:p>
    <w:p w14:paraId="5AC9D5F0" w14:textId="4CA09C48" w:rsidR="00430987" w:rsidRDefault="00430987" w:rsidP="004309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If</w:t>
      </w:r>
    </w:p>
    <w:p w14:paraId="6B1A5CA7" w14:textId="3B490B13" w:rsidR="00430987" w:rsidRDefault="00430987" w:rsidP="004309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Unless</w:t>
      </w:r>
    </w:p>
    <w:p w14:paraId="176A1D18" w14:textId="75DFFACD" w:rsidR="00430987" w:rsidRDefault="00430987" w:rsidP="004309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As soon as</w:t>
      </w:r>
    </w:p>
    <w:p w14:paraId="2CA580C9" w14:textId="3E454A75" w:rsidR="00430987" w:rsidRDefault="00430987" w:rsidP="004309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Unless</w:t>
      </w:r>
    </w:p>
    <w:p w14:paraId="137722D6" w14:textId="5A912DC0" w:rsidR="00430987" w:rsidRDefault="00430987" w:rsidP="004309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0E94FC1D" w14:textId="4A8C3A61" w:rsidR="00430987" w:rsidRDefault="00430987" w:rsidP="004309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2 </w:t>
      </w:r>
      <w:r>
        <w:rPr>
          <w:rFonts w:ascii="HaarlemmerMTStd-Regular" w:hAnsi="HaarlemmerMTStd-Regular" w:cs="HaarlemmerMTStd-Regular"/>
          <w:sz w:val="23"/>
          <w:szCs w:val="23"/>
        </w:rPr>
        <w:t>Complete the sentences with the correct form of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 </w:t>
      </w:r>
      <w:r>
        <w:rPr>
          <w:rFonts w:ascii="HaarlemmerMTStd-Regular" w:hAnsi="HaarlemmerMTStd-Regular" w:cs="HaarlemmerMTStd-Regular"/>
          <w:sz w:val="23"/>
          <w:szCs w:val="23"/>
        </w:rPr>
        <w:t>the verb in parentheses.</w:t>
      </w:r>
    </w:p>
    <w:p w14:paraId="00A88B43" w14:textId="3D8180AF" w:rsidR="00430987" w:rsidRDefault="00430987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Practiced</w:t>
      </w:r>
    </w:p>
    <w:p w14:paraId="1395728C" w14:textId="35CD8E18" w:rsidR="00430987" w:rsidRDefault="00430987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Will pass</w:t>
      </w:r>
    </w:p>
    <w:p w14:paraId="29D10D5B" w14:textId="3C253D37" w:rsidR="00430987" w:rsidRDefault="00430987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Let</w:t>
      </w:r>
    </w:p>
    <w:p w14:paraId="5B3B46E0" w14:textId="139D67EE" w:rsidR="00430987" w:rsidRDefault="00430987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Had</w:t>
      </w:r>
    </w:p>
    <w:p w14:paraId="18A8C2B8" w14:textId="79110C0E" w:rsidR="00430987" w:rsidRDefault="00430987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Received</w:t>
      </w:r>
    </w:p>
    <w:p w14:paraId="47BA13A8" w14:textId="3D0C2040" w:rsidR="00430987" w:rsidRDefault="00430987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Promise</w:t>
      </w:r>
    </w:p>
    <w:p w14:paraId="599A21FB" w14:textId="7FAD3995" w:rsidR="00430987" w:rsidRDefault="00430987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Would buy</w:t>
      </w:r>
    </w:p>
    <w:p w14:paraId="338707FC" w14:textId="106997BA" w:rsidR="00430987" w:rsidRDefault="006B3920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Do not repaint</w:t>
      </w:r>
    </w:p>
    <w:p w14:paraId="3DEE7DB5" w14:textId="34DD0458" w:rsidR="006B3920" w:rsidRDefault="006B3920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Are</w:t>
      </w:r>
    </w:p>
    <w:p w14:paraId="414511C6" w14:textId="380522B3" w:rsidR="006B3920" w:rsidRDefault="006B3920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Paid</w:t>
      </w:r>
    </w:p>
    <w:p w14:paraId="43CAD64D" w14:textId="2E5B44B3" w:rsidR="006B3920" w:rsidRDefault="006B3920" w:rsidP="0043098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Speaks</w:t>
      </w:r>
    </w:p>
    <w:p w14:paraId="46728D22" w14:textId="7AF7FE82" w:rsidR="006B3920" w:rsidRDefault="006B3920" w:rsidP="006B3920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2A02BF7B" w14:textId="77777777" w:rsidR="006B3920" w:rsidRDefault="006B3920" w:rsidP="006B3920">
      <w:pPr>
        <w:autoSpaceDE w:val="0"/>
        <w:autoSpaceDN w:val="0"/>
        <w:adjustRightInd w:val="0"/>
        <w:spacing w:after="0" w:line="240" w:lineRule="auto"/>
        <w:rPr>
          <w:rFonts w:ascii="SceneStd-Black" w:hAnsi="SceneStd-Black" w:cs="SceneStd-Black"/>
        </w:rPr>
      </w:pPr>
      <w:r>
        <w:rPr>
          <w:rFonts w:ascii="SceneStd-Black" w:hAnsi="SceneStd-Black" w:cs="SceneStd-Black"/>
        </w:rPr>
        <w:t>VOCABULARY</w:t>
      </w:r>
    </w:p>
    <w:p w14:paraId="16EBC27B" w14:textId="1AA74FE7" w:rsidR="006B3920" w:rsidRDefault="006B3920" w:rsidP="006B3920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3 </w:t>
      </w:r>
      <w:r>
        <w:rPr>
          <w:rFonts w:ascii="HaarlemmerMTStd-Regular" w:hAnsi="HaarlemmerMTStd-Regular" w:cs="HaarlemmerMTStd-Regular"/>
          <w:sz w:val="23"/>
          <w:szCs w:val="23"/>
        </w:rPr>
        <w:t>Complete the words in the sentences.</w:t>
      </w:r>
    </w:p>
    <w:p w14:paraId="1FB1110F" w14:textId="4F0A2A6E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Strict</w:t>
      </w:r>
    </w:p>
    <w:p w14:paraId="4C9E20BB" w14:textId="575AC5E5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Uniform</w:t>
      </w:r>
    </w:p>
    <w:p w14:paraId="3D90C803" w14:textId="7F68DB1E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Expelled</w:t>
      </w:r>
    </w:p>
    <w:p w14:paraId="19AF5A28" w14:textId="1B9F1C9E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Take</w:t>
      </w:r>
    </w:p>
    <w:p w14:paraId="716402DA" w14:textId="3CA80EA3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Failed</w:t>
      </w:r>
    </w:p>
    <w:p w14:paraId="33BB77A0" w14:textId="32335366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Read</w:t>
      </w:r>
    </w:p>
    <w:p w14:paraId="3BA4BD97" w14:textId="0EB6A1D6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lastRenderedPageBreak/>
        <w:t>Cheat</w:t>
      </w:r>
    </w:p>
    <w:p w14:paraId="440A897D" w14:textId="4F1DD5BC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Boarding</w:t>
      </w:r>
    </w:p>
    <w:p w14:paraId="7BEE8A31" w14:textId="16E5C74C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Passed</w:t>
      </w:r>
    </w:p>
    <w:p w14:paraId="081B7AAA" w14:textId="70C5EB83" w:rsidR="006B3920" w:rsidRDefault="006B3920" w:rsidP="006B3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Preschool</w:t>
      </w:r>
    </w:p>
    <w:p w14:paraId="791AE17C" w14:textId="5F7A8170" w:rsidR="006B3920" w:rsidRDefault="006B3920" w:rsidP="006B3920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79C48DE9" w14:textId="242C17E9" w:rsidR="006B3920" w:rsidRDefault="006B3920" w:rsidP="006B3920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4 </w:t>
      </w:r>
      <w:r>
        <w:rPr>
          <w:rFonts w:ascii="HaarlemmerMTStd-Regular" w:hAnsi="HaarlemmerMTStd-Regular" w:cs="HaarlemmerMTStd-Regular"/>
          <w:sz w:val="23"/>
          <w:szCs w:val="23"/>
        </w:rPr>
        <w:t>Underline the odd one out.</w:t>
      </w:r>
    </w:p>
    <w:p w14:paraId="4A9E178B" w14:textId="3DAC23AA" w:rsidR="006B3920" w:rsidRDefault="006B3920" w:rsidP="006B39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Ceiling</w:t>
      </w:r>
    </w:p>
    <w:p w14:paraId="1DA5994D" w14:textId="1C7D145C" w:rsidR="006B3920" w:rsidRDefault="006B3920" w:rsidP="006B39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Suburb</w:t>
      </w:r>
    </w:p>
    <w:p w14:paraId="7B7BAA60" w14:textId="3FD2B08F" w:rsidR="006B3920" w:rsidRDefault="006B3920" w:rsidP="006B39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Balcony</w:t>
      </w:r>
    </w:p>
    <w:p w14:paraId="3458D50E" w14:textId="5A7D1E6A" w:rsidR="006B3920" w:rsidRDefault="006B3920" w:rsidP="006B39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Garage</w:t>
      </w:r>
    </w:p>
    <w:p w14:paraId="745C00E8" w14:textId="757D6DB5" w:rsidR="006B3920" w:rsidRDefault="006B3920" w:rsidP="006B39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Gate</w:t>
      </w:r>
    </w:p>
    <w:p w14:paraId="7FB765E2" w14:textId="6980AB3A" w:rsidR="006B3920" w:rsidRDefault="006B3920" w:rsidP="006B3920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0835C6E9" w14:textId="0FABD4EB" w:rsidR="006B3920" w:rsidRDefault="006B3920" w:rsidP="006B3920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5 </w:t>
      </w:r>
      <w:r>
        <w:rPr>
          <w:rFonts w:ascii="HaarlemmerMTStd-Regular" w:hAnsi="HaarlemmerMTStd-Regular" w:cs="HaarlemmerMTStd-Regular"/>
          <w:sz w:val="23"/>
          <w:szCs w:val="23"/>
        </w:rPr>
        <w:t>Complete the sentences with the correct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 </w:t>
      </w:r>
      <w:r>
        <w:rPr>
          <w:rFonts w:ascii="HaarlemmerMTStd-Regular" w:hAnsi="HaarlemmerMTStd-Regular" w:cs="HaarlemmerMTStd-Regular"/>
          <w:sz w:val="23"/>
          <w:szCs w:val="23"/>
        </w:rPr>
        <w:t>preposition.</w:t>
      </w:r>
    </w:p>
    <w:p w14:paraId="4E13F12B" w14:textId="51DD41D6" w:rsidR="00826A87" w:rsidRDefault="00826A87" w:rsidP="00826A8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on</w:t>
      </w:r>
    </w:p>
    <w:p w14:paraId="147A5BD6" w14:textId="3779E1E2" w:rsidR="00826A87" w:rsidRDefault="00826A87" w:rsidP="00826A8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In</w:t>
      </w:r>
    </w:p>
    <w:p w14:paraId="02A9968E" w14:textId="0A2CADC2" w:rsidR="00826A87" w:rsidRDefault="00826A87" w:rsidP="00826A8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On</w:t>
      </w:r>
    </w:p>
    <w:p w14:paraId="6F12ABB0" w14:textId="318238D6" w:rsidR="00826A87" w:rsidRDefault="00826A87" w:rsidP="00826A8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In</w:t>
      </w:r>
    </w:p>
    <w:p w14:paraId="6BCB44A1" w14:textId="1BED586D" w:rsidR="00826A87" w:rsidRDefault="00826A87" w:rsidP="00826A8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Of</w:t>
      </w:r>
    </w:p>
    <w:p w14:paraId="7B661560" w14:textId="1E1FD455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1C7EE318" w14:textId="77777777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SceneStd-Black" w:hAnsi="SceneStd-Black" w:cs="SceneStd-Black"/>
        </w:rPr>
      </w:pPr>
      <w:r>
        <w:rPr>
          <w:rFonts w:ascii="SceneStd-Black" w:hAnsi="SceneStd-Black" w:cs="SceneStd-Black"/>
        </w:rPr>
        <w:t>PRONUNCIATION</w:t>
      </w:r>
    </w:p>
    <w:p w14:paraId="46217208" w14:textId="483F6727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6 </w:t>
      </w:r>
      <w:r>
        <w:rPr>
          <w:rFonts w:ascii="HaarlemmerMTStd-Regular" w:hAnsi="HaarlemmerMTStd-Regular" w:cs="HaarlemmerMTStd-Regular"/>
          <w:sz w:val="23"/>
          <w:szCs w:val="23"/>
        </w:rPr>
        <w:t>Match the words with the same sound.</w:t>
      </w:r>
    </w:p>
    <w:p w14:paraId="1A9F3C03" w14:textId="1D37CF0C" w:rsidR="00826A87" w:rsidRDefault="00826A87" w:rsidP="00826A8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Put</w:t>
      </w:r>
    </w:p>
    <w:p w14:paraId="50CDA1B8" w14:textId="17F36217" w:rsidR="00826A87" w:rsidRDefault="00826A87" w:rsidP="00826A8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Subject</w:t>
      </w:r>
    </w:p>
    <w:p w14:paraId="197141E7" w14:textId="66275C1C" w:rsidR="00826A87" w:rsidRDefault="00826A87" w:rsidP="00826A8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Education</w:t>
      </w:r>
    </w:p>
    <w:p w14:paraId="24A8FF7B" w14:textId="25D9C0DA" w:rsidR="00826A87" w:rsidRDefault="00826A87" w:rsidP="00826A8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Rude</w:t>
      </w:r>
    </w:p>
    <w:p w14:paraId="186E3D37" w14:textId="1A182570" w:rsidR="00826A87" w:rsidRDefault="00826A87" w:rsidP="00826A8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Future</w:t>
      </w:r>
    </w:p>
    <w:p w14:paraId="4B0DAEDB" w14:textId="5D808AEC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275E6F01" w14:textId="386A6D8A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7 </w:t>
      </w:r>
      <w:r>
        <w:rPr>
          <w:rFonts w:ascii="HaarlemmerMTStd-Regular" w:hAnsi="HaarlemmerMTStd-Regular" w:cs="HaarlemmerMTStd-Regular"/>
          <w:sz w:val="23"/>
          <w:szCs w:val="23"/>
        </w:rPr>
        <w:t>Underline the stressed syllable.</w:t>
      </w:r>
    </w:p>
    <w:p w14:paraId="65F9101C" w14:textId="15A707AC" w:rsidR="00826A87" w:rsidRDefault="00826A87" w:rsidP="00826A8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proofErr w:type="spellStart"/>
      <w:r>
        <w:rPr>
          <w:rFonts w:ascii="HaarlemmerMTStd-Regular" w:hAnsi="HaarlemmerMTStd-Regular" w:cs="HaarlemmerMTStd-Regular"/>
          <w:sz w:val="23"/>
          <w:szCs w:val="23"/>
        </w:rPr>
        <w:t>Gra</w:t>
      </w:r>
      <w:proofErr w:type="spellEnd"/>
    </w:p>
    <w:p w14:paraId="010575A2" w14:textId="5868EF41" w:rsidR="00826A87" w:rsidRDefault="00826A87" w:rsidP="00826A8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Li</w:t>
      </w:r>
    </w:p>
    <w:p w14:paraId="7BD9229F" w14:textId="7B60B210" w:rsidR="00826A87" w:rsidRDefault="00826A87" w:rsidP="00826A8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Se</w:t>
      </w:r>
    </w:p>
    <w:p w14:paraId="550F2CC0" w14:textId="42147644" w:rsidR="00826A87" w:rsidRDefault="00826A87" w:rsidP="00826A8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Men</w:t>
      </w:r>
    </w:p>
    <w:p w14:paraId="7D9362AD" w14:textId="1DDF5FB3" w:rsidR="00826A87" w:rsidRDefault="00826A87" w:rsidP="00826A8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Co</w:t>
      </w:r>
    </w:p>
    <w:p w14:paraId="1E1FF77B" w14:textId="52FB4BD8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566FB3F5" w14:textId="77777777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SceneStd-Black" w:hAnsi="SceneStd-Black" w:cs="SceneStd-Black"/>
        </w:rPr>
      </w:pPr>
      <w:r>
        <w:rPr>
          <w:rFonts w:ascii="SceneStd-Black" w:hAnsi="SceneStd-Black" w:cs="SceneStd-Black"/>
        </w:rPr>
        <w:t>READING</w:t>
      </w:r>
    </w:p>
    <w:p w14:paraId="0D998D6A" w14:textId="2434EC68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1 </w:t>
      </w:r>
      <w:r>
        <w:rPr>
          <w:rFonts w:ascii="HaarlemmerMTStd-Regular" w:hAnsi="HaarlemmerMTStd-Regular" w:cs="HaarlemmerMTStd-Regular"/>
          <w:sz w:val="23"/>
          <w:szCs w:val="23"/>
        </w:rPr>
        <w:t>Read the article and check (</w:t>
      </w:r>
      <w:r>
        <w:rPr>
          <w:rFonts w:ascii="ZapfDingbatsStd" w:eastAsia="ZapfDingbatsStd" w:hAnsi="SceneStd-Black" w:cs="ZapfDingbatsStd" w:hint="eastAsia"/>
          <w:sz w:val="23"/>
          <w:szCs w:val="23"/>
        </w:rPr>
        <w:t>✓</w:t>
      </w:r>
      <w:r>
        <w:rPr>
          <w:rFonts w:ascii="HaarlemmerMTStd-Regular" w:hAnsi="HaarlemmerMTStd-Regular" w:cs="HaarlemmerMTStd-Regular"/>
          <w:sz w:val="23"/>
          <w:szCs w:val="23"/>
        </w:rPr>
        <w:t>) A, B, or C.</w:t>
      </w:r>
    </w:p>
    <w:p w14:paraId="1D5E1AD7" w14:textId="425BADA9" w:rsidR="00826A87" w:rsidRDefault="00826A87" w:rsidP="00826A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B</w:t>
      </w:r>
    </w:p>
    <w:p w14:paraId="695379EC" w14:textId="38AC20C3" w:rsidR="00826A87" w:rsidRDefault="00826A87" w:rsidP="00826A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C</w:t>
      </w:r>
    </w:p>
    <w:p w14:paraId="08AAF826" w14:textId="605DA2EA" w:rsidR="00826A87" w:rsidRDefault="00826A87" w:rsidP="00826A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B</w:t>
      </w:r>
    </w:p>
    <w:p w14:paraId="3ACAD6C7" w14:textId="6F7B6702" w:rsidR="00826A87" w:rsidRDefault="00826A87" w:rsidP="00826A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A</w:t>
      </w:r>
    </w:p>
    <w:p w14:paraId="594AA286" w14:textId="5DFE7E82" w:rsidR="00826A87" w:rsidRDefault="00826A87" w:rsidP="00826A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A</w:t>
      </w:r>
    </w:p>
    <w:p w14:paraId="40950D73" w14:textId="18C18A25" w:rsidR="00826A87" w:rsidRDefault="00826A87" w:rsidP="00826A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C</w:t>
      </w:r>
    </w:p>
    <w:p w14:paraId="630225C0" w14:textId="49F37A35" w:rsidR="00826A87" w:rsidRDefault="00826A87" w:rsidP="00826A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B</w:t>
      </w:r>
    </w:p>
    <w:p w14:paraId="1EFC67DC" w14:textId="28283CA9" w:rsidR="00826A87" w:rsidRDefault="00826A87" w:rsidP="00826A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C</w:t>
      </w:r>
    </w:p>
    <w:p w14:paraId="09E92D0F" w14:textId="77DC38F7" w:rsidR="00826A87" w:rsidRDefault="00826A87" w:rsidP="00826A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B</w:t>
      </w:r>
    </w:p>
    <w:p w14:paraId="32FD54AE" w14:textId="04DE9B60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6AFB6A5E" w14:textId="726E63D0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2 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Write </w:t>
      </w:r>
      <w:r>
        <w:rPr>
          <w:rFonts w:ascii="HaarlemmerMTStd-BoldItalic" w:hAnsi="HaarlemmerMTStd-BoldItalic" w:cs="HaarlemmerMTStd-BoldItalic"/>
          <w:b/>
          <w:bCs/>
          <w:i/>
          <w:iCs/>
          <w:sz w:val="23"/>
          <w:szCs w:val="23"/>
        </w:rPr>
        <w:t xml:space="preserve">L 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for Luke, </w:t>
      </w:r>
      <w:r>
        <w:rPr>
          <w:rFonts w:ascii="HaarlemmerMTStd-BoldItalic" w:hAnsi="HaarlemmerMTStd-BoldItalic" w:cs="HaarlemmerMTStd-BoldItalic"/>
          <w:b/>
          <w:bCs/>
          <w:i/>
          <w:iCs/>
          <w:sz w:val="23"/>
          <w:szCs w:val="23"/>
        </w:rPr>
        <w:t xml:space="preserve">N 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for </w:t>
      </w:r>
      <w:proofErr w:type="gramStart"/>
      <w:r>
        <w:rPr>
          <w:rFonts w:ascii="HaarlemmerMTStd-Regular" w:hAnsi="HaarlemmerMTStd-Regular" w:cs="HaarlemmerMTStd-Regular"/>
          <w:sz w:val="23"/>
          <w:szCs w:val="23"/>
        </w:rPr>
        <w:t>Naomi</w:t>
      </w:r>
      <w:proofErr w:type="gramEnd"/>
      <w:r>
        <w:rPr>
          <w:rFonts w:ascii="HaarlemmerMTStd-Regular" w:hAnsi="HaarlemmerMTStd-Regular" w:cs="HaarlemmerMTStd-Regular"/>
          <w:sz w:val="23"/>
          <w:szCs w:val="23"/>
        </w:rPr>
        <w:t xml:space="preserve"> or </w:t>
      </w:r>
      <w:r>
        <w:rPr>
          <w:rFonts w:ascii="HaarlemmerMTStd-BoldItalic" w:hAnsi="HaarlemmerMTStd-BoldItalic" w:cs="HaarlemmerMTStd-BoldItalic"/>
          <w:b/>
          <w:bCs/>
          <w:i/>
          <w:iCs/>
          <w:sz w:val="23"/>
          <w:szCs w:val="23"/>
        </w:rPr>
        <w:t xml:space="preserve">J </w:t>
      </w:r>
      <w:r>
        <w:rPr>
          <w:rFonts w:ascii="HaarlemmerMTStd-Regular" w:hAnsi="HaarlemmerMTStd-Regular" w:cs="HaarlemmerMTStd-Regular"/>
          <w:sz w:val="23"/>
          <w:szCs w:val="23"/>
        </w:rPr>
        <w:t>for Jake.</w:t>
      </w:r>
    </w:p>
    <w:p w14:paraId="0FF80ACB" w14:textId="0B004A96" w:rsidR="00826A87" w:rsidRDefault="00826A87" w:rsidP="00826A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lastRenderedPageBreak/>
        <w:t>J</w:t>
      </w:r>
    </w:p>
    <w:p w14:paraId="71475D8D" w14:textId="54914150" w:rsidR="00826A87" w:rsidRDefault="00826A87" w:rsidP="00826A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L</w:t>
      </w:r>
    </w:p>
    <w:p w14:paraId="67129AC5" w14:textId="0B8E9244" w:rsidR="00826A87" w:rsidRDefault="00826A87" w:rsidP="00826A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N</w:t>
      </w:r>
    </w:p>
    <w:p w14:paraId="519C1F37" w14:textId="216BA9DC" w:rsidR="00826A87" w:rsidRDefault="00826A87" w:rsidP="00826A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N</w:t>
      </w:r>
    </w:p>
    <w:p w14:paraId="721474B5" w14:textId="3DEC4EDC" w:rsidR="00826A87" w:rsidRDefault="00826A87" w:rsidP="00826A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L</w:t>
      </w:r>
    </w:p>
    <w:p w14:paraId="78989232" w14:textId="20F3FD92" w:rsidR="00826A87" w:rsidRDefault="00826A87" w:rsidP="00826A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N</w:t>
      </w:r>
    </w:p>
    <w:p w14:paraId="6A718098" w14:textId="3E47FACB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12E15CAD" w14:textId="77777777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SceneStd-Black" w:hAnsi="SceneStd-Black" w:cs="SceneStd-Black"/>
        </w:rPr>
      </w:pPr>
      <w:r>
        <w:rPr>
          <w:rFonts w:ascii="SceneStd-Black" w:hAnsi="SceneStd-Black" w:cs="SceneStd-Black"/>
        </w:rPr>
        <w:t>LISTENING</w:t>
      </w:r>
    </w:p>
    <w:p w14:paraId="6A6D1CFA" w14:textId="5EA26E35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1 </w:t>
      </w:r>
      <w:r>
        <w:rPr>
          <w:rFonts w:ascii="HaarlemmerMTStd-Regular" w:hAnsi="HaarlemmerMTStd-Regular" w:cs="HaarlemmerMTStd-Regular"/>
          <w:sz w:val="23"/>
          <w:szCs w:val="23"/>
        </w:rPr>
        <w:t>Listen to the conversation. Complete the</w:t>
      </w:r>
      <w:r>
        <w:rPr>
          <w:rFonts w:ascii="HaarlemmerMTStd-Regular" w:hAnsi="HaarlemmerMTStd-Regular" w:cs="HaarlemmerMTStd-Regular"/>
          <w:sz w:val="23"/>
          <w:szCs w:val="23"/>
        </w:rPr>
        <w:t xml:space="preserve"> </w:t>
      </w:r>
      <w:r>
        <w:rPr>
          <w:rFonts w:ascii="HaarlemmerMTStd-Regular" w:hAnsi="HaarlemmerMTStd-Regular" w:cs="HaarlemmerMTStd-Regular"/>
          <w:sz w:val="23"/>
          <w:szCs w:val="23"/>
        </w:rPr>
        <w:t>sentences with one or two words.</w:t>
      </w:r>
    </w:p>
    <w:p w14:paraId="186ACEE2" w14:textId="345956F6" w:rsidR="00826A87" w:rsidRDefault="00826A87" w:rsidP="00826A8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Wooden floors</w:t>
      </w:r>
    </w:p>
    <w:p w14:paraId="6269F894" w14:textId="3468C927" w:rsidR="00826A87" w:rsidRDefault="00826A87" w:rsidP="00826A8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Rules</w:t>
      </w:r>
    </w:p>
    <w:p w14:paraId="6890EB29" w14:textId="00748A70" w:rsidR="00826A87" w:rsidRDefault="00826A87" w:rsidP="00826A8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Mirrors</w:t>
      </w:r>
    </w:p>
    <w:p w14:paraId="0DB9B216" w14:textId="4973CDB6" w:rsidR="00826A87" w:rsidRDefault="00826A87" w:rsidP="00826A8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White</w:t>
      </w:r>
    </w:p>
    <w:p w14:paraId="2FF135BB" w14:textId="5EBE7BC7" w:rsidR="00826A87" w:rsidRDefault="00826A87" w:rsidP="00826A8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Plain wood</w:t>
      </w:r>
    </w:p>
    <w:p w14:paraId="4C9F5D4E" w14:textId="0372530D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53E8BBF7" w14:textId="688206F5" w:rsid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Bold" w:hAnsi="HaarlemmerMTStd-Bold" w:cs="HaarlemmerMTStd-Bold"/>
          <w:b/>
          <w:bCs/>
          <w:sz w:val="23"/>
          <w:szCs w:val="23"/>
        </w:rPr>
        <w:t xml:space="preserve">2 </w:t>
      </w:r>
      <w:r>
        <w:rPr>
          <w:rFonts w:ascii="HaarlemmerMTStd-Regular" w:hAnsi="HaarlemmerMTStd-Regular" w:cs="HaarlemmerMTStd-Regular"/>
          <w:sz w:val="23"/>
          <w:szCs w:val="23"/>
        </w:rPr>
        <w:t>Listen to five conversations. Check (</w:t>
      </w:r>
      <w:r>
        <w:rPr>
          <w:rFonts w:ascii="ZapfDingbatsStd" w:eastAsia="ZapfDingbatsStd" w:hAnsi="HaarlemmerMTStd-Bold" w:cs="ZapfDingbatsStd" w:hint="eastAsia"/>
          <w:sz w:val="23"/>
          <w:szCs w:val="23"/>
        </w:rPr>
        <w:t>✓</w:t>
      </w:r>
      <w:r>
        <w:rPr>
          <w:rFonts w:ascii="HaarlemmerMTStd-Regular" w:hAnsi="HaarlemmerMTStd-Regular" w:cs="HaarlemmerMTStd-Regular"/>
          <w:sz w:val="23"/>
          <w:szCs w:val="23"/>
        </w:rPr>
        <w:t>) A, B, or C.</w:t>
      </w:r>
    </w:p>
    <w:p w14:paraId="5F51DB77" w14:textId="1E70BAA5" w:rsidR="00826A87" w:rsidRDefault="00826A87" w:rsidP="00826A8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C</w:t>
      </w:r>
    </w:p>
    <w:p w14:paraId="6F86D764" w14:textId="4851E24D" w:rsidR="00826A87" w:rsidRDefault="00826A87" w:rsidP="00826A8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C</w:t>
      </w:r>
    </w:p>
    <w:p w14:paraId="1CAC2600" w14:textId="7F16E5DF" w:rsidR="00826A87" w:rsidRDefault="00826A87" w:rsidP="00826A8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B</w:t>
      </w:r>
    </w:p>
    <w:p w14:paraId="5DF6B456" w14:textId="23C2CAC0" w:rsidR="00826A87" w:rsidRDefault="00826A87" w:rsidP="00826A8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A</w:t>
      </w:r>
    </w:p>
    <w:p w14:paraId="0DADC951" w14:textId="4BFB1B95" w:rsidR="00826A87" w:rsidRDefault="00826A87" w:rsidP="00826A8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  <w:r>
        <w:rPr>
          <w:rFonts w:ascii="HaarlemmerMTStd-Regular" w:hAnsi="HaarlemmerMTStd-Regular" w:cs="HaarlemmerMTStd-Regular"/>
          <w:sz w:val="23"/>
          <w:szCs w:val="23"/>
        </w:rPr>
        <w:t>B</w:t>
      </w:r>
    </w:p>
    <w:p w14:paraId="2EE2B29B" w14:textId="77777777" w:rsidR="00826A87" w:rsidRPr="00826A87" w:rsidRDefault="00826A87" w:rsidP="00826A87">
      <w:pPr>
        <w:pStyle w:val="ListParagraph"/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p w14:paraId="63FAB66A" w14:textId="77777777" w:rsidR="00826A87" w:rsidRPr="00826A87" w:rsidRDefault="00826A87" w:rsidP="00826A87">
      <w:pPr>
        <w:autoSpaceDE w:val="0"/>
        <w:autoSpaceDN w:val="0"/>
        <w:adjustRightInd w:val="0"/>
        <w:spacing w:after="0" w:line="240" w:lineRule="auto"/>
        <w:rPr>
          <w:rFonts w:ascii="HaarlemmerMTStd-Regular" w:hAnsi="HaarlemmerMTStd-Regular" w:cs="HaarlemmerMTStd-Regular"/>
          <w:sz w:val="23"/>
          <w:szCs w:val="23"/>
        </w:rPr>
      </w:pPr>
    </w:p>
    <w:sectPr w:rsidR="00826A87" w:rsidRPr="0082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rlemmerMT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ene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arlemmerMT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aarlemmerM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aarlemmerMTStd-Bold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4F2"/>
    <w:multiLevelType w:val="hybridMultilevel"/>
    <w:tmpl w:val="CFAC9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0076"/>
    <w:multiLevelType w:val="hybridMultilevel"/>
    <w:tmpl w:val="96BC1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4F59"/>
    <w:multiLevelType w:val="hybridMultilevel"/>
    <w:tmpl w:val="B6B0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0344"/>
    <w:multiLevelType w:val="hybridMultilevel"/>
    <w:tmpl w:val="F8D0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048A4"/>
    <w:multiLevelType w:val="hybridMultilevel"/>
    <w:tmpl w:val="F2288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60C07"/>
    <w:multiLevelType w:val="hybridMultilevel"/>
    <w:tmpl w:val="1924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6561"/>
    <w:multiLevelType w:val="hybridMultilevel"/>
    <w:tmpl w:val="04104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B5EAA"/>
    <w:multiLevelType w:val="hybridMultilevel"/>
    <w:tmpl w:val="D1EA7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304B6"/>
    <w:multiLevelType w:val="hybridMultilevel"/>
    <w:tmpl w:val="B0380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538AF"/>
    <w:multiLevelType w:val="hybridMultilevel"/>
    <w:tmpl w:val="8466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96B4E"/>
    <w:multiLevelType w:val="hybridMultilevel"/>
    <w:tmpl w:val="B1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7D8C"/>
    <w:multiLevelType w:val="hybridMultilevel"/>
    <w:tmpl w:val="4F38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713FD"/>
    <w:multiLevelType w:val="hybridMultilevel"/>
    <w:tmpl w:val="00BEB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A34EB"/>
    <w:multiLevelType w:val="hybridMultilevel"/>
    <w:tmpl w:val="AB9AB1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548E1DB8"/>
    <w:multiLevelType w:val="hybridMultilevel"/>
    <w:tmpl w:val="B97C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277DD"/>
    <w:multiLevelType w:val="hybridMultilevel"/>
    <w:tmpl w:val="694E5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C2F22"/>
    <w:multiLevelType w:val="hybridMultilevel"/>
    <w:tmpl w:val="CF8A8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4692B"/>
    <w:multiLevelType w:val="hybridMultilevel"/>
    <w:tmpl w:val="C34A8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774E5"/>
    <w:multiLevelType w:val="hybridMultilevel"/>
    <w:tmpl w:val="91609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7263E"/>
    <w:multiLevelType w:val="hybridMultilevel"/>
    <w:tmpl w:val="BC84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C4542"/>
    <w:multiLevelType w:val="hybridMultilevel"/>
    <w:tmpl w:val="D3DC2A38"/>
    <w:lvl w:ilvl="0" w:tplc="3A1A420C">
      <w:start w:val="1"/>
      <w:numFmt w:val="decimal"/>
      <w:lvlText w:val="%1"/>
      <w:lvlJc w:val="left"/>
      <w:pPr>
        <w:ind w:left="720" w:hanging="360"/>
      </w:pPr>
      <w:rPr>
        <w:rFonts w:ascii="HaarlemmerMTStd-Bold" w:hAnsi="HaarlemmerMTStd-Bold" w:cs="HaarlemmerMTStd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AA4891"/>
    <w:multiLevelType w:val="hybridMultilevel"/>
    <w:tmpl w:val="29B8C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21"/>
  </w:num>
  <w:num w:numId="7">
    <w:abstractNumId w:val="17"/>
  </w:num>
  <w:num w:numId="8">
    <w:abstractNumId w:val="1"/>
  </w:num>
  <w:num w:numId="9">
    <w:abstractNumId w:val="0"/>
  </w:num>
  <w:num w:numId="10">
    <w:abstractNumId w:val="13"/>
  </w:num>
  <w:num w:numId="11">
    <w:abstractNumId w:val="20"/>
  </w:num>
  <w:num w:numId="12">
    <w:abstractNumId w:val="8"/>
  </w:num>
  <w:num w:numId="13">
    <w:abstractNumId w:val="15"/>
  </w:num>
  <w:num w:numId="14">
    <w:abstractNumId w:val="18"/>
  </w:num>
  <w:num w:numId="15">
    <w:abstractNumId w:val="10"/>
  </w:num>
  <w:num w:numId="16">
    <w:abstractNumId w:val="19"/>
  </w:num>
  <w:num w:numId="17">
    <w:abstractNumId w:val="4"/>
  </w:num>
  <w:num w:numId="18">
    <w:abstractNumId w:val="7"/>
  </w:num>
  <w:num w:numId="19">
    <w:abstractNumId w:val="12"/>
  </w:num>
  <w:num w:numId="20">
    <w:abstractNumId w:val="11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46"/>
    <w:rsid w:val="00216346"/>
    <w:rsid w:val="00430987"/>
    <w:rsid w:val="006B3920"/>
    <w:rsid w:val="00826A87"/>
    <w:rsid w:val="008A7826"/>
    <w:rsid w:val="009D0D0D"/>
    <w:rsid w:val="00B522F1"/>
    <w:rsid w:val="00F3571E"/>
    <w:rsid w:val="00F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C7C"/>
  <w15:chartTrackingRefBased/>
  <w15:docId w15:val="{9E62664A-F33A-4507-8939-E637301A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Pooja</dc:creator>
  <cp:keywords/>
  <dc:description/>
  <cp:lastModifiedBy>Shrestha, Pooja</cp:lastModifiedBy>
  <cp:revision>1</cp:revision>
  <dcterms:created xsi:type="dcterms:W3CDTF">2021-05-02T14:39:00Z</dcterms:created>
  <dcterms:modified xsi:type="dcterms:W3CDTF">2021-05-02T17:22:00Z</dcterms:modified>
</cp:coreProperties>
</file>