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Abhyuday (PTO) &gt; Abul -1 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Aishwarya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&gt; Chirag (PTO) &gt; Jaspreet &gt; Jigyasa &gt; Nikhil (BM) &gt; Padmini 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Pooja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&gt; Poojitha -1 &gt; Prabhjot (PTO) &gt; Pranau -1 &gt; Pranav 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Surya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 Swati (SL) &gt; Thasneem -1 &gt; Vibhay (SL)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