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1" w:hanging="3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br w:type="textWrapping"/>
        <w:t xml:space="preserve">Curriculum Vitae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 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left="0" w:hanging="2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Priya Rushikant Baviskar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hanging="2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Email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</w:t>
      </w:r>
      <w:hyperlink r:id="rId6">
        <w:r w:rsidDel="00000000" w:rsidR="00000000" w:rsidRPr="00000000">
          <w:rPr>
            <w:rFonts w:ascii="Calibri" w:cs="Calibri" w:eastAsia="Calibri" w:hAnsi="Calibri"/>
            <w:color w:val="0000ff"/>
            <w:sz w:val="22"/>
            <w:szCs w:val="22"/>
            <w:u w:val="single"/>
            <w:rtl w:val="0"/>
          </w:rPr>
          <w:t xml:space="preserve">prbaviskar85@gmail.com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Address: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F-1005, Aswani Galaxy, Pink City Rd. </w:t>
      </w:r>
    </w:p>
    <w:p w:rsidR="00000000" w:rsidDel="00000000" w:rsidP="00000000" w:rsidRDefault="00000000" w:rsidRPr="00000000" w14:paraId="00000004">
      <w:pPr>
        <w:ind w:left="0" w:hanging="2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Contact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+919823199664 </w:t>
        <w:tab/>
        <w:tab/>
        <w:tab/>
        <w:tab/>
        <w:tab/>
        <w:tab/>
        <w:t xml:space="preserve">   Wakad, 411057.</w:t>
      </w:r>
    </w:p>
    <w:p w:rsidR="00000000" w:rsidDel="00000000" w:rsidP="00000000" w:rsidRDefault="00000000" w:rsidRPr="00000000" w14:paraId="00000005">
      <w:pPr>
        <w:ind w:left="1" w:hanging="3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br w:type="textWrapping"/>
        <w:t xml:space="preserve">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0" w:hanging="2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To be a part of a professionally managed company with a scope of challenging career, excellence and continuous improvement coupled with growth and individual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" w:hanging="3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br w:type="textWrapping"/>
        <w:t xml:space="preserve">Professional Summary: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0" w:hanging="2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Software professional with around year of experience in android development and JAVA, with overall experience of around 3 years.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Knowledge of JAVA, PHP, C, C++, Data structure, Android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0" w:hanging="2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Commitment to co-operative teamwork and involved in delivering high quality product to client.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" w:hanging="3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Work Experience: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0" w:hanging="2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Organization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Sunshine Sensor Security &amp; Software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hanging="2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Designation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Android Developer.</w:t>
      </w:r>
    </w:p>
    <w:p w:rsidR="00000000" w:rsidDel="00000000" w:rsidP="00000000" w:rsidRDefault="00000000" w:rsidRPr="00000000" w14:paraId="0000000F">
      <w:pPr>
        <w:ind w:left="0" w:hanging="2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Duration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July 2018 to March 2019.</w:t>
        <w:br w:type="textWrapping"/>
      </w:r>
    </w:p>
    <w:p w:rsidR="00000000" w:rsidDel="00000000" w:rsidP="00000000" w:rsidRDefault="00000000" w:rsidRPr="00000000" w14:paraId="00000010">
      <w:pPr>
        <w:ind w:left="0" w:hanging="2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          Roles &amp; 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75"/>
        </w:tabs>
        <w:spacing w:line="240" w:lineRule="auto"/>
        <w:ind w:left="0" w:hanging="2"/>
        <w:rPr>
          <w:rFonts w:ascii="Calibri" w:cs="Calibri" w:eastAsia="Calibri" w:hAnsi="Calibri"/>
          <w:color w:val="0d0d0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1)</w:t>
      </w:r>
      <w:r w:rsidDel="00000000" w:rsidR="00000000" w:rsidRPr="00000000">
        <w:rPr>
          <w:rFonts w:ascii="Calibri" w:cs="Calibri" w:eastAsia="Calibri" w:hAnsi="Calibri"/>
          <w:color w:val="0d0d0d"/>
          <w:sz w:val="22"/>
          <w:szCs w:val="22"/>
          <w:rtl w:val="0"/>
        </w:rPr>
        <w:t xml:space="preserve"> Android app development for schools and colleges. </w:t>
        <w:br w:type="textWrapping"/>
        <w:t xml:space="preserve">2) Creating billing Software for hotels, shops using JAVA.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75"/>
        </w:tabs>
        <w:spacing w:after="200" w:line="240" w:lineRule="auto"/>
        <w:ind w:left="0" w:hanging="2"/>
        <w:jc w:val="both"/>
        <w:rPr>
          <w:rFonts w:ascii="Calibri" w:cs="Calibri" w:eastAsia="Calibri" w:hAnsi="Calibri"/>
          <w:color w:val="0d0d0d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color w:val="0d0d0d"/>
          <w:sz w:val="22"/>
          <w:szCs w:val="22"/>
          <w:rtl w:val="0"/>
        </w:rPr>
        <w:t xml:space="preserve">3) Creating college admission system, medical stock management, Temple management system  etc. using JAVA. </w:t>
      </w:r>
    </w:p>
    <w:p w:rsidR="00000000" w:rsidDel="00000000" w:rsidP="00000000" w:rsidRDefault="00000000" w:rsidRPr="00000000" w14:paraId="00000013">
      <w:pPr>
        <w:ind w:left="0" w:hanging="2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" w:hanging="3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Training and courses: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0" w:hanging="2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Core java from Radical 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0" w:hanging="2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Database management system - MySQL from Udemy (online course)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0" w:hanging="2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JSP and Servlets from Udemy (online course)</w:t>
      </w:r>
    </w:p>
    <w:p w:rsidR="00000000" w:rsidDel="00000000" w:rsidP="00000000" w:rsidRDefault="00000000" w:rsidRPr="00000000" w14:paraId="00000018">
      <w:pPr>
        <w:ind w:left="0" w:hanging="2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" w:hanging="3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Academic Record: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0" w:hanging="2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BSc (Computer Science) from R.B.N.B College, Shrirampur with 82.16% in 2016.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0" w:hanging="2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H.S.C. Maharashtra Board with 60.50% in 2013.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0" w:hanging="2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S.S.C. Maharashtra Board with 81.09% in 2011.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hanging="2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" w:hanging="3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Technical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0" w:hanging="2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0" w:hanging="2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0" w:hanging="2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 &amp; C++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0" w:hanging="2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MS-Office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color w:val="0d0d0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d0d0d"/>
          <w:sz w:val="22"/>
          <w:szCs w:val="22"/>
          <w:rtl w:val="0"/>
        </w:rPr>
        <w:t xml:space="preserve">Analytical and troubleshooting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color w:val="0d0d0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d0d0d"/>
          <w:sz w:val="22"/>
          <w:szCs w:val="22"/>
          <w:rtl w:val="0"/>
        </w:rPr>
        <w:t xml:space="preserve">Web Development (HTML &amp; XML)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color w:val="0d0d0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d0d0d"/>
          <w:sz w:val="22"/>
          <w:szCs w:val="22"/>
          <w:rtl w:val="0"/>
        </w:rPr>
        <w:t xml:space="preserve">OS (Windows &amp; Linux)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0" w:hanging="2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Database (MySQL, PLPgsqls)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" w:hanging="3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Key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0" w:hanging="2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 good communicator who is able to explain technical concepts, both verbally and in writing, to technical and non-technical audiences.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0" w:hanging="2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Strong problem-solving and analytical skills.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0" w:hanging="2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Self-motivated and a quick learner.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0" w:hanging="2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Able to work under pressure and to tight deadlines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" w:hanging="3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" w:hanging="3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Personal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0" w:hanging="2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Date of Birth</w:t>
        <w:tab/>
        <w:tab/>
        <w:t xml:space="preserve">: 21-04-1996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0" w:hanging="2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Gender</w:t>
        <w:tab/>
        <w:tab/>
        <w:tab/>
        <w:t xml:space="preserve">: FEMALE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0" w:hanging="2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Age</w:t>
        <w:tab/>
        <w:tab/>
        <w:tab/>
        <w:t xml:space="preserve">: 24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0" w:hanging="2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Mother Tongue</w:t>
        <w:tab/>
        <w:tab/>
        <w:t xml:space="preserve">: MARATHI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0" w:hanging="2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Nationality</w:t>
        <w:tab/>
        <w:tab/>
        <w:t xml:space="preserve">: INDIAN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0" w:hanging="2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Languages Known</w:t>
        <w:tab/>
        <w:t xml:space="preserve">: ENGLISH, HINDI, and MARATHI.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hanging="2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" w:hanging="3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br w:type="textWrapping"/>
        <w:t xml:space="preserve">Declaration: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hanging="2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I, Priya Baviskar hereby affirm that all the details furnished above are true and correct to the best of my knowledge and belief.</w:t>
      </w:r>
    </w:p>
    <w:p w:rsidR="00000000" w:rsidDel="00000000" w:rsidP="00000000" w:rsidRDefault="00000000" w:rsidRPr="00000000" w14:paraId="00000037">
      <w:pPr>
        <w:ind w:left="0" w:hanging="2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38">
      <w:pPr>
        <w:ind w:left="0" w:hanging="2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hanging="2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Place: Pune</w:t>
      </w:r>
    </w:p>
    <w:p w:rsidR="00000000" w:rsidDel="00000000" w:rsidP="00000000" w:rsidRDefault="00000000" w:rsidRPr="00000000" w14:paraId="0000003A">
      <w:pPr>
        <w:ind w:left="0" w:hanging="2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Date:                                                                                                                                           Signature                            </w:t>
      </w:r>
    </w:p>
    <w:p w:rsidR="00000000" w:rsidDel="00000000" w:rsidP="00000000" w:rsidRDefault="00000000" w:rsidRPr="00000000" w14:paraId="0000003B">
      <w:pPr>
        <w:ind w:left="0" w:hanging="2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                                                                                                                                (Priya Baviskar)</w:t>
      </w:r>
    </w:p>
    <w:sectPr>
      <w:headerReference r:id="rId7" w:type="default"/>
      <w:headerReference r:id="rId8" w:type="even"/>
      <w:footerReference r:id="rId9" w:type="default"/>
      <w:pgSz w:h="16834" w:w="11909"/>
      <w:pgMar w:bottom="720" w:top="900" w:left="1620" w:right="1008" w:header="547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rFonts w:ascii="Arial" w:cs="Arial" w:eastAsia="Arial" w:hAnsi="Arial"/>
        <w:color w:val="000000"/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line="240" w:lineRule="auto"/>
      <w:ind w:left="0" w:right="360" w:hanging="2"/>
      <w:jc w:val="right"/>
      <w:rPr>
        <w:rFonts w:ascii="Arial" w:cs="Arial" w:eastAsia="Arial" w:hAnsi="Arial"/>
        <w:color w:val="000000"/>
        <w:sz w:val="16"/>
        <w:szCs w:val="16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  <w:sz w:val="24"/>
        <w:szCs w:val="24"/>
      </w:rPr>
    </w:pPr>
    <w:r w:rsidDel="00000000" w:rsidR="00000000" w:rsidRPr="00000000">
      <w:rPr>
        <w:color w:val="000000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line="240" w:lineRule="auto"/>
      <w:ind w:left="0" w:right="360" w:hanging="2"/>
      <w:rPr>
        <w:color w:val="000000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right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ind w:left="1080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ind w:firstLine="720"/>
      <w:jc w:val="both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jc w:val="both"/>
    </w:pPr>
    <w:rPr>
      <w:rFonts w:ascii="Arial" w:cs="Arial" w:eastAsia="Arial" w:hAnsi="Arial"/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prbaviskar85@gmail.com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