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shd w:fill="f2f2f2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KUNAL ASAWA</w:t>
      </w:r>
    </w:p>
    <w:p w:rsidR="00000000" w:rsidDel="00000000" w:rsidP="00000000" w:rsidRDefault="00000000" w:rsidRPr="00000000">
      <w:pPr>
        <w:pBdr>
          <w:bottom w:color="000000" w:space="1" w:sz="12" w:val="single"/>
        </w:pBdr>
        <w:shd w:fill="f2f2f2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Contact No.: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+91-7448113537,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E-Mail: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kunal.asawacs@gmail.com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hd w:fill="ffffff" w:val="clear"/>
        <w:spacing w:after="20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To obtain a creative position in an organization that gives an opportunity for a rewarding career, while contributing to the symbolic growth of the organization with technical, innovative and logical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280" w:before="280" w:lineRule="auto"/>
        <w:contextualSpacing w:val="0"/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rtl w:val="0"/>
        </w:rPr>
        <w:t xml:space="preserve">PROFILE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hd w:fill="ffffff" w:val="clear"/>
        <w:spacing w:after="0" w:before="0" w:line="276" w:lineRule="auto"/>
        <w:ind w:left="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Having nearly 3 years of experience in Software Development, Web Design in IT industry.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hd w:fill="ffffff" w:val="clear"/>
        <w:spacing w:after="0" w:before="0" w:line="276" w:lineRule="auto"/>
        <w:ind w:left="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Gained exposure in end-to-end development of software products from requirement analysis to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hd w:fill="ffffff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study, designing, implementation, debugging and unit testing..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hd w:fill="ffffff" w:val="clear"/>
        <w:spacing w:after="0" w:before="0" w:line="276" w:lineRule="auto"/>
        <w:ind w:left="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Also having 6 months experience in Python3. 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hd w:fill="ffffff" w:val="clear"/>
        <w:spacing w:after="0" w:before="0" w:line="276" w:lineRule="auto"/>
        <w:ind w:left="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Maintained Web based applications on Maven and Tomcat servers.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hd w:fill="ffffff" w:val="clear"/>
        <w:spacing w:after="200" w:before="0" w:line="276" w:lineRule="auto"/>
        <w:ind w:left="0" w:right="0" w:hanging="360"/>
        <w:contextualSpacing w:val="1"/>
        <w:jc w:val="left"/>
        <w:rPr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Expertise in making innovative UI Dashboards using latest High End UI technologies.</w:t>
      </w:r>
    </w:p>
    <w:p w:rsidR="00000000" w:rsidDel="00000000" w:rsidP="00000000" w:rsidRDefault="00000000" w:rsidRPr="00000000">
      <w:pPr>
        <w:pStyle w:val="Heading2"/>
        <w:pBdr/>
        <w:shd w:fill="ffffff" w:val="clear"/>
        <w:contextualSpacing w:val="0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EMPLOYEMNE DETAILS</w:t>
      </w: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Currently working as a Software Engineer at Tech Mahindra Limited (July 2016 - Till Date).</w:t>
        <w:tab/>
      </w:r>
    </w:p>
    <w:p w:rsidR="00000000" w:rsidDel="00000000" w:rsidP="00000000" w:rsidRDefault="00000000" w:rsidRPr="00000000">
      <w:pPr>
        <w:pBdr/>
        <w:shd w:fill="ffffff" w:val="clear"/>
        <w:contextualSpacing w:val="0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ROLE: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hd w:fill="ffffff" w:val="clear"/>
        <w:spacing w:after="0" w:before="0" w:line="276" w:lineRule="auto"/>
        <w:ind w:left="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GEM Dashboard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hd w:fill="ffffff" w:val="clear"/>
        <w:spacing w:after="0" w:before="0" w:line="276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Technology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HTML5, CSS3, JS, jQuery, Bootstrap Framework, UNIX, Tomcat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hd w:fill="ffffff" w:val="clear"/>
        <w:spacing w:after="0" w:before="0" w:line="276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Description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GEM is a Dashboard that gives a UI for various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hd w:fill="ffffff" w:val="clear"/>
        <w:spacing w:after="0" w:before="0" w:line="276" w:lineRule="auto"/>
        <w:ind w:left="23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support applications to give status reports and report outages if any, along with sending out emails and current status of CR’s.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hd w:fill="ffffff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Responsibility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pBdr/>
        <w:shd w:fill="ffffff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Customization of code as per client requirements.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pBdr/>
        <w:shd w:fill="ffffff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Changing the UNIX scripts if required from backend.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pBdr/>
        <w:shd w:fill="ffffff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Maintenance and configuring new changes if required.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9"/>
        </w:numPr>
        <w:pBdr/>
        <w:shd w:fill="ffffff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Coordinating needs / enhancements, customization, software-related issue of clients to provide solutions in adherence to delivery schedules.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hd w:fill="ffffff" w:val="clear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hd w:fill="ffffff" w:val="clear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hd w:fill="ffffff" w:val="clear"/>
        <w:spacing w:after="0" w:before="0" w:line="276" w:lineRule="auto"/>
        <w:ind w:left="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Business Impact Analyzer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/>
        <w:shd w:fill="ffffff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Technology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HTML5, CSS3, JavaScript, jQuery,  Bootstrap and Angular Framework, Maven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/>
        <w:shd w:fill="ffffff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Description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BIG is a tool that is created to provide an automatically generated Business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hd w:fill="ffffff" w:val="clear"/>
        <w:spacing w:after="0" w:before="0" w:line="276" w:lineRule="auto"/>
        <w:ind w:left="21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Impact document after getting some minor inputs from the user about the issue and based on the inputs it processes them as per AI/ML technology to present a report to the user.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hd w:fill="ffffff" w:val="clear"/>
        <w:spacing w:after="0" w:before="0" w:line="276" w:lineRule="auto"/>
        <w:ind w:left="21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hd w:fill="ffffff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Responsibility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hd w:fill="ffffff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Building an interactive UI for the application using the latest UI technologies single handedly.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hd w:fill="ffffff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Also involved in the requirement analysis and prototype building.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hd w:fill="ffffff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Meeting deadlines and Turnaround Time without compromising quality norms and defining and adhering to SLAs defined.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hd w:fill="ffffff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hd w:fill="ffffff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hd w:fill="ffffff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hd w:fill="ffffff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hd w:fill="ffffff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hd w:fill="ffffff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hd w:fill="ffffff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hd w:fill="ffffff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hd w:fill="ffffff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hd w:fill="ffffff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hd w:fill="ffffff" w:val="clear"/>
        <w:spacing w:after="0" w:before="0" w:line="276" w:lineRule="auto"/>
        <w:ind w:left="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fa.AI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hd w:fill="ffffff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Technology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HTML5, CSS3, JavaScript, Angular6 and Bootstrap Framework, Tomcat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hd w:fill="ffffff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Description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fa.AI is an interactive Chabot which is an interactive Recommender and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hd w:fill="ffffff" w:val="clear"/>
        <w:spacing w:after="0" w:before="0" w:line="276" w:lineRule="auto"/>
        <w:ind w:left="2265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Mediator having a dashboard for its configuration that provides user with settings such as giving alerts on pending CR, giving solutions to any outages based on previous data using a cognitive artificial intelligence and NLP.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hd w:fill="ffffff" w:val="clear"/>
        <w:spacing w:after="0" w:before="0" w:line="276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Responsibility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/>
        <w:shd w:fill="ffffff" w:val="clear"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Maintenance and enhancement of current fa.AI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/>
        <w:shd w:fill="ffffff" w:val="clear"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Responsible for designing the tool using high end UI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/>
        <w:shd w:fill="ffffff" w:val="clear"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Implementing new changes as per client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hd w:fill="ffffff" w:val="clear"/>
        <w:spacing w:after="0" w:before="0" w:line="276" w:lineRule="auto"/>
        <w:ind w:left="2265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hd w:fill="ffffff" w:val="clear"/>
        <w:spacing w:after="20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ind w:hanging="90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single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270" w:right="0" w:hanging="27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Web Technologies</w:t>
        <w:tab/>
        <w:tab/>
        <w:t xml:space="preserve">: HTML, CSS, Java Script, JQuery, Bootstrap, Angular 6.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270" w:right="0" w:hanging="27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Application Servers</w:t>
        <w:tab/>
        <w:t xml:space="preserve"> : Tomcat, Maven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270" w:right="0" w:hanging="27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Database</w:t>
        <w:tab/>
        <w:tab/>
        <w:tab/>
        <w:t xml:space="preserve">: MS SQL Server.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270" w:right="0" w:hanging="27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Platform</w:t>
        <w:tab/>
        <w:tab/>
        <w:tab/>
        <w:t xml:space="preserve">: Windows 7, Windows 10, UNIX.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hd w:fill="ffffff" w:val="clear"/>
        <w:spacing w:after="280" w:before="0" w:line="276" w:lineRule="auto"/>
        <w:ind w:left="270" w:right="0" w:hanging="27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Tools</w:t>
        <w:tab/>
        <w:tab/>
        <w:tab/>
        <w:t xml:space="preserve">: Eclipse, Microsoft Visual Studio, Jenkins,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Putty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hd w:fill="ffffff" w:val="clear"/>
        <w:spacing w:after="280" w:before="28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B.Tech (Computer Science)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 from Arya College of Engineering and I.T., 77% marks,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Rajasthan Technical University, Kota.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PERSONAL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-450" w:right="0" w:firstLine="9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Date of Birth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July, 1994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-450" w:right="0" w:firstLine="9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Sex</w:t>
        <w:tab/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-450" w:right="0" w:firstLine="9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Hobbies</w:t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Basketball, Cricket.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200" w:before="0" w:line="276" w:lineRule="auto"/>
        <w:ind w:left="-450" w:right="0" w:firstLine="9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Languages known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English, Hindi</w:t>
      </w:r>
    </w:p>
    <w:p w:rsidR="00000000" w:rsidDel="00000000" w:rsidP="00000000" w:rsidRDefault="00000000" w:rsidRPr="00000000">
      <w:pPr>
        <w:pBdr/>
        <w:shd w:fill="ffffff" w:val="clear"/>
        <w:spacing w:after="280" w:before="280" w:lineRule="auto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do hereby declare that the above information is true to the best of my knowledge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720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KUNAL ASAWA</w:t>
      </w:r>
    </w:p>
    <w:p w:rsidR="00000000" w:rsidDel="00000000" w:rsidP="00000000" w:rsidRDefault="00000000" w:rsidRPr="00000000">
      <w:pPr>
        <w:pBdr/>
        <w:shd w:fill="ffffff" w:val="clear"/>
        <w:ind w:left="360" w:firstLine="0"/>
        <w:contextualSpacing w:val="0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144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Noto Sans Symbol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ascii="Arial" w:cs="Arial" w:eastAsia="Arial" w:hAnsi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cs="Arial" w:eastAsia="Arial" w:hAnsi="Arial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❖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ascii="Arial" w:cs="Arial" w:eastAsia="Arial" w:hAnsi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cs="Arial" w:eastAsia="Arial" w:hAnsi="Arial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❖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❖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ascii="Arial" w:cs="Arial" w:eastAsia="Arial" w:hAnsi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cs="Arial" w:eastAsia="Arial" w:hAnsi="Arial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❖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ascii="Arial" w:cs="Arial" w:eastAsia="Arial" w:hAnsi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cs="Arial" w:eastAsia="Arial" w:hAnsi="Arial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ascii="Arial" w:cs="Arial" w:eastAsia="Arial" w:hAnsi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cs="Arial" w:eastAsia="Arial" w:hAnsi="Arial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❖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ascii="Arial" w:cs="Arial" w:eastAsia="Arial" w:hAnsi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cs="Arial" w:eastAsia="Arial" w:hAnsi="Arial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225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0"/>
      <w:szCs w:val="5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  <w:qFormat w:val="1"/>
    <w:rsid w:val="00441DA9"/>
    <w:pPr>
      <w:spacing w:after="200" w:line="276" w:lineRule="auto"/>
      <w:ind w:left="0" w:right="0"/>
    </w:pPr>
  </w:style>
  <w:style w:type="paragraph" w:styleId="Heading2">
    <w:name w:val="heading 2"/>
    <w:basedOn w:val="Normal"/>
    <w:link w:val="Heading2Char"/>
    <w:uiPriority w:val="9"/>
    <w:qFormat w:val="1"/>
    <w:rsid w:val="008D695D"/>
    <w:pPr>
      <w:spacing w:after="225" w:line="240" w:lineRule="auto"/>
      <w:outlineLvl w:val="1"/>
    </w:pPr>
    <w:rPr>
      <w:rFonts w:ascii="Times New Roman" w:cs="Times New Roman" w:hAnsi="Times New Roman" w:eastAsiaTheme="minorEastAsia"/>
      <w:sz w:val="50"/>
      <w:szCs w:val="5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fo" w:customStyle="1">
    <w:name w:val="info"/>
    <w:basedOn w:val="DefaultParagraphFont"/>
    <w:rsid w:val="00441DA9"/>
  </w:style>
  <w:style w:type="table" w:styleId="TableGrid">
    <w:name w:val="Table Grid"/>
    <w:basedOn w:val="TableNormal"/>
    <w:uiPriority w:val="59"/>
    <w:rsid w:val="00441DA9"/>
    <w:pPr>
      <w:spacing w:line="240" w:lineRule="auto"/>
      <w:ind w:left="0" w:right="0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Strong">
    <w:name w:val="Strong"/>
    <w:basedOn w:val="DefaultParagraphFont"/>
    <w:uiPriority w:val="22"/>
    <w:qFormat w:val="1"/>
    <w:rsid w:val="008D695D"/>
    <w:rPr>
      <w:b w:val="1"/>
      <w:bCs w:val="1"/>
    </w:rPr>
  </w:style>
  <w:style w:type="character" w:styleId="Heading2Char" w:customStyle="1">
    <w:name w:val="Heading 2 Char"/>
    <w:basedOn w:val="DefaultParagraphFont"/>
    <w:link w:val="Heading2"/>
    <w:uiPriority w:val="9"/>
    <w:rsid w:val="008D695D"/>
    <w:rPr>
      <w:rFonts w:ascii="Times New Roman" w:cs="Times New Roman" w:hAnsi="Times New Roman" w:eastAsiaTheme="minorEastAsia"/>
      <w:sz w:val="50"/>
      <w:szCs w:val="50"/>
    </w:rPr>
  </w:style>
  <w:style w:type="paragraph" w:styleId="ListParagraph">
    <w:name w:val="List Paragraph"/>
    <w:basedOn w:val="Normal"/>
    <w:uiPriority w:val="34"/>
    <w:qFormat w:val="1"/>
    <w:rsid w:val="008D695D"/>
    <w:pPr>
      <w:ind w:left="720"/>
      <w:contextualSpacing w:val="1"/>
    </w:pPr>
  </w:style>
  <w:style w:type="paragraph" w:styleId="email" w:customStyle="1">
    <w:name w:val="email"/>
    <w:basedOn w:val="Normal"/>
    <w:uiPriority w:val="99"/>
    <w:semiHidden w:val="1"/>
    <w:rsid w:val="009D6BA0"/>
    <w:pPr>
      <w:spacing w:after="150" w:line="240" w:lineRule="auto"/>
    </w:pPr>
    <w:rPr>
      <w:rFonts w:ascii="Times New Roman" w:cs="Times New Roman" w:hAnsi="Times New Roman" w:eastAsiaTheme="minorEastAsia"/>
      <w:sz w:val="24"/>
      <w:szCs w:val="24"/>
    </w:rPr>
  </w:style>
  <w:style w:type="paragraph" w:styleId="phone" w:customStyle="1">
    <w:name w:val="phone"/>
    <w:basedOn w:val="Normal"/>
    <w:uiPriority w:val="99"/>
    <w:semiHidden w:val="1"/>
    <w:rsid w:val="009D6BA0"/>
    <w:pPr>
      <w:spacing w:after="150" w:line="240" w:lineRule="auto"/>
    </w:pPr>
    <w:rPr>
      <w:rFonts w:ascii="Times New Roman" w:cs="Times New Roman" w:hAnsi="Times New Roman" w:eastAsiaTheme="minorEastAsia"/>
      <w:sz w:val="24"/>
      <w:szCs w:val="24"/>
    </w:rPr>
  </w:style>
  <w:style w:type="character" w:styleId="colon1" w:customStyle="1">
    <w:name w:val="colon1"/>
    <w:basedOn w:val="DefaultParagraphFont"/>
    <w:rsid w:val="009D6BA0"/>
    <w:rPr>
      <w:vanish w:val="0"/>
      <w:webHidden w:val="0"/>
      <w:specVanish w:val="0"/>
    </w:rPr>
  </w:style>
  <w:style w:type="character" w:styleId="value" w:customStyle="1">
    <w:name w:val="value"/>
    <w:basedOn w:val="DefaultParagraphFont"/>
    <w:rsid w:val="009D6BA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D6BA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D6BA0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9D6BA0"/>
    <w:rPr>
      <w:color w:val="0000ff" w:themeColor="hyperlink"/>
      <w:u w:val="single"/>
    </w:rPr>
  </w:style>
  <w:style w:type="numbering" w:styleId="Style1" w:customStyle="1">
    <w:name w:val="Style1"/>
    <w:uiPriority w:val="99"/>
    <w:rsid w:val="00E647C2"/>
    <w:pPr>
      <w:numPr>
        <w:numId w:val="19"/>
      </w:numPr>
    </w:p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