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B6" w:rsidRDefault="00BE153D">
      <w:pPr>
        <w:pStyle w:val="Normal1"/>
        <w:ind w:right="360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</w:t>
      </w:r>
    </w:p>
    <w:p w:rsidR="00BD59B6" w:rsidRDefault="00BD59B6">
      <w:pPr>
        <w:pStyle w:val="Normal1"/>
        <w:ind w:right="360"/>
        <w:jc w:val="center"/>
        <w:rPr>
          <w:rFonts w:ascii="Verdana" w:eastAsia="Verdana" w:hAnsi="Verdana" w:cs="Verdana"/>
          <w:b/>
          <w:sz w:val="32"/>
          <w:szCs w:val="32"/>
          <w:u w:val="single"/>
        </w:rPr>
      </w:pPr>
    </w:p>
    <w:p w:rsidR="00BD59B6" w:rsidRDefault="00BD59B6">
      <w:pPr>
        <w:pStyle w:val="Normal1"/>
        <w:ind w:right="360"/>
        <w:jc w:val="center"/>
        <w:rPr>
          <w:rFonts w:ascii="Verdana" w:eastAsia="Verdana" w:hAnsi="Verdana" w:cs="Verdana"/>
          <w:b/>
          <w:sz w:val="32"/>
          <w:szCs w:val="32"/>
          <w:u w:val="single"/>
        </w:rPr>
      </w:pPr>
    </w:p>
    <w:p w:rsidR="00BD59B6" w:rsidRDefault="00BD59B6">
      <w:pPr>
        <w:pStyle w:val="Normal1"/>
        <w:ind w:right="360"/>
        <w:jc w:val="center"/>
        <w:rPr>
          <w:rFonts w:ascii="Verdana" w:eastAsia="Verdana" w:hAnsi="Verdana" w:cs="Verdana"/>
          <w:b/>
          <w:sz w:val="32"/>
          <w:szCs w:val="32"/>
          <w:u w:val="single"/>
        </w:rPr>
      </w:pPr>
    </w:p>
    <w:p w:rsidR="00BD59B6" w:rsidRDefault="00BE153D">
      <w:pPr>
        <w:pStyle w:val="Normal1"/>
        <w:ind w:right="36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32"/>
          <w:szCs w:val="32"/>
          <w:u w:val="single"/>
        </w:rPr>
        <w:t>Resume</w:t>
      </w:r>
    </w:p>
    <w:p w:rsidR="00BD59B6" w:rsidRDefault="00BD59B6">
      <w:pPr>
        <w:pStyle w:val="Normal1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10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8"/>
      </w:tblGrid>
      <w:tr w:rsidR="00BD59B6">
        <w:trPr>
          <w:trHeight w:val="200"/>
        </w:trPr>
        <w:tc>
          <w:tcPr>
            <w:tcW w:w="10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>
            <w:pPr>
              <w:pStyle w:val="Normal1"/>
              <w:ind w:right="-201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Vaibav Prakash Kulkarni</w:t>
            </w:r>
          </w:p>
        </w:tc>
      </w:tr>
      <w:tr w:rsidR="00BD59B6">
        <w:trPr>
          <w:trHeight w:val="1880"/>
        </w:trPr>
        <w:tc>
          <w:tcPr>
            <w:tcW w:w="10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D59B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</w:p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ADDRESS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Flat No-7, DSK Road, Dhayari,</w:t>
            </w:r>
          </w:p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Pune-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411041</w:t>
            </w:r>
            <w:r>
              <w:rPr>
                <w:rFonts w:ascii="Arial" w:eastAsia="Arial" w:hAnsi="Arial" w:cs="Arial"/>
                <w:color w:val="222222"/>
              </w:rPr>
              <w:t>.</w:t>
            </w:r>
          </w:p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Maharashtra.</w:t>
            </w:r>
          </w:p>
          <w:p w:rsidR="00BD59B6" w:rsidRDefault="00BE153D">
            <w:pPr>
              <w:pStyle w:val="Normal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Mobile No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 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+91 8446335635                                                                    E-mail ID : vaibhavkulkarni12@gmail.com</w:t>
            </w:r>
          </w:p>
          <w:p w:rsidR="00BD59B6" w:rsidRDefault="00BD59B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</w:tbl>
    <w:p w:rsidR="00BD59B6" w:rsidRDefault="00BD59B6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BD59B6" w:rsidRDefault="00BD59B6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0"/>
      </w:tblGrid>
      <w:tr w:rsidR="00BD59B6">
        <w:trPr>
          <w:trHeight w:val="360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>
            <w:pPr>
              <w:pStyle w:val="Normal1"/>
              <w:ind w:right="-12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OBJECTIVE:</w:t>
            </w:r>
          </w:p>
        </w:tc>
      </w:tr>
      <w:tr w:rsidR="00BD59B6">
        <w:trPr>
          <w:trHeight w:val="1100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D59B6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BD59B6" w:rsidRDefault="00BE153D">
            <w:pPr>
              <w:pStyle w:val="Normal1"/>
              <w:spacing w:after="200" w:line="276" w:lineRule="auto"/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 am looking for challenging position that allows me to enhance my skilled knowledge to achieve a life goal and help to improve organizational growth.</w:t>
            </w:r>
          </w:p>
          <w:p w:rsidR="00BD59B6" w:rsidRDefault="00BD59B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</w:tbl>
    <w:p w:rsidR="00BD59B6" w:rsidRDefault="00BD59B6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046295" w:rsidRDefault="00046295">
      <w:pPr>
        <w:pStyle w:val="Normal1"/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BD59B6">
        <w:trPr>
          <w:trHeight w:val="720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D59B6">
            <w:pPr>
              <w:pStyle w:val="Normal1"/>
              <w:ind w:right="-20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BD59B6" w:rsidRDefault="00BE153D">
            <w:pPr>
              <w:pStyle w:val="Normal1"/>
              <w:ind w:right="-2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EDUCATIONAL QUALIFICATION:</w:t>
            </w:r>
          </w:p>
        </w:tc>
      </w:tr>
    </w:tbl>
    <w:p w:rsidR="00BD59B6" w:rsidRDefault="00BD59B6">
      <w:pPr>
        <w:pStyle w:val="Normal1"/>
      </w:pPr>
    </w:p>
    <w:tbl>
      <w:tblPr>
        <w:tblStyle w:val="a2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449"/>
        <w:gridCol w:w="2335"/>
        <w:gridCol w:w="1636"/>
        <w:gridCol w:w="1636"/>
        <w:gridCol w:w="1002"/>
      </w:tblGrid>
      <w:tr w:rsidR="00BD59B6">
        <w:trPr>
          <w:trHeight w:val="60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Degree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%</w:t>
            </w:r>
          </w:p>
        </w:tc>
      </w:tr>
      <w:tr w:rsidR="00BD59B6">
        <w:trPr>
          <w:trHeight w:val="64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BCA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Maulana Azad College, Aurangabad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Aurangabad University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Management Science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66.50%</w:t>
            </w:r>
          </w:p>
        </w:tc>
      </w:tr>
      <w:tr w:rsidR="00BD59B6">
        <w:trPr>
          <w:trHeight w:val="64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HSC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Deogiri College, Aurangabad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Pune Board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Commerce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53.50%</w:t>
            </w:r>
          </w:p>
        </w:tc>
      </w:tr>
      <w:tr w:rsidR="00BD59B6">
        <w:trPr>
          <w:trHeight w:val="64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SSC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Jai Bhavani Vidya Mandir, Aurangabad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Pune Board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Marathi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77.50%</w:t>
            </w:r>
          </w:p>
        </w:tc>
      </w:tr>
    </w:tbl>
    <w:p w:rsidR="00BD59B6" w:rsidRDefault="00BD59B6">
      <w:pPr>
        <w:pStyle w:val="Normal1"/>
        <w:rPr>
          <w:rFonts w:ascii="Calibri" w:eastAsia="Calibri" w:hAnsi="Calibri" w:cs="Calibri"/>
          <w:sz w:val="20"/>
          <w:szCs w:val="20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tbl>
      <w:tblPr>
        <w:tblStyle w:val="a3"/>
        <w:tblW w:w="10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1"/>
      </w:tblGrid>
      <w:tr w:rsidR="00BD59B6">
        <w:trPr>
          <w:trHeight w:val="520"/>
        </w:trPr>
        <w:tc>
          <w:tcPr>
            <w:tcW w:w="10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>
            <w:pPr>
              <w:pStyle w:val="Normal1"/>
              <w:ind w:right="-8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 UNDER TAKEN:</w:t>
            </w:r>
          </w:p>
        </w:tc>
      </w:tr>
      <w:tr w:rsidR="00BD59B6">
        <w:trPr>
          <w:trHeight w:val="520"/>
        </w:trPr>
        <w:tc>
          <w:tcPr>
            <w:tcW w:w="10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D59B6">
            <w:pPr>
              <w:pStyle w:val="Normal1"/>
              <w:rPr>
                <w:rFonts w:ascii="Verdana" w:eastAsia="Verdana" w:hAnsi="Verdana" w:cs="Verdana"/>
                <w:sz w:val="8"/>
                <w:szCs w:val="8"/>
              </w:rPr>
            </w:pPr>
          </w:p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Multispecialty Care Center based on VB during BCA Academic Year.</w:t>
            </w:r>
          </w:p>
          <w:p w:rsidR="00BD59B6" w:rsidRDefault="00BD59B6">
            <w:pPr>
              <w:pStyle w:val="Normal1"/>
              <w:rPr>
                <w:rFonts w:ascii="Verdana" w:eastAsia="Verdana" w:hAnsi="Verdana" w:cs="Verdana"/>
                <w:sz w:val="8"/>
                <w:szCs w:val="8"/>
              </w:rPr>
            </w:pPr>
          </w:p>
        </w:tc>
      </w:tr>
      <w:tr w:rsidR="00BD59B6">
        <w:trPr>
          <w:trHeight w:val="520"/>
        </w:trPr>
        <w:tc>
          <w:tcPr>
            <w:tcW w:w="10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Origin Multiservice based on web technology. </w:t>
            </w:r>
          </w:p>
        </w:tc>
      </w:tr>
    </w:tbl>
    <w:p w:rsidR="00BD59B6" w:rsidRDefault="00BD59B6">
      <w:pPr>
        <w:pStyle w:val="Normal1"/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4"/>
          <w:szCs w:val="4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6"/>
          <w:szCs w:val="6"/>
          <w:u w:val="single"/>
        </w:rPr>
      </w:pPr>
    </w:p>
    <w:tbl>
      <w:tblPr>
        <w:tblStyle w:val="a4"/>
        <w:tblW w:w="10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7"/>
        <w:gridCol w:w="7142"/>
      </w:tblGrid>
      <w:tr w:rsidR="00BD59B6">
        <w:trPr>
          <w:trHeight w:val="320"/>
        </w:trPr>
        <w:tc>
          <w:tcPr>
            <w:tcW w:w="10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TECHNICAL SKILLS:</w:t>
            </w:r>
          </w:p>
        </w:tc>
      </w:tr>
      <w:tr w:rsidR="00BD59B6">
        <w:trPr>
          <w:trHeight w:val="32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Technologies: 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MS-CIT, html</w:t>
            </w:r>
            <w:r w:rsidR="00C3638C">
              <w:rPr>
                <w:rFonts w:ascii="Calibri" w:eastAsia="Calibri" w:hAnsi="Calibri" w:cs="Calibri"/>
                <w:sz w:val="22"/>
                <w:szCs w:val="22"/>
              </w:rPr>
              <w:t>, Web Application</w:t>
            </w:r>
          </w:p>
        </w:tc>
      </w:tr>
      <w:tr w:rsidR="00BD59B6">
        <w:trPr>
          <w:trHeight w:val="32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Window XP, Windows 7, Windows 10</w:t>
            </w:r>
          </w:p>
        </w:tc>
      </w:tr>
      <w:tr w:rsidR="00BD59B6">
        <w:trPr>
          <w:trHeight w:val="32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 Application: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javaScript</w:t>
            </w:r>
            <w:r w:rsidR="00C3638C">
              <w:rPr>
                <w:rFonts w:ascii="Calibri" w:eastAsia="Calibri" w:hAnsi="Calibri" w:cs="Calibri"/>
                <w:sz w:val="22"/>
                <w:szCs w:val="22"/>
              </w:rPr>
              <w:t>,Angular JS, Wordpress</w:t>
            </w:r>
          </w:p>
        </w:tc>
      </w:tr>
      <w:tr w:rsidR="00BD59B6">
        <w:trPr>
          <w:trHeight w:val="26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Languages: 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HTML/HTML5, CSS/CSS3</w:t>
            </w:r>
            <w:r w:rsidR="00C3638C">
              <w:rPr>
                <w:rFonts w:ascii="Calibri" w:eastAsia="Calibri" w:hAnsi="Calibri" w:cs="Calibri"/>
                <w:sz w:val="22"/>
                <w:szCs w:val="22"/>
              </w:rPr>
              <w:t>, Bootstrap</w:t>
            </w:r>
            <w:r w:rsidR="00CD3FB8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</w:p>
        </w:tc>
      </w:tr>
      <w:tr w:rsidR="00CD3FB8">
        <w:trPr>
          <w:trHeight w:val="26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D3FB8" w:rsidRDefault="00CD3FB8">
            <w:pPr>
              <w:pStyle w:val="Normal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Desgning Tool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B8" w:rsidRDefault="00CD3FB8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Photoshop cs5,  Coral Draw, dreamweaver</w:t>
            </w:r>
          </w:p>
        </w:tc>
      </w:tr>
      <w:tr w:rsidR="00BD59B6">
        <w:trPr>
          <w:trHeight w:val="34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MS OFFICE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MS-OFFICE 2010 /2016.</w:t>
            </w:r>
          </w:p>
        </w:tc>
      </w:tr>
    </w:tbl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tbl>
      <w:tblPr>
        <w:tblStyle w:val="a5"/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3"/>
      </w:tblGrid>
      <w:tr w:rsidR="00BD59B6">
        <w:trPr>
          <w:trHeight w:val="42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>
            <w:pPr>
              <w:pStyle w:val="Normal1"/>
              <w:ind w:right="-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EXPERIENCE:</w:t>
            </w:r>
          </w:p>
        </w:tc>
      </w:tr>
      <w:tr w:rsidR="00BD59B6">
        <w:trPr>
          <w:trHeight w:val="42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 w:rsidP="00C3638C">
            <w:pPr>
              <w:pStyle w:val="Normal1"/>
              <w:ind w:right="-108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Spectra Chord/ edealinfo India LLP     Senior   IT Member                                       August 2015 –</w:t>
            </w:r>
            <w:r w:rsidR="00C3638C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Nov 2017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</w:tr>
      <w:tr w:rsidR="00BD59B6">
        <w:trPr>
          <w:trHeight w:val="46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D59B6" w:rsidRPr="00C3638C" w:rsidRDefault="00CD3FB8">
            <w:pPr>
              <w:pStyle w:val="Normal1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Designing </w:t>
            </w:r>
            <w:hyperlink r:id="rId5" w:history="1">
              <w:r w:rsidR="00C3638C" w:rsidRPr="00AE1DAF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www.edealinfo.com</w:t>
              </w:r>
            </w:hyperlink>
            <w:r w:rsidR="00C3638C">
              <w:rPr>
                <w:rFonts w:ascii="Calibri" w:eastAsia="Calibri" w:hAnsi="Calibri" w:cs="Calibri"/>
                <w:sz w:val="22"/>
                <w:szCs w:val="22"/>
              </w:rPr>
              <w:t xml:space="preserve"> &amp; </w:t>
            </w:r>
            <w:hyperlink r:id="rId6" w:history="1">
              <w:r w:rsidR="00C3638C" w:rsidRPr="00AE1DAF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https://www.edealpc.com/</w:t>
              </w:r>
            </w:hyperlink>
            <w:r>
              <w:t xml:space="preserve"> </w:t>
            </w:r>
          </w:p>
          <w:p w:rsidR="003571A1" w:rsidRPr="00CD3FB8" w:rsidRDefault="00CD3FB8">
            <w:pPr>
              <w:pStyle w:val="Normal1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Web designing</w:t>
            </w:r>
          </w:p>
          <w:p w:rsidR="00CD3FB8" w:rsidRPr="003571A1" w:rsidRDefault="00CD3FB8">
            <w:pPr>
              <w:pStyle w:val="Normal1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PSD to Html conversion</w:t>
            </w:r>
          </w:p>
          <w:p w:rsidR="003571A1" w:rsidRDefault="003571A1">
            <w:pPr>
              <w:pStyle w:val="Normal1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Front end designing</w:t>
            </w:r>
          </w:p>
          <w:p w:rsidR="00BD59B6" w:rsidRDefault="00BE153D">
            <w:pPr>
              <w:pStyle w:val="Normal1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Working as floor lead.</w:t>
            </w:r>
          </w:p>
          <w:p w:rsidR="00BD59B6" w:rsidRDefault="00BE153D">
            <w:pPr>
              <w:pStyle w:val="Normal1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Interaction with Merchant Client </w:t>
            </w:r>
          </w:p>
          <w:p w:rsidR="00BD59B6" w:rsidRDefault="00BD59B6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638C">
        <w:trPr>
          <w:trHeight w:val="46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3638C" w:rsidRDefault="00C3638C" w:rsidP="00C3638C">
            <w:pPr>
              <w:pStyle w:val="Normal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tbl>
      <w:tblPr>
        <w:tblStyle w:val="a5"/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3"/>
      </w:tblGrid>
      <w:tr w:rsidR="00C3638C" w:rsidTr="001C66EF">
        <w:trPr>
          <w:trHeight w:val="42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C3638C" w:rsidRDefault="00C3638C" w:rsidP="00046295">
            <w:pPr>
              <w:pStyle w:val="Normal1"/>
              <w:ind w:right="-108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Aeton System India Pvt Ltd            Web Developer                            </w:t>
            </w:r>
            <w:r w:rsidR="00046295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December  2017 – Jan 2019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</w:tr>
      <w:tr w:rsidR="00C3638C" w:rsidTr="001C66EF">
        <w:trPr>
          <w:trHeight w:val="46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3638C" w:rsidRDefault="00CD3FB8" w:rsidP="00C3638C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Role </w:t>
            </w:r>
            <w:r w:rsidR="007B3A0D">
              <w:rPr>
                <w:rFonts w:ascii="Calibri" w:eastAsia="Calibri" w:hAnsi="Calibri" w:cs="Calibri"/>
                <w:sz w:val="22"/>
                <w:szCs w:val="22"/>
              </w:rPr>
              <w:t xml:space="preserve"> on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Web page designing</w:t>
            </w:r>
          </w:p>
          <w:p w:rsidR="00C3638C" w:rsidRDefault="003F085F" w:rsidP="00A250EC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3F085F">
              <w:rPr>
                <w:rFonts w:ascii="Calibri" w:eastAsia="Calibri" w:hAnsi="Calibri" w:cs="Calibri"/>
                <w:sz w:val="22"/>
                <w:szCs w:val="22"/>
              </w:rPr>
              <w:t xml:space="preserve">Working on word press site development </w:t>
            </w:r>
            <w:hyperlink r:id="rId7" w:history="1">
              <w:r w:rsidRPr="0080557B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https://yoconmovil.mx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 payment gateway system</w:t>
            </w:r>
            <w:r w:rsidR="00A250E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D3FB8">
              <w:rPr>
                <w:rFonts w:ascii="Calibri" w:eastAsia="Calibri" w:hAnsi="Calibri" w:cs="Calibri"/>
                <w:sz w:val="22"/>
                <w:szCs w:val="22"/>
              </w:rPr>
              <w:t xml:space="preserve">for  </w:t>
            </w:r>
            <w:r w:rsidR="00A250EC">
              <w:rPr>
                <w:rFonts w:ascii="Calibri" w:eastAsia="Calibri" w:hAnsi="Calibri" w:cs="Calibri"/>
                <w:sz w:val="22"/>
                <w:szCs w:val="22"/>
              </w:rPr>
              <w:t>Mexico Client</w:t>
            </w:r>
          </w:p>
          <w:p w:rsidR="00A250EC" w:rsidRDefault="00A250EC" w:rsidP="00A250EC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Working on word press site development </w:t>
            </w:r>
            <w:r w:rsidR="00CD3FB8">
              <w:rPr>
                <w:rFonts w:ascii="Calibri" w:eastAsia="Calibri" w:hAnsi="Calibri" w:cs="Calibri"/>
                <w:sz w:val="22"/>
                <w:szCs w:val="22"/>
              </w:rPr>
              <w:t xml:space="preserve">&amp; designing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hyperlink r:id="rId8" w:history="1">
              <w:r w:rsidRPr="0033659D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https://www.statusinmobiliario.com.mx/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3571A1" w:rsidRDefault="003571A1" w:rsidP="00A250EC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Website designing for </w:t>
            </w:r>
            <w:hyperlink r:id="rId9" w:history="1">
              <w:r w:rsidRPr="0033659D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https://aetonsys.com</w:t>
              </w:r>
            </w:hyperlink>
          </w:p>
          <w:p w:rsidR="003571A1" w:rsidRDefault="003571A1" w:rsidP="00A250EC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Interaction with client</w:t>
            </w:r>
          </w:p>
          <w:p w:rsidR="003571A1" w:rsidRDefault="003571A1" w:rsidP="00A250EC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Suggest new idea and experience how to optimized web site</w:t>
            </w:r>
          </w:p>
          <w:p w:rsidR="00A250EC" w:rsidRPr="003571A1" w:rsidRDefault="00A250EC" w:rsidP="003571A1">
            <w:pPr>
              <w:pStyle w:val="Normal1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C3638C" w:rsidRDefault="00C3638C" w:rsidP="001C66EF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3638C" w:rsidTr="001C66EF">
        <w:trPr>
          <w:trHeight w:val="46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3638C" w:rsidRDefault="00C3638C" w:rsidP="00C3638C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 w:rsidP="00046295">
      <w:pPr>
        <w:pStyle w:val="Normal1"/>
        <w:jc w:val="right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 w:rsidP="00046295">
      <w:pPr>
        <w:pStyle w:val="Normal1"/>
        <w:jc w:val="right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 w:rsidP="00046295">
      <w:pPr>
        <w:pStyle w:val="Normal1"/>
        <w:jc w:val="right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tbl>
      <w:tblPr>
        <w:tblStyle w:val="a5"/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3"/>
      </w:tblGrid>
      <w:tr w:rsidR="00046295" w:rsidTr="006B7157">
        <w:trPr>
          <w:trHeight w:val="42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046295" w:rsidRDefault="00046295" w:rsidP="00046295">
            <w:pPr>
              <w:pStyle w:val="Normal1"/>
              <w:ind w:right="-108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Affinity EX          Wordpress Designer                                       Feb  2019 – Till Date.</w:t>
            </w:r>
          </w:p>
        </w:tc>
      </w:tr>
      <w:tr w:rsidR="00046295" w:rsidTr="006B7157">
        <w:trPr>
          <w:trHeight w:val="46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46295" w:rsidRDefault="00046295" w:rsidP="006B7157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Role as Wordpress Designer</w:t>
            </w:r>
          </w:p>
          <w:p w:rsidR="00046295" w:rsidRDefault="00046295" w:rsidP="00046295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Responsibility to design web pages with responsive layout.</w:t>
            </w:r>
          </w:p>
          <w:p w:rsidR="00046295" w:rsidRDefault="00046295" w:rsidP="00046295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Handling simultaneously two project Web.com &amp; Godaddy</w:t>
            </w:r>
          </w:p>
          <w:p w:rsidR="00046295" w:rsidRPr="00046295" w:rsidRDefault="00046295" w:rsidP="00046295">
            <w:pPr>
              <w:pStyle w:val="Normal1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Also Design Logo and banner</w:t>
            </w:r>
          </w:p>
          <w:p w:rsidR="00046295" w:rsidRPr="003571A1" w:rsidRDefault="00046295" w:rsidP="006B7157">
            <w:pPr>
              <w:pStyle w:val="Normal1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46295" w:rsidRDefault="00046295" w:rsidP="006B7157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46295" w:rsidTr="006B7157">
        <w:trPr>
          <w:trHeight w:val="460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46295" w:rsidRDefault="00046295" w:rsidP="006B7157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tbl>
      <w:tblPr>
        <w:tblStyle w:val="a6"/>
        <w:tblW w:w="10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3"/>
      </w:tblGrid>
      <w:tr w:rsidR="00C3638C" w:rsidTr="001C66EF">
        <w:trPr>
          <w:trHeight w:val="600"/>
        </w:trPr>
        <w:tc>
          <w:tcPr>
            <w:tcW w:w="10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C3638C" w:rsidRDefault="00C3638C" w:rsidP="001C66EF">
            <w:pPr>
              <w:pStyle w:val="Normal1"/>
              <w:ind w:left="-90" w:right="-10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Certification:</w:t>
            </w:r>
          </w:p>
        </w:tc>
      </w:tr>
      <w:tr w:rsidR="00C3638C" w:rsidTr="001C66EF">
        <w:trPr>
          <w:trHeight w:val="700"/>
        </w:trPr>
        <w:tc>
          <w:tcPr>
            <w:tcW w:w="10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3638C" w:rsidRDefault="00C3638C" w:rsidP="001C66EF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C3638C" w:rsidRDefault="00C3638C" w:rsidP="00C3638C">
            <w:pPr>
              <w:pStyle w:val="Normal1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  Web designing Course from Technovation Lab, Pune</w:t>
            </w:r>
          </w:p>
          <w:p w:rsidR="00C3638C" w:rsidRDefault="00C3638C" w:rsidP="00C3638C">
            <w:pPr>
              <w:pStyle w:val="Normal1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Currently </w:t>
            </w:r>
            <w:r w:rsidR="00CD3FB8">
              <w:rPr>
                <w:rFonts w:ascii="Calibri" w:eastAsia="Calibri" w:hAnsi="Calibri" w:cs="Calibri"/>
                <w:sz w:val="22"/>
                <w:szCs w:val="22"/>
              </w:rPr>
              <w:t xml:space="preserve">doing certification Web Application/ Angularar Js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from Seed Infotech, Pune.</w:t>
            </w:r>
          </w:p>
          <w:p w:rsidR="00C3638C" w:rsidRDefault="00C3638C" w:rsidP="00C3638C">
            <w:pPr>
              <w:pStyle w:val="Normal1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3638C" w:rsidRDefault="00C3638C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D3FB8" w:rsidRDefault="00CD3FB8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D3FB8" w:rsidRDefault="00CD3FB8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046295" w:rsidRDefault="00046295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CD3FB8" w:rsidRDefault="00CD3FB8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BD59B6" w:rsidRDefault="00BD59B6">
      <w:pPr>
        <w:pStyle w:val="Normal1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tbl>
      <w:tblPr>
        <w:tblStyle w:val="a6"/>
        <w:tblW w:w="10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3"/>
      </w:tblGrid>
      <w:tr w:rsidR="00BD59B6">
        <w:trPr>
          <w:trHeight w:val="600"/>
        </w:trPr>
        <w:tc>
          <w:tcPr>
            <w:tcW w:w="10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>
            <w:pPr>
              <w:pStyle w:val="Normal1"/>
              <w:ind w:left="-90" w:right="-10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EXTRA CURRICULUM ACTIVITIES:</w:t>
            </w:r>
          </w:p>
        </w:tc>
      </w:tr>
      <w:tr w:rsidR="00BD59B6">
        <w:trPr>
          <w:trHeight w:val="700"/>
        </w:trPr>
        <w:tc>
          <w:tcPr>
            <w:tcW w:w="10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D59B6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BD59B6" w:rsidRDefault="00BE153D">
            <w:pPr>
              <w:pStyle w:val="Normal1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Active Member Cricket tournament during College level.</w:t>
            </w:r>
          </w:p>
          <w:p w:rsidR="00BD59B6" w:rsidRDefault="00BE153D">
            <w:pPr>
              <w:pStyle w:val="Normal1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Participating Annual Gathering during College level.</w:t>
            </w:r>
          </w:p>
          <w:p w:rsidR="00BD59B6" w:rsidRPr="00674761" w:rsidRDefault="00BE153D">
            <w:pPr>
              <w:pStyle w:val="Normal1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Cleared MS-CIT Exam with good marks</w:t>
            </w:r>
          </w:p>
          <w:p w:rsidR="00674761" w:rsidRDefault="00674761">
            <w:pPr>
              <w:pStyle w:val="Normal1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Achievement best employee of the year</w:t>
            </w:r>
          </w:p>
          <w:p w:rsidR="00BD59B6" w:rsidRDefault="00BD59B6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D59B6" w:rsidRDefault="00BD59B6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BD59B6" w:rsidRDefault="00BD59B6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C3638C" w:rsidRDefault="00C3638C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C3638C" w:rsidRDefault="00C3638C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C3638C" w:rsidRDefault="00C3638C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C3638C" w:rsidRDefault="00C3638C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046295" w:rsidRDefault="00046295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BD59B6" w:rsidRDefault="00BD59B6">
      <w:pPr>
        <w:pStyle w:val="Normal1"/>
        <w:rPr>
          <w:rFonts w:ascii="Verdana" w:eastAsia="Verdana" w:hAnsi="Verdana" w:cs="Verdana"/>
          <w:sz w:val="20"/>
          <w:szCs w:val="20"/>
        </w:rPr>
      </w:pPr>
    </w:p>
    <w:tbl>
      <w:tblPr>
        <w:tblStyle w:val="a7"/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7435"/>
      </w:tblGrid>
      <w:tr w:rsidR="00BD59B6">
        <w:trPr>
          <w:trHeight w:val="400"/>
        </w:trPr>
        <w:tc>
          <w:tcPr>
            <w:tcW w:w="10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:rsidR="00BD59B6" w:rsidRDefault="00BE153D">
            <w:pPr>
              <w:pStyle w:val="Normal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PERSONAL INFORMATION:</w:t>
            </w:r>
          </w:p>
        </w:tc>
      </w:tr>
      <w:tr w:rsidR="00BD59B6">
        <w:trPr>
          <w:trHeight w:val="40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Name: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Vaibhav Prakash Kulkarni</w:t>
            </w:r>
          </w:p>
        </w:tc>
      </w:tr>
      <w:tr w:rsidR="00BD59B6">
        <w:trPr>
          <w:trHeight w:val="84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Address: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Flat No-7, Vedant, DSK Road, Dhayari,</w:t>
            </w:r>
          </w:p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Pune-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411041</w:t>
            </w:r>
            <w:r>
              <w:rPr>
                <w:rFonts w:ascii="Arial" w:eastAsia="Arial" w:hAnsi="Arial" w:cs="Arial"/>
                <w:color w:val="222222"/>
              </w:rPr>
              <w:t>.</w:t>
            </w:r>
          </w:p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Maharashtra.</w:t>
            </w:r>
          </w:p>
          <w:p w:rsidR="00BD59B6" w:rsidRDefault="00BD59B6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59B6">
        <w:trPr>
          <w:trHeight w:val="40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Mobile No.: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+91 84463 35635</w:t>
            </w:r>
          </w:p>
        </w:tc>
      </w:tr>
      <w:tr w:rsidR="00BD59B6">
        <w:trPr>
          <w:trHeight w:val="40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Email ID: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994EBC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hyperlink r:id="rId10" w:history="1">
              <w:r w:rsidR="00046295" w:rsidRPr="001209B4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Vaibhavkulkarni12@gmail.com</w:t>
              </w:r>
            </w:hyperlink>
          </w:p>
        </w:tc>
      </w:tr>
      <w:tr w:rsidR="00BD59B6">
        <w:trPr>
          <w:trHeight w:val="40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D.O.B: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3571A1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  <w:r w:rsidRPr="003571A1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October. 1993</w:t>
            </w:r>
          </w:p>
        </w:tc>
      </w:tr>
      <w:tr w:rsidR="00BD59B6">
        <w:trPr>
          <w:trHeight w:val="40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Nationality: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Indian.</w:t>
            </w:r>
          </w:p>
        </w:tc>
      </w:tr>
      <w:tr w:rsidR="00BD59B6">
        <w:trPr>
          <w:trHeight w:val="400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Languages:</w:t>
            </w:r>
          </w:p>
        </w:tc>
        <w:tc>
          <w:tcPr>
            <w:tcW w:w="7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9B6" w:rsidRDefault="00BE153D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English, Hindi, Marathi.</w:t>
            </w:r>
          </w:p>
        </w:tc>
      </w:tr>
    </w:tbl>
    <w:p w:rsidR="00BD59B6" w:rsidRDefault="00BD59B6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BD59B6" w:rsidRDefault="00BD59B6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BD59B6" w:rsidRDefault="00BD59B6">
      <w:pPr>
        <w:pStyle w:val="Normal1"/>
        <w:ind w:right="360"/>
        <w:rPr>
          <w:rFonts w:ascii="Verdana" w:eastAsia="Verdana" w:hAnsi="Verdana" w:cs="Verdana"/>
          <w:sz w:val="20"/>
          <w:szCs w:val="20"/>
        </w:rPr>
      </w:pPr>
    </w:p>
    <w:p w:rsidR="00BD59B6" w:rsidRDefault="00BD59B6">
      <w:pPr>
        <w:pStyle w:val="Normal1"/>
        <w:ind w:right="360"/>
        <w:rPr>
          <w:rFonts w:ascii="Verdana" w:eastAsia="Verdana" w:hAnsi="Verdana" w:cs="Verdana"/>
          <w:sz w:val="20"/>
          <w:szCs w:val="20"/>
        </w:rPr>
      </w:pPr>
    </w:p>
    <w:p w:rsidR="00BD59B6" w:rsidRDefault="00BE153D">
      <w:pPr>
        <w:pStyle w:val="Normal1"/>
        <w:ind w:right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Date:                                                                                          Vaibhav Prakash Kulkarni</w:t>
      </w:r>
    </w:p>
    <w:p w:rsidR="00BD59B6" w:rsidRDefault="00BD59B6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BD59B6" w:rsidRDefault="00BE153D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Place: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</w:p>
    <w:sectPr w:rsidR="00BD59B6" w:rsidSect="00BD59B6">
      <w:pgSz w:w="12240" w:h="15840"/>
      <w:pgMar w:top="0" w:right="72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30A8"/>
    <w:multiLevelType w:val="hybridMultilevel"/>
    <w:tmpl w:val="AAD2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C1C3E"/>
    <w:multiLevelType w:val="multilevel"/>
    <w:tmpl w:val="39BAE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35F7E2A"/>
    <w:multiLevelType w:val="multilevel"/>
    <w:tmpl w:val="09323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9B6"/>
    <w:rsid w:val="00046295"/>
    <w:rsid w:val="002B2456"/>
    <w:rsid w:val="003571A1"/>
    <w:rsid w:val="00375587"/>
    <w:rsid w:val="003F085F"/>
    <w:rsid w:val="004408CD"/>
    <w:rsid w:val="004E139E"/>
    <w:rsid w:val="00594E3A"/>
    <w:rsid w:val="00674761"/>
    <w:rsid w:val="007B3A0D"/>
    <w:rsid w:val="007D3D0B"/>
    <w:rsid w:val="00853BEC"/>
    <w:rsid w:val="00994EBC"/>
    <w:rsid w:val="00A250EC"/>
    <w:rsid w:val="00BD59B6"/>
    <w:rsid w:val="00BE153D"/>
    <w:rsid w:val="00C3638C"/>
    <w:rsid w:val="00C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A88B0-0935-41B9-B135-9B58CA6B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456"/>
  </w:style>
  <w:style w:type="paragraph" w:styleId="Heading1">
    <w:name w:val="heading 1"/>
    <w:basedOn w:val="Normal1"/>
    <w:next w:val="Normal1"/>
    <w:rsid w:val="00BD59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D59B6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BD59B6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BD59B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BD59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BD59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59B6"/>
  </w:style>
  <w:style w:type="paragraph" w:styleId="Title">
    <w:name w:val="Title"/>
    <w:basedOn w:val="Normal1"/>
    <w:next w:val="Normal1"/>
    <w:rsid w:val="00BD59B6"/>
    <w:pPr>
      <w:jc w:val="center"/>
    </w:pPr>
    <w:rPr>
      <w:b/>
      <w:i/>
    </w:rPr>
  </w:style>
  <w:style w:type="paragraph" w:styleId="Subtitle">
    <w:name w:val="Subtitle"/>
    <w:basedOn w:val="Normal1"/>
    <w:next w:val="Normal1"/>
    <w:rsid w:val="00BD59B6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rsid w:val="00BD59B6"/>
    <w:tblPr>
      <w:tblStyleRowBandSize w:val="1"/>
      <w:tblStyleColBandSize w:val="1"/>
    </w:tblPr>
  </w:style>
  <w:style w:type="table" w:customStyle="1" w:styleId="a0">
    <w:basedOn w:val="TableNormal"/>
    <w:rsid w:val="00BD59B6"/>
    <w:tblPr>
      <w:tblStyleRowBandSize w:val="1"/>
      <w:tblStyleColBandSize w:val="1"/>
    </w:tblPr>
  </w:style>
  <w:style w:type="table" w:customStyle="1" w:styleId="a1">
    <w:basedOn w:val="TableNormal"/>
    <w:rsid w:val="00BD59B6"/>
    <w:tblPr>
      <w:tblStyleRowBandSize w:val="1"/>
      <w:tblStyleColBandSize w:val="1"/>
    </w:tblPr>
  </w:style>
  <w:style w:type="table" w:customStyle="1" w:styleId="a2">
    <w:basedOn w:val="TableNormal"/>
    <w:rsid w:val="00BD59B6"/>
    <w:tblPr>
      <w:tblStyleRowBandSize w:val="1"/>
      <w:tblStyleColBandSize w:val="1"/>
    </w:tblPr>
  </w:style>
  <w:style w:type="table" w:customStyle="1" w:styleId="a3">
    <w:basedOn w:val="TableNormal"/>
    <w:rsid w:val="00BD59B6"/>
    <w:tblPr>
      <w:tblStyleRowBandSize w:val="1"/>
      <w:tblStyleColBandSize w:val="1"/>
    </w:tblPr>
  </w:style>
  <w:style w:type="table" w:customStyle="1" w:styleId="a4">
    <w:basedOn w:val="TableNormal"/>
    <w:rsid w:val="00BD59B6"/>
    <w:tblPr>
      <w:tblStyleRowBandSize w:val="1"/>
      <w:tblStyleColBandSize w:val="1"/>
    </w:tblPr>
  </w:style>
  <w:style w:type="table" w:customStyle="1" w:styleId="a5">
    <w:basedOn w:val="TableNormal"/>
    <w:rsid w:val="00BD59B6"/>
    <w:tblPr>
      <w:tblStyleRowBandSize w:val="1"/>
      <w:tblStyleColBandSize w:val="1"/>
    </w:tblPr>
  </w:style>
  <w:style w:type="table" w:customStyle="1" w:styleId="a6">
    <w:basedOn w:val="TableNormal"/>
    <w:rsid w:val="00BD59B6"/>
    <w:tblPr>
      <w:tblStyleRowBandSize w:val="1"/>
      <w:tblStyleColBandSize w:val="1"/>
    </w:tblPr>
  </w:style>
  <w:style w:type="table" w:customStyle="1" w:styleId="a7">
    <w:basedOn w:val="TableNormal"/>
    <w:rsid w:val="00BD59B6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36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usinmobiliario.com.mx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conmovil.mx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edealpc.com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://www.edealinfo.com" TargetMode="External" /><Relationship Id="rId10" Type="http://schemas.openxmlformats.org/officeDocument/2006/relationships/hyperlink" Target="mailto:Vaibhavkulkarni12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aetonsy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edealnfo</dc:creator>
  <cp:lastModifiedBy>vaibhav.kulkarni12@gmail.com</cp:lastModifiedBy>
  <cp:revision>2</cp:revision>
  <dcterms:created xsi:type="dcterms:W3CDTF">2019-05-13T08:38:00Z</dcterms:created>
  <dcterms:modified xsi:type="dcterms:W3CDTF">2019-05-13T08:38:00Z</dcterms:modified>
</cp:coreProperties>
</file>