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27" w:rsidRPr="00860A77" w:rsidRDefault="006C6327" w:rsidP="006C6327">
      <w:pPr>
        <w:jc w:val="both"/>
        <w:rPr>
          <w:rFonts w:eastAsia="Arial Unicode MS" w:cs="Shruti"/>
          <w:sz w:val="20"/>
          <w:u w:val="single"/>
        </w:rPr>
      </w:pPr>
      <w:r w:rsidRPr="00860A77">
        <w:rPr>
          <w:rFonts w:eastAsia="Arial Unicode MS" w:cs="Shruti"/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3C9EA360" wp14:editId="2CEE5CF0">
            <wp:simplePos x="0" y="0"/>
            <wp:positionH relativeFrom="column">
              <wp:posOffset>19050</wp:posOffset>
            </wp:positionH>
            <wp:positionV relativeFrom="paragraph">
              <wp:posOffset>-438150</wp:posOffset>
            </wp:positionV>
            <wp:extent cx="1038225" cy="1000125"/>
            <wp:effectExtent l="19050" t="0" r="9525" b="0"/>
            <wp:wrapThrough wrapText="bothSides">
              <wp:wrapPolygon edited="0">
                <wp:start x="-396" y="0"/>
                <wp:lineTo x="-396" y="21394"/>
                <wp:lineTo x="21798" y="21394"/>
                <wp:lineTo x="21798" y="0"/>
                <wp:lineTo x="-396" y="0"/>
              </wp:wrapPolygon>
            </wp:wrapThrough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5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Arial Unicode MS" w:cs="Shruti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02C77" wp14:editId="1D66C3CC">
                <wp:simplePos x="0" y="0"/>
                <wp:positionH relativeFrom="column">
                  <wp:posOffset>2113280</wp:posOffset>
                </wp:positionH>
                <wp:positionV relativeFrom="paragraph">
                  <wp:posOffset>-95250</wp:posOffset>
                </wp:positionV>
                <wp:extent cx="1535430" cy="377190"/>
                <wp:effectExtent l="0" t="0" r="7620" b="381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327" w:rsidRPr="00CB3FAB" w:rsidRDefault="006C6327" w:rsidP="006C6327">
                            <w:pPr>
                              <w:pStyle w:val="Heading8"/>
                              <w:spacing w:before="0" w:after="0"/>
                              <w:jc w:val="center"/>
                              <w:rPr>
                                <w:rFonts w:ascii="Vakil_01" w:hAnsi="Vakil_01" w:cs="Shruti"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bidi="gu-IN"/>
                              </w:rPr>
                            </w:pPr>
                            <w:r w:rsidRPr="00CB3FAB">
                              <w:rPr>
                                <w:rFonts w:ascii="Vakil_01" w:hAnsi="Vakil_01" w:cs="Arial Unicode MS" w:hint="cs"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સ્પે</w:t>
                            </w:r>
                            <w:r>
                              <w:rPr>
                                <w:rFonts w:ascii="Vakil_01" w:hAnsi="Vakil_01" w:cs="Arial Unicode MS" w:hint="cs"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શ્યિ</w:t>
                            </w:r>
                            <w:r w:rsidRPr="00CB3FAB">
                              <w:rPr>
                                <w:rFonts w:ascii="Vakil_01" w:hAnsi="Vakil_01" w:cs="Arial Unicode MS" w:hint="cs"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લ રિપોર્ટ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6.4pt;margin-top:-7.5pt;width:120.9pt;height: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" fillcolor="black" stroked="f">
                <v:textbox>
                  <w:txbxContent>
                    <w:p w:rsidR="006C6327" w:rsidRPr="00CB3FAB" w:rsidRDefault="006C6327" w:rsidP="006C6327">
                      <w:pPr>
                        <w:pStyle w:val="Heading8"/>
                        <w:spacing w:before="0" w:after="0"/>
                        <w:jc w:val="center"/>
                        <w:rPr>
                          <w:rFonts w:ascii="Vakil_01" w:hAnsi="Vakil_01" w:cs="Shruti"/>
                          <w:bCs/>
                          <w:i w:val="0"/>
                          <w:iCs w:val="0"/>
                          <w:sz w:val="32"/>
                          <w:szCs w:val="32"/>
                          <w:lang w:bidi="gu-IN"/>
                        </w:rPr>
                      </w:pPr>
                      <w:r w:rsidRPr="00CB3FAB">
                        <w:rPr>
                          <w:rFonts w:ascii="Vakil_01" w:hAnsi="Vakil_01" w:cs="Arial Unicode MS" w:hint="cs"/>
                          <w:bCs/>
                          <w:i w:val="0"/>
                          <w:iCs w:val="0"/>
                          <w:sz w:val="32"/>
                          <w:szCs w:val="32"/>
                          <w:cs/>
                          <w:lang w:bidi="gu-IN"/>
                        </w:rPr>
                        <w:t>સ્પે</w:t>
                      </w:r>
                      <w:r>
                        <w:rPr>
                          <w:rFonts w:ascii="Vakil_01" w:hAnsi="Vakil_01" w:cs="Arial Unicode MS" w:hint="cs"/>
                          <w:bCs/>
                          <w:i w:val="0"/>
                          <w:iCs w:val="0"/>
                          <w:sz w:val="32"/>
                          <w:szCs w:val="32"/>
                          <w:cs/>
                          <w:lang w:bidi="gu-IN"/>
                        </w:rPr>
                        <w:t>શ્યિ</w:t>
                      </w:r>
                      <w:r w:rsidRPr="00CB3FAB">
                        <w:rPr>
                          <w:rFonts w:ascii="Vakil_01" w:hAnsi="Vakil_01" w:cs="Arial Unicode MS" w:hint="cs"/>
                          <w:bCs/>
                          <w:i w:val="0"/>
                          <w:iCs w:val="0"/>
                          <w:sz w:val="32"/>
                          <w:szCs w:val="32"/>
                          <w:cs/>
                          <w:lang w:bidi="gu-IN"/>
                        </w:rPr>
                        <w:t>લ રિપોર્ટ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Shruti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23889" wp14:editId="5AEFA7ED">
                <wp:simplePos x="0" y="0"/>
                <wp:positionH relativeFrom="column">
                  <wp:posOffset>4887595</wp:posOffset>
                </wp:positionH>
                <wp:positionV relativeFrom="paragraph">
                  <wp:posOffset>-552450</wp:posOffset>
                </wp:positionV>
                <wp:extent cx="264795" cy="1229360"/>
                <wp:effectExtent l="0" t="0" r="0" b="88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327" w:rsidRPr="00142240" w:rsidRDefault="006C6327" w:rsidP="006C632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84.85pt;margin-top:-43.5pt;width:20.85pt;height:96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" filled="f" stroked="f">
                <v:textbox>
                  <w:txbxContent>
                    <w:p w:rsidR="006C6327" w:rsidRPr="00142240" w:rsidRDefault="006C6327" w:rsidP="006C632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6327" w:rsidRPr="00860A77" w:rsidRDefault="006C6327" w:rsidP="006C6327">
      <w:pPr>
        <w:jc w:val="both"/>
        <w:rPr>
          <w:rFonts w:eastAsia="Arial Unicode MS" w:cs="Shruti"/>
          <w:b/>
          <w:bCs/>
          <w:sz w:val="20"/>
        </w:rPr>
      </w:pPr>
    </w:p>
    <w:tbl>
      <w:tblPr>
        <w:tblStyle w:val="TableGrid"/>
        <w:tblpPr w:leftFromText="180" w:rightFromText="180" w:vertAnchor="text" w:horzAnchor="page" w:tblpX="644" w:tblpY="256"/>
        <w:tblW w:w="5121" w:type="pct"/>
        <w:tblLook w:val="04A0" w:firstRow="1" w:lastRow="0" w:firstColumn="1" w:lastColumn="0" w:noHBand="0" w:noVBand="1"/>
      </w:tblPr>
      <w:tblGrid>
        <w:gridCol w:w="562"/>
        <w:gridCol w:w="3093"/>
        <w:gridCol w:w="6982"/>
      </w:tblGrid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પોલીસ સ્ટેશનનું નામ ગુ.ર.નં. અને કલમ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વાડજ પોસ્ટે પાર્ટ એ ૧૧૧૯૧૦૨૩૨૫૦૨૪૭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/૨૦૨૫ બી.એન.એસ.ક.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 ૬૪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(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)(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)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>,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૬૯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>,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૮૯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મુજબ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ગુ.બ.તા.ટા.અને જગ્યા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72" w:rsidRPr="00401C21" w:rsidRDefault="002D53F5" w:rsidP="003B2572">
            <w:pPr>
              <w:jc w:val="both"/>
              <w:rPr>
                <w:rFonts w:ascii="Nirmala UI" w:eastAsia="Arial Unicode MS" w:hAnsi="Nirmala UI" w:cs="Nirmala UI"/>
                <w:color w:val="FF0000"/>
              </w:rPr>
            </w:pP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સને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૨૦૨૩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થી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૨૦૨૫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સમયગાળા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દરમ્યાન</w:t>
            </w:r>
            <w:r w:rsid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401C21">
              <w:rPr>
                <w:rFonts w:ascii="Nirmala UI" w:eastAsia="Arial Unicode MS" w:hAnsi="Nirmala UI" w:cs="Nirmala UI" w:hint="cs"/>
                <w:color w:val="FF000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અમદાવાદમાં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અલગ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-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અલગ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હોટલ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ગેસ્ટ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હાઉસમાં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આરોપીની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આર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ટી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ઓ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નંબર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GJ-01-KC-5936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નાની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હ્યુન્ડાઇ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કંપનીની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ફોર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વ્હીલર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ગાડીમાં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ફરીશ્રીના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નવા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વાડજ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ખાતે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આવેલ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વિશ્રામ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પાર્ક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એપાર્ટમેન્ટના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ઇ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૧૪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૧૬૫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ના</w:t>
            </w:r>
            <w:r w:rsidR="003B2572" w:rsidRPr="003B2572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3B2572" w:rsidRPr="003B2572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મકાનમાં</w:t>
            </w:r>
          </w:p>
          <w:p w:rsidR="006C6327" w:rsidRPr="003C6904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</w:rPr>
            </w:pP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૩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ગુ.જા.તા.ટા.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૧૩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૦૪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૨૦૨૫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કલાક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.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૦૫/૫૦ વાગે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૪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ફરિયાદીનુ નામ અને સરનામુ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496CED" w:rsidRDefault="002D53F5" w:rsidP="002D53F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rtl/>
                <w:cs/>
              </w:rPr>
            </w:pP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દ્રષ્ટી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ડો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ઓ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વિનોદભાઇ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લવજીભાઇ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બાવિસા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ઉ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ધંધો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ઘરકામ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રહે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,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૧૪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૧૬૫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વિશ્રામ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પાર્ક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ગેટ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-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નેશનલ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હેન્ડલુમની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સામે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નવા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વાડજ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અમદાવાદ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શહેર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૭૦૧૬૭૬૮૯૬૮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</w:p>
        </w:tc>
      </w:tr>
      <w:tr w:rsidR="006C6327" w:rsidRPr="003C6904" w:rsidTr="00BE5DB6">
        <w:trPr>
          <w:trHeight w:val="841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૫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આરોપીના નામ અને સરનામુ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નિકુંજ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હિતેન્દ્રકુમાર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ભાવસાર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રહે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>,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ઘ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આશીષ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એપાર્ટમેન્ટ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મેધાવી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ફ્લેટની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પાસે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નવ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વાડજ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અમદાવાદ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શહેર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૮૭૩૩૯૦૩૩૧૧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૬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આરોપીને અટક કરેલ હોય તો અટક કર્યા તારીખ અને સમય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2D53F5" w:rsidP="002D53F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નિકુંજ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હિતેન્દ્રકુમાર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ભાવસાર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રહે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>,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ઘ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આશીષ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એપાર્ટમેન્ટ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મેધાવી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ફ્લેટની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પાસે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નવ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વાડજ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અમદાવાદ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શહેર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C07D73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અટક તા.૧૩</w:t>
            </w:r>
            <w:r w:rsidR="00C07D73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/૦૪/૨૦૨૫ ક.૧૯/૦૫ 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૭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આરોપીના ગુનાહિત પૂર્વ ઇતિહાસની વિગત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 xml:space="preserve">નીલ 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૮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આરોપી અટક કરેલ ન હોય તો કારણો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 xml:space="preserve">નીલ 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૯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ભોગ બનનાર/મરણજનાર</w:t>
            </w:r>
            <w:r w:rsidRPr="0030312B"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/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ઈજા</w:t>
            </w: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 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પામનારનું</w:t>
            </w:r>
          </w:p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નામ</w:t>
            </w:r>
            <w:r w:rsidRPr="0030312B"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 xml:space="preserve"> 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Pr="0030312B"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 xml:space="preserve"> 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સરનામુ</w:t>
            </w:r>
            <w:r w:rsidRPr="0030312B"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-</w:t>
            </w:r>
          </w:p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મરણજનાર: </w:t>
            </w:r>
          </w:p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ઈજા</w:t>
            </w: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 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પામનાર: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C07D73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ભોગ બનનાર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-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 દ્રષ્ટી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ડો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ઓ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વિનોદભાઇ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લવજીભાઇ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બાવિસા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ઉ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ધંધો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ઘરકામ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રહે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,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૧૪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૧૬૫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વિશ્રામ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પાર્ક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ગેટ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-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નેશનલ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હેન્ડલુમની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સામે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નવા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વાડજ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અમદાવાદ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શહેર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મો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૭૦૧૬૭૬૮૯૬૮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૧૦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ગુનાનો હેતુ / એમ.ઓ.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713A49" w:rsidRDefault="00713A49" w:rsidP="00713A49">
            <w:pPr>
              <w:jc w:val="both"/>
              <w:rPr>
                <w:rFonts w:ascii="Shruti" w:hAnsi="Shruti" w:cs="Shruti"/>
                <w:sz w:val="18"/>
                <w:szCs w:val="18"/>
                <w:cs/>
              </w:rPr>
            </w:pPr>
            <w:r w:rsidRPr="00713A49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બળાત્કાર</w:t>
            </w:r>
            <w:r w:rsidR="00A73E1A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 કરવાના હેતુથી 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૧૧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શરીર સબંધી ગુનામાં વપરાયેલ હથિયારની વિગત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નીલ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૧૨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ચો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રાયેલ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/ગયેલ મિલકતની વિગત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નીલ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૧૩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પા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છી મળેલ મિલકતની વિગત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નીલ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૧૪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નો દાખલ કરનાર અધિકારીશ્રીનું નામ અને હોદ્દો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2D53F5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rtl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અ.હેડ.કો  ગીરીશભાઇ શીવાભાઇ બ.નં.૬૧૯૦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૧૫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ફ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રિયાદ કોના રૂબરૂની છે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</w:rPr>
              <w:t xml:space="preserve">? 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અધિકારીનુ નામ અને હોદ્દો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8C5E0E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એસ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આઇ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જીગ્નેશકુમાર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પ્રવિણભાઇ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બ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૧૩૫૧૯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નોકરી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વાડજ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પોલીસ</w:t>
            </w:r>
            <w:r w:rsidRPr="008C5E0E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8C5E0E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સ્ટેશન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૧૬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નો થાણા અધિકારી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શ્રી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એ દાખલ ન કરેલ હોય તેનુ કારણ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8C5E0E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નીલ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lastRenderedPageBreak/>
              <w:t>૧૭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નો મોડા દાખલ થવાનુ કારણ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8C5E0E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નીલ</w:t>
            </w:r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૧૮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ત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પાસ કરનાર અમલદારનુ નામ તથા હોદ્દો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8C5E0E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rtl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પો.ઇન્સ સી.જી.જોષી વાડજ પોસ્ટે</w:t>
            </w:r>
          </w:p>
        </w:tc>
      </w:tr>
      <w:tr w:rsidR="006C6327" w:rsidRPr="003C6904" w:rsidTr="00BE5DB6">
        <w:trPr>
          <w:trHeight w:val="252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૧૯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વિ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ઝીટેશન કરનારનું નામ અને હોદ્દો</w:t>
            </w: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 વિઝીટ કર્યા તારીખ અને સમય તેમજ ગુજરાત પોલીસ મેન્યુઅલ ભાગ-૩ ના નિયમ ૧૩૫-૧૩૬ મા જણાવ્યા  મુજબ વિઝીટ અધિ.શ્રીએ સ્પે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રિપોર્ટ મોકલતા સુધી કરેલ કામગીરીની ટૂંકી વિગત  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D9D" w:rsidRPr="005D4D9D" w:rsidRDefault="005D4D9D" w:rsidP="005D4D9D">
            <w:pPr>
              <w:pStyle w:val="NoSpacing"/>
              <w:spacing w:line="20" w:lineRule="atLeast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lang w:val="en-IN"/>
              </w:rPr>
            </w:pPr>
            <w:r w:rsidRPr="005D4D9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  <w:lang w:val="en-IN"/>
              </w:rPr>
              <w:t xml:space="preserve">મદદનીશ પોલીસ કમિશ્ર્નર શ્રી એચ.એમ.કણસાગરા </w:t>
            </w:r>
            <w:r w:rsidRPr="005D4D9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lang w:val="en-IN"/>
              </w:rPr>
              <w:t>’’</w:t>
            </w:r>
            <w:r w:rsidRPr="005D4D9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  <w:lang w:val="en-IN"/>
              </w:rPr>
              <w:t>બી</w:t>
            </w:r>
            <w:r w:rsidRPr="005D4D9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lang w:val="en-IN"/>
              </w:rPr>
              <w:t>’</w:t>
            </w:r>
            <w:r w:rsidRPr="005D4D9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  <w:lang w:val="en-IN"/>
              </w:rPr>
              <w:t xml:space="preserve">ડીવીઝન અમદાવાદ શહેર </w:t>
            </w:r>
          </w:p>
          <w:p w:rsidR="006C6327" w:rsidRPr="0030312B" w:rsidRDefault="005D4D9D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વિઝીટ કર્યા તા.૧૩</w:t>
            </w:r>
            <w:r w:rsidR="00BE3CAA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/૦૪/૨૦૨૫ ક.૦૯/૧૫ થી ૧૦/૦૦ </w:t>
            </w:r>
            <w:bookmarkStart w:id="0" w:name="_GoBack"/>
            <w:bookmarkEnd w:id="0"/>
          </w:p>
        </w:tc>
      </w:tr>
      <w:tr w:rsidR="006C6327" w:rsidRPr="003C6904" w:rsidTr="00BE5DB6">
        <w:trPr>
          <w:trHeight w:val="64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૨૦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પો.અધિ.શ્રી</w:t>
            </w: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/ના.પો.કમિ.શ્રીએ વિઝિટ કર્યા તારીખ</w:t>
            </w: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>,</w:t>
            </w: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સમય જો વિઝિટ ન કરેલ હોય તો નીલ દર્શાવવુ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EC49B0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  <w:t>નીલ</w:t>
            </w:r>
          </w:p>
        </w:tc>
      </w:tr>
      <w:tr w:rsidR="006C6327" w:rsidRPr="003C6904" w:rsidTr="00BE5DB6">
        <w:trPr>
          <w:trHeight w:val="77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</w:rPr>
            </w:pP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૨૧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0312B" w:rsidRDefault="006C6327" w:rsidP="00E44C65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30312B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ગુનાની ટુંક વિ</w:t>
            </w:r>
            <w:r w:rsidRPr="0030312B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ગત:- 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27" w:rsidRPr="003C6904" w:rsidRDefault="00EC49B0" w:rsidP="00565371">
            <w:pPr>
              <w:jc w:val="both"/>
              <w:rPr>
                <w:rFonts w:asciiTheme="minorBidi" w:eastAsia="Arial Unicode MS" w:hAnsiTheme="minorBidi" w:hint="eastAsia"/>
                <w:b/>
                <w:bCs/>
                <w:sz w:val="20"/>
                <w:szCs w:val="20"/>
                <w:cs/>
              </w:rPr>
            </w:pPr>
            <w:r w:rsidRPr="00496CED">
              <w:rPr>
                <w:rFonts w:asciiTheme="minorBidi" w:eastAsia="Arial Unicode MS" w:hAnsiTheme="minorBidi" w:hint="cs"/>
                <w:sz w:val="20"/>
                <w:szCs w:val="20"/>
                <w:cs/>
              </w:rPr>
              <w:t>આ</w:t>
            </w:r>
            <w:r w:rsidRPr="00496CED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sz w:val="20"/>
                <w:szCs w:val="20"/>
                <w:cs/>
              </w:rPr>
              <w:t>કામમા</w:t>
            </w:r>
            <w:r w:rsidRPr="00496CED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sz w:val="20"/>
                <w:szCs w:val="20"/>
                <w:cs/>
              </w:rPr>
              <w:t>હકીકત</w:t>
            </w:r>
            <w:r w:rsidRPr="00496CED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sz w:val="20"/>
                <w:szCs w:val="20"/>
                <w:cs/>
              </w:rPr>
              <w:t>એવી</w:t>
            </w:r>
            <w:r w:rsidRPr="00496CED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sz w:val="20"/>
                <w:szCs w:val="20"/>
                <w:cs/>
              </w:rPr>
              <w:t>છે</w:t>
            </w:r>
            <w:r w:rsidRPr="00496CED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sz w:val="20"/>
                <w:szCs w:val="20"/>
                <w:cs/>
              </w:rPr>
              <w:t>કે</w:t>
            </w:r>
            <w:r w:rsidRPr="00496CED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 </w:t>
            </w:r>
            <w:r w:rsidR="00496ACA">
              <w:rPr>
                <w:rFonts w:asciiTheme="minorBidi" w:eastAsia="Arial Unicode MS" w:hAnsiTheme="minorBidi"/>
                <w:sz w:val="20"/>
                <w:szCs w:val="20"/>
                <w:cs/>
              </w:rPr>
              <w:t xml:space="preserve">આ કામના આરોપીએ ભોગબનનારને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અલગ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-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અલગ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હોટલ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ગેસ્ટ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હાઉસમાં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496ACA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આરોપીની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ટી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.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ઓ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નંબર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</w:rPr>
              <w:t xml:space="preserve">GJ-01-KC-5936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નાની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હ્યુન્ડાઇ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કંપનીની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ફોર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વ્હીલર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ગાડીમાં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496ACA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ભોગબનનારના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૧૪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>/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૧૬૫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વિશ્રામ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પાર્ક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ખાતેના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મકાનમાં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4531C4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ભોગબનનારની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સાથે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લગ્ન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કરવાની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ખોટી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લાલચ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આપી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565371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ભોગબનનારની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મરજી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વિરુધ્ધ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શારીરિક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સંબંધ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બાંધી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તથા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બે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વખત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એબોર્સન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કરાવી</w:t>
            </w:r>
            <w:r w:rsidRPr="00496CED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 </w:t>
            </w:r>
            <w:r w:rsidR="00565371">
              <w:rPr>
                <w:rFonts w:asciiTheme="minorBidi" w:eastAsia="Arial Unicode MS" w:hAnsiTheme="minorBidi"/>
                <w:b/>
                <w:bCs/>
                <w:sz w:val="20"/>
                <w:szCs w:val="20"/>
                <w:cs/>
              </w:rPr>
              <w:t xml:space="preserve">ભોગબનનારને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તરછોડી</w:t>
            </w:r>
            <w:r w:rsidR="00565371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496CED">
              <w:rPr>
                <w:rFonts w:asciiTheme="minorBidi" w:eastAsia="Arial Unicode MS" w:hAnsiTheme="minorBidi" w:hint="cs"/>
                <w:b/>
                <w:bCs/>
                <w:sz w:val="20"/>
                <w:szCs w:val="20"/>
                <w:cs/>
              </w:rPr>
              <w:t>ગુનો કર્યા બાબત</w:t>
            </w:r>
          </w:p>
        </w:tc>
      </w:tr>
    </w:tbl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ind w:left="7200"/>
        <w:jc w:val="center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Pr="0030312B" w:rsidRDefault="006C6327" w:rsidP="006C6327">
      <w:pPr>
        <w:spacing w:after="0" w:line="240" w:lineRule="auto"/>
        <w:ind w:left="7200"/>
        <w:jc w:val="center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પોલીસ ઇન્સ્પેકટર</w:t>
      </w:r>
    </w:p>
    <w:p w:rsidR="006C6327" w:rsidRPr="0030312B" w:rsidRDefault="006C6327" w:rsidP="006C6327">
      <w:pPr>
        <w:spacing w:after="0" w:line="240" w:lineRule="auto"/>
        <w:ind w:left="7200"/>
        <w:jc w:val="center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વાડજ </w:t>
      </w:r>
      <w:r w:rsidRPr="0030312B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પોલીસ સ્ટેશન</w:t>
      </w:r>
    </w:p>
    <w:p w:rsidR="006C6327" w:rsidRPr="0030312B" w:rsidRDefault="006C6327" w:rsidP="006C6327">
      <w:pPr>
        <w:spacing w:after="0" w:line="240" w:lineRule="auto"/>
        <w:ind w:left="7200"/>
        <w:jc w:val="center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અમદાવાદ શહેર</w:t>
      </w:r>
    </w:p>
    <w:p w:rsidR="006C6327" w:rsidRPr="0030312B" w:rsidRDefault="006C6327" w:rsidP="006C6327">
      <w:pPr>
        <w:spacing w:after="0" w:line="240" w:lineRule="auto"/>
        <w:ind w:left="7200"/>
        <w:jc w:val="center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Pr="0030312B" w:rsidRDefault="003A11DD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</w:t>
      </w:r>
      <w:r w:rsidR="006C6327"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પ્રતિ</w:t>
      </w:r>
      <w:r w:rsidR="006C6327" w:rsidRPr="0030312B">
        <w:rPr>
          <w:rFonts w:asciiTheme="minorBidi" w:eastAsia="Arial Unicode MS" w:hAnsiTheme="minorBidi" w:hint="cs"/>
          <w:b/>
          <w:bCs/>
          <w:sz w:val="20"/>
          <w:szCs w:val="20"/>
          <w:lang w:val="en-US"/>
        </w:rPr>
        <w:t>,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(૧)પોલીસ કમીશ્નર શ્રી શાહીબાગ અમદાવાદ શહેર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(૨)સંયુક્ત પોલીસ કમીશ્નર શ્રી સેક્ટર-૧ અમદાવાદ શહેર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(૩)નાયબ પોલીસ કમીશ્નર શ્રી કંટ્રોલ રૂમ અમદાવાદ શહેર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(૪) નાયબ પોલીસ કમીશ્નર શ્રી ઝોન-૧ અમદાવાદ શહેર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(૫) નાયબ પોલીસ કમીશ્નર શ્રી ક્રાઇમ બ્રાંચ  અમદાવાદ શહેર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(૬)</w:t>
      </w: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મદદનીશ પોલીસ કમીશ્નર શ્રી “ખ”વિભાગ અમદાવાદ શહેર</w:t>
      </w:r>
    </w:p>
    <w:p w:rsidR="006C6327" w:rsidRPr="0030312B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0312B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</w:t>
      </w: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281970" w:rsidRDefault="00281970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281970" w:rsidRDefault="00281970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281970" w:rsidRDefault="00281970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3A11DD" w:rsidRDefault="003A11DD" w:rsidP="003A11DD">
      <w:pPr>
        <w:tabs>
          <w:tab w:val="left" w:pos="8280"/>
        </w:tabs>
        <w:spacing w:after="0" w:line="240" w:lineRule="auto"/>
        <w:jc w:val="center"/>
        <w:rPr>
          <w:rFonts w:asciiTheme="minorBidi" w:eastAsia="Arial Unicode MS" w:hAnsiTheme="minorBidi" w:hint="eastAsia"/>
          <w:b/>
          <w:bCs/>
          <w:sz w:val="24"/>
          <w:szCs w:val="24"/>
          <w:u w:val="single"/>
          <w:lang w:val="en-US"/>
        </w:rPr>
      </w:pPr>
      <w:r w:rsidRPr="00281970">
        <w:rPr>
          <w:rFonts w:asciiTheme="minorBidi" w:eastAsia="Arial Unicode MS" w:hAnsiTheme="minorBidi" w:hint="cs"/>
          <w:b/>
          <w:bCs/>
          <w:sz w:val="24"/>
          <w:szCs w:val="24"/>
          <w:u w:val="single"/>
          <w:cs/>
          <w:lang w:val="en-US"/>
        </w:rPr>
        <w:t>તા</w:t>
      </w:r>
      <w:r w:rsidRPr="00281970">
        <w:rPr>
          <w:rFonts w:asciiTheme="minorBidi" w:eastAsia="Arial Unicode MS" w:hAnsiTheme="minorBidi"/>
          <w:b/>
          <w:bCs/>
          <w:sz w:val="24"/>
          <w:szCs w:val="24"/>
          <w:u w:val="single"/>
          <w:cs/>
          <w:lang w:val="en-US"/>
        </w:rPr>
        <w:t>.</w:t>
      </w:r>
      <w:r w:rsidRPr="00281970">
        <w:rPr>
          <w:rFonts w:asciiTheme="minorBidi" w:eastAsia="Arial Unicode MS" w:hAnsiTheme="minorBidi" w:hint="cs"/>
          <w:b/>
          <w:bCs/>
          <w:sz w:val="24"/>
          <w:szCs w:val="24"/>
          <w:u w:val="single"/>
          <w:cs/>
          <w:lang w:val="en-US"/>
        </w:rPr>
        <w:t>૧૩</w:t>
      </w:r>
      <w:r w:rsidRPr="00281970">
        <w:rPr>
          <w:rFonts w:asciiTheme="minorBidi" w:eastAsia="Arial Unicode MS" w:hAnsiTheme="minorBidi"/>
          <w:b/>
          <w:bCs/>
          <w:sz w:val="24"/>
          <w:szCs w:val="24"/>
          <w:u w:val="single"/>
          <w:cs/>
          <w:lang w:val="en-US"/>
        </w:rPr>
        <w:t>/</w:t>
      </w:r>
      <w:r w:rsidRPr="00281970">
        <w:rPr>
          <w:rFonts w:asciiTheme="minorBidi" w:eastAsia="Arial Unicode MS" w:hAnsiTheme="minorBidi" w:hint="cs"/>
          <w:b/>
          <w:bCs/>
          <w:sz w:val="24"/>
          <w:szCs w:val="24"/>
          <w:u w:val="single"/>
          <w:cs/>
          <w:lang w:val="en-US"/>
        </w:rPr>
        <w:t>૦૪</w:t>
      </w:r>
      <w:r w:rsidRPr="00281970">
        <w:rPr>
          <w:rFonts w:asciiTheme="minorBidi" w:eastAsia="Arial Unicode MS" w:hAnsiTheme="minorBidi"/>
          <w:b/>
          <w:bCs/>
          <w:sz w:val="24"/>
          <w:szCs w:val="24"/>
          <w:u w:val="single"/>
          <w:cs/>
          <w:lang w:val="en-US"/>
        </w:rPr>
        <w:t>/</w:t>
      </w:r>
      <w:r w:rsidRPr="00281970">
        <w:rPr>
          <w:rFonts w:asciiTheme="minorBidi" w:eastAsia="Arial Unicode MS" w:hAnsiTheme="minorBidi" w:hint="cs"/>
          <w:b/>
          <w:bCs/>
          <w:sz w:val="24"/>
          <w:szCs w:val="24"/>
          <w:u w:val="single"/>
          <w:cs/>
          <w:lang w:val="en-US"/>
        </w:rPr>
        <w:t>૨૦૨૫</w:t>
      </w:r>
    </w:p>
    <w:p w:rsidR="00281970" w:rsidRPr="00281970" w:rsidRDefault="00281970" w:rsidP="003A11DD">
      <w:pPr>
        <w:tabs>
          <w:tab w:val="left" w:pos="8280"/>
        </w:tabs>
        <w:spacing w:after="0" w:line="240" w:lineRule="auto"/>
        <w:jc w:val="center"/>
        <w:rPr>
          <w:rFonts w:asciiTheme="minorBidi" w:eastAsia="Arial Unicode MS" w:hAnsiTheme="minorBidi" w:hint="eastAsia"/>
          <w:b/>
          <w:bCs/>
          <w:sz w:val="24"/>
          <w:szCs w:val="24"/>
          <w:u w:val="single"/>
          <w:lang w:val="en-US"/>
        </w:rPr>
      </w:pPr>
    </w:p>
    <w:p w:rsidR="003A11DD" w:rsidRPr="003A11DD" w:rsidRDefault="003A11DD" w:rsidP="003A11DD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દ્રષ્ટી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ડો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વિનોદભાઇ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લવજીભાઇ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બાવિસા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ધંધો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ઘરકામ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lang w:val="en-US"/>
        </w:rPr>
        <w:t xml:space="preserve">,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૧૬૫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વિશ્રામ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પાર્ક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ગેટ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નેશનલ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હેન્ડલુમની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વાડજ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અમદાવાદ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શહેર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૭૦૧૬૭૬૮૯૬૮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</w:p>
    <w:p w:rsidR="003A11DD" w:rsidRPr="003A11DD" w:rsidRDefault="003A11DD" w:rsidP="003A11DD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રૂબરૂમાં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પુછવાથી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ફરીયાદ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હકિકત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લખાવુ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બતાવેલ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સરનામે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છેલ્લા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મહિનાથી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ભાડાના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મકાનમાં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એકલી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પિતાજી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વિનોદભાઇ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૨૦૧૭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મરણ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પિતાજીના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મરણ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આશાબેન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મયંક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રાજકોટ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અભ્યાસ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સારૂ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અમદાવાદ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વેજલપુર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સરલાબેન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રમણભાઇ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ચૌહાણ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નાઓના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સારૂ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૨૦૨૩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વસ્ત્રાપુર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.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નર્મદા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હોટેલની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શિવાલીક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શિલ્પ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નામની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બિલ્ડીંગમાં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હિતેન્દ્રકુમાર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ભાવસાર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નાઓની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માલિકીની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ઓફિસ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૧૦૧૩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સ્થીત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ઇન્ડી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હોલીડેઝ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એન્ડ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હોસ્પીટાલીટી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પ્રાઇવેટ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લિમિટેડ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નામની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કંપનીમાં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કસ્ટમર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એઝ્યુકેટીવ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તરીકે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નોકરી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ચાલુ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કંપનીમાં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અલગ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અલગ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હોદ્દા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ફેબ્રુઆરી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એચ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આરની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પોસ્ટ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દરમ્યાન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નોકરી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છોડી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દિધેલ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</w:p>
    <w:p w:rsidR="003A11DD" w:rsidRPr="003A11DD" w:rsidRDefault="003A11DD" w:rsidP="003A11DD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૨૦૨૩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ઉપરોક્ત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કંપનીમાં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કસ્ટમર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એઝ્યુકેટીવ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તરીકે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નોકરીએ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કંપનીના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માલીક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ભાવસાર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ઓફિસના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રોજ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વચ્ચે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વાતચીત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બધા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સ્ટાફના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માણસો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ઓફિસમાં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જમતા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બન્નેને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બનવા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ઓફીસમાં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મૃગેશભાઇ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જેઓએ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એકવાર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કામની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બાબતમાં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ઠપકો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ખબર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પડતા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પાસે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સહાનુભુતી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ત્યાર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મેસેજથી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ઓફીસની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બહાર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આપણે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મિત્ર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છીએ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થોડા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સમય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પ્રત્યે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લાગણી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જણાવેલ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પરંતુ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પરણીત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દેતા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પત્નીને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છુટાછેડા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કરીશ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તેવો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વિશ્વાસ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અપાવેલ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ધ્યાન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રાખવા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માટે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લાગણી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ઓફિસની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બહાર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એકબીજાને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મળવા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કરીશ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લાલચ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૨૦૨૩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સમય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ગાળા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દરમ્યાન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અમદાવાદની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અલગ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અલગ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હોટેલ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ગેસ્ટ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હાઉસમાં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નંબર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lang w:val="en-US"/>
        </w:rPr>
        <w:t xml:space="preserve">GJ-01-KC-5936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હ્યુન્ડાઇ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કંપનીની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વ્હીલર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ગાડીમાં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ઉપરોક્ત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વિશ્રામપાર્ક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મકાનમાં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મરજી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વિરુધ્ધ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શારીરિક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બાંધેલ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એપ્રિલ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૦૫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અઠવાડીયાનો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ગર્ભ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જાણ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જીવરાજ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પાર્ક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ચિતંન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હોસ્પીટલમાં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જઇને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દ્રષ્ટી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પટેલ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નામથી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નોંધણી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કરાવી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એબોર્સન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કરાવેલ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પછી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મરજી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વિરુધ્ધ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શારીરિક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બાંધેલ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ઓફીસમાંથી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છુટીને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ઘણીવાર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મોડું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થતુ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વાડજ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વિશ્રામ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પાર્ક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એપાર્ટમેન્ટમાં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૧૬૫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નાનુ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મકાન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ભાડેથી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જેનુ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ભાડું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ભરતા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મકાનમાં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એકલી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મકાનમાં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ક્યારેય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નહીં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છોડું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કરીશ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બહેલાવી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ફોસલાવીને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શારીરિક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બાંધતા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ત્રણ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દિવસ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વસ્ત્રાપુર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સંજીવની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હોસ્પીટલ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પાસે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લીલા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હોટલમાં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ત્રણ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દિવસ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સુધી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હોટલમાં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શારીરિક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બાંધેલ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અઠવાડીયાનો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ગર્ભ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૧૭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૦૧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રોજ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ચાંદખેડા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તેઓના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કોઇ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મિત્રના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ઓળખીતાના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હોસ્પીટલમાં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જઇને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એબોર્સન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કરાવેલ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lastRenderedPageBreak/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૦૪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રોજ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હાજર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પત્ની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ઓળખતી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ઘણીવાર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વાતચીત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હાજર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મુસ્કાનનો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મોબાઇલ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ક્યાં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પુછવા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તરત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ઉપર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મુસ્કાનનો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બંને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વચ્ચે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તેવો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વહેમ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પત્નીને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રાખવા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માંગો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પત્નીને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છુટાછેડા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આપણા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જાણ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પહેલા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પાછળ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વચ્ચેના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વિશે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જાણ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અમારે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વચ્ચે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ઝગડો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૦૪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રોજ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બપોરના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સમયે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હાજર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મુસ્કાનનો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રાખવા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ઝગડો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આષિશ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એપાર્ટમેન્ટ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મુસ્કાન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વચ્ચે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લઇને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બોલાચાલી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ઝગડો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પુછેલ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તમે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કરશો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નહીં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દિધેલ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લાગી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ગળે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ફાંસો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ખાવાનો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પ્રયત્ન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પત્ની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સગાં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ગયેલ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ફરીથી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બાબતે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પુછતા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પત્નીને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નહીં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છોડું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કયારેય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નહીં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કહી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દિધેલ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હતી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આજરોજ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હું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ફરીયાદ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</w:p>
    <w:p w:rsidR="003A11DD" w:rsidRPr="003A11DD" w:rsidRDefault="003A11DD" w:rsidP="003A11DD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૨૦૨૩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૨૦૨૫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સમયગાળા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દરમ્યાન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અલગ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-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અલગ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હોટલ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ગેસ્ટ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હાઉસમાં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નંબર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lang w:val="en-US"/>
        </w:rPr>
        <w:t xml:space="preserve">GJ-01-KC-5936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હ્યુન્ડાઇ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કંપનીની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ફોર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વ્હીલર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ગાડીમાં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૧૪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/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૧૬૫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વિશ્રામ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પાર્ક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ખાતેના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મકાનમાં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સાથે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લગ્ન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કરવાની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ખોટી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લાલચ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આપી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મરજી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વિરુધ્ધ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શારીરિક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સંબંધ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બાંધી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વખત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મરજી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વિરુધ્ધ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મારુ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એબોર્સન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કરાવી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તરછોડી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દિધેલ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હોય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જેથી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નિકુંજ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હિતેન્દ્રકુમાર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ભાવસાર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lang w:val="en-US"/>
        </w:rPr>
        <w:t>,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ઘ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૫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આશીષ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એપાર્ટમેન્ટ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મેધાવી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ફ્લેટની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પાસે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નવ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વાડજ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અમદાવાદ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શહેર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નાઓ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વિરુધ્ધ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કાયદેશર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તપાસ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થવા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ફરીયાદ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સાહેદ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માતા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આશાબેન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વિનોદભાઇ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બાવિસા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રહે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રાજકોટ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તથા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પોલીસ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તપાસમાં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મળી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આવે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તે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વિગેરે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</w:p>
    <w:p w:rsidR="003A11DD" w:rsidRDefault="003A11DD" w:rsidP="003A11DD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એટલી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હકીકત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મારા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લખાવ્યા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મુજબની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બરાબર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અને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ખરી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છે</w:t>
      </w:r>
    </w:p>
    <w:p w:rsidR="003A11DD" w:rsidRPr="003A11DD" w:rsidRDefault="003A11DD" w:rsidP="003A11DD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3A11DD" w:rsidRPr="003A11DD" w:rsidRDefault="003A11DD" w:rsidP="008D4794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                                          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રૂબરૂ</w:t>
      </w:r>
    </w:p>
    <w:p w:rsidR="003A11DD" w:rsidRPr="003A11DD" w:rsidRDefault="003A11DD" w:rsidP="008D4794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.....................................</w:t>
      </w:r>
    </w:p>
    <w:p w:rsidR="003A11DD" w:rsidRPr="003A11DD" w:rsidRDefault="003A11DD" w:rsidP="008D4794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3A11DD" w:rsidRPr="003A11DD" w:rsidRDefault="003A11DD" w:rsidP="008D4794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                                                         (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જીગ્નેશકુમાર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પ્રવિણભાઇ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)</w:t>
      </w:r>
    </w:p>
    <w:p w:rsidR="003A11DD" w:rsidRPr="003A11DD" w:rsidRDefault="003A11DD" w:rsidP="008D4794">
      <w:pPr>
        <w:tabs>
          <w:tab w:val="left" w:pos="8280"/>
        </w:tabs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                                                                                            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એસ</w:t>
      </w:r>
      <w:r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>.</w:t>
      </w:r>
      <w:r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આઇ</w:t>
      </w:r>
    </w:p>
    <w:p w:rsidR="003A11DD" w:rsidRPr="003A11DD" w:rsidRDefault="008D4794" w:rsidP="008D4794">
      <w:pPr>
        <w:tabs>
          <w:tab w:val="left" w:pos="8280"/>
        </w:tabs>
        <w:spacing w:after="0" w:line="240" w:lineRule="auto"/>
        <w:ind w:left="6480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 </w:t>
      </w:r>
      <w:r w:rsidR="003A11DD"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વાડજ</w:t>
      </w:r>
      <w:r w:rsidR="003A11DD"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="003A11DD"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પોલીસ</w:t>
      </w:r>
      <w:r w:rsidR="003A11DD"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="003A11DD"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સ્ટેશન</w:t>
      </w:r>
    </w:p>
    <w:p w:rsidR="003A11DD" w:rsidRPr="003A11DD" w:rsidRDefault="008D4794" w:rsidP="008D4794">
      <w:pPr>
        <w:tabs>
          <w:tab w:val="left" w:pos="8280"/>
        </w:tabs>
        <w:spacing w:after="0" w:line="240" w:lineRule="auto"/>
        <w:ind w:left="6480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  <w:r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 xml:space="preserve">        </w:t>
      </w:r>
      <w:r w:rsidR="003A11DD"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અમદાવાદ</w:t>
      </w:r>
      <w:r w:rsidR="003A11DD" w:rsidRPr="003A11DD">
        <w:rPr>
          <w:rFonts w:asciiTheme="minorBidi" w:eastAsia="Arial Unicode MS" w:hAnsiTheme="minorBidi"/>
          <w:b/>
          <w:bCs/>
          <w:sz w:val="20"/>
          <w:szCs w:val="20"/>
          <w:cs/>
          <w:lang w:val="en-US"/>
        </w:rPr>
        <w:t xml:space="preserve"> </w:t>
      </w:r>
      <w:r w:rsidR="003A11DD" w:rsidRPr="003A11DD">
        <w:rPr>
          <w:rFonts w:asciiTheme="minorBidi" w:eastAsia="Arial Unicode MS" w:hAnsiTheme="minorBidi" w:hint="cs"/>
          <w:b/>
          <w:bCs/>
          <w:sz w:val="20"/>
          <w:szCs w:val="20"/>
          <w:cs/>
          <w:lang w:val="en-US"/>
        </w:rPr>
        <w:t>શહેર</w:t>
      </w:r>
    </w:p>
    <w:p w:rsidR="003A11DD" w:rsidRPr="003A11DD" w:rsidRDefault="003A11DD" w:rsidP="008D4794">
      <w:pPr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Pr="003C6904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Pr="003C6904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6C6327" w:rsidRDefault="006C6327" w:rsidP="006C6327">
      <w:pPr>
        <w:spacing w:after="0" w:line="240" w:lineRule="auto"/>
        <w:jc w:val="both"/>
        <w:rPr>
          <w:rFonts w:asciiTheme="minorBidi" w:eastAsia="Arial Unicode MS" w:hAnsiTheme="minorBidi" w:hint="eastAsia"/>
          <w:b/>
          <w:bCs/>
          <w:sz w:val="20"/>
          <w:szCs w:val="20"/>
          <w:lang w:val="en-US"/>
        </w:rPr>
      </w:pPr>
    </w:p>
    <w:p w:rsidR="003C2077" w:rsidRDefault="00BE3CAA"/>
    <w:sectPr w:rsidR="003C2077" w:rsidSect="003A11DD">
      <w:pgSz w:w="11907" w:h="16839" w:code="9"/>
      <w:pgMar w:top="1135" w:right="747" w:bottom="1276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akil_01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69"/>
    <w:rsid w:val="00127122"/>
    <w:rsid w:val="00281970"/>
    <w:rsid w:val="002D53F5"/>
    <w:rsid w:val="003334B9"/>
    <w:rsid w:val="003A11DD"/>
    <w:rsid w:val="003B2572"/>
    <w:rsid w:val="004531C4"/>
    <w:rsid w:val="00496ACA"/>
    <w:rsid w:val="00496CED"/>
    <w:rsid w:val="00514869"/>
    <w:rsid w:val="00565371"/>
    <w:rsid w:val="005D4D9D"/>
    <w:rsid w:val="006C6327"/>
    <w:rsid w:val="00713A49"/>
    <w:rsid w:val="008C5E0E"/>
    <w:rsid w:val="008D4794"/>
    <w:rsid w:val="009B5F8D"/>
    <w:rsid w:val="00A73E1A"/>
    <w:rsid w:val="00BE3CAA"/>
    <w:rsid w:val="00BE5DB6"/>
    <w:rsid w:val="00C07D73"/>
    <w:rsid w:val="00E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27"/>
    <w:rPr>
      <w:lang w:val="en-IN"/>
    </w:rPr>
  </w:style>
  <w:style w:type="paragraph" w:styleId="Heading8">
    <w:name w:val="heading 8"/>
    <w:basedOn w:val="Normal"/>
    <w:next w:val="Normal"/>
    <w:link w:val="Heading8Char"/>
    <w:qFormat/>
    <w:rsid w:val="006C6327"/>
    <w:p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C6327"/>
    <w:rPr>
      <w:rFonts w:ascii="Times New Roman" w:eastAsia="MS Mincho" w:hAnsi="Times New Roman" w:cs="Times New Roman"/>
      <w:i/>
      <w:iCs/>
      <w:sz w:val="24"/>
      <w:szCs w:val="24"/>
      <w:lang w:bidi="ar-SA"/>
    </w:rPr>
  </w:style>
  <w:style w:type="table" w:styleId="TableGrid">
    <w:name w:val="Table Grid"/>
    <w:aliases w:val="unKhoc cho nho thuong voi trong long,khoc cho noi sau nhe nhu khong. Bao nhieu yeu thuong nhung ngay qua da tan theo khoi may bay that xa...   http://www.freewebtown.com/gaigoisaigon/"/>
    <w:basedOn w:val="TableNormal"/>
    <w:uiPriority w:val="39"/>
    <w:rsid w:val="006C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Spacing,MY CHOICE,No Spacing1,No Spacing11,MY CHOICE Char Char,No Spacing Char Char,No Spacing111,1 normal,aks,MUTHU,no space,DEB,NO SPACING,sot,HINDI,SITREP,PK,SIGNAL,1 normaBHALU,NO SPACE,no spacing,SSSSSS,G,ARUN,g,RGS 73 BN,RGS 73,muthu,L"/>
    <w:link w:val="NoSpacingChar"/>
    <w:uiPriority w:val="1"/>
    <w:qFormat/>
    <w:rsid w:val="006C63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Spacing Char,MY CHOICE Char,No Spacing1 Char,No Spacing11 Char,MY CHOICE Char Char Char,No Spacing Char Char Char,No Spacing111 Char,1 normal Char,aks Char,MUTHU Char,no space Char,DEB Char,NO SPACING Char,sot Char,HINDI Char,SITREP Char"/>
    <w:basedOn w:val="DefaultParagraphFont"/>
    <w:link w:val="NoSpacing"/>
    <w:uiPriority w:val="1"/>
    <w:qFormat/>
    <w:locked/>
    <w:rsid w:val="006C6327"/>
    <w:rPr>
      <w:rFonts w:eastAsiaTheme="minorEastAsia"/>
    </w:rPr>
  </w:style>
  <w:style w:type="character" w:styleId="Strong">
    <w:name w:val="Strong"/>
    <w:basedOn w:val="DefaultParagraphFont"/>
    <w:qFormat/>
    <w:rsid w:val="00EC49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27"/>
    <w:rPr>
      <w:lang w:val="en-IN"/>
    </w:rPr>
  </w:style>
  <w:style w:type="paragraph" w:styleId="Heading8">
    <w:name w:val="heading 8"/>
    <w:basedOn w:val="Normal"/>
    <w:next w:val="Normal"/>
    <w:link w:val="Heading8Char"/>
    <w:qFormat/>
    <w:rsid w:val="006C6327"/>
    <w:p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C6327"/>
    <w:rPr>
      <w:rFonts w:ascii="Times New Roman" w:eastAsia="MS Mincho" w:hAnsi="Times New Roman" w:cs="Times New Roman"/>
      <w:i/>
      <w:iCs/>
      <w:sz w:val="24"/>
      <w:szCs w:val="24"/>
      <w:lang w:bidi="ar-SA"/>
    </w:rPr>
  </w:style>
  <w:style w:type="table" w:styleId="TableGrid">
    <w:name w:val="Table Grid"/>
    <w:aliases w:val="unKhoc cho nho thuong voi trong long,khoc cho noi sau nhe nhu khong. Bao nhieu yeu thuong nhung ngay qua da tan theo khoi may bay that xa...   http://www.freewebtown.com/gaigoisaigon/"/>
    <w:basedOn w:val="TableNormal"/>
    <w:uiPriority w:val="39"/>
    <w:rsid w:val="006C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Spacing,MY CHOICE,No Spacing1,No Spacing11,MY CHOICE Char Char,No Spacing Char Char,No Spacing111,1 normal,aks,MUTHU,no space,DEB,NO SPACING,sot,HINDI,SITREP,PK,SIGNAL,1 normaBHALU,NO SPACE,no spacing,SSSSSS,G,ARUN,g,RGS 73 BN,RGS 73,muthu,L"/>
    <w:link w:val="NoSpacingChar"/>
    <w:uiPriority w:val="1"/>
    <w:qFormat/>
    <w:rsid w:val="006C63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Spacing Char,MY CHOICE Char,No Spacing1 Char,No Spacing11 Char,MY CHOICE Char Char Char,No Spacing Char Char Char,No Spacing111 Char,1 normal Char,aks Char,MUTHU Char,no space Char,DEB Char,NO SPACING Char,sot Char,HINDI Char,SITREP Char"/>
    <w:basedOn w:val="DefaultParagraphFont"/>
    <w:link w:val="NoSpacing"/>
    <w:uiPriority w:val="1"/>
    <w:qFormat/>
    <w:locked/>
    <w:rsid w:val="006C6327"/>
    <w:rPr>
      <w:rFonts w:eastAsiaTheme="minorEastAsia"/>
    </w:rPr>
  </w:style>
  <w:style w:type="character" w:styleId="Strong">
    <w:name w:val="Strong"/>
    <w:basedOn w:val="DefaultParagraphFont"/>
    <w:qFormat/>
    <w:rsid w:val="00EC4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38</cp:revision>
  <dcterms:created xsi:type="dcterms:W3CDTF">2025-04-13T13:33:00Z</dcterms:created>
  <dcterms:modified xsi:type="dcterms:W3CDTF">2025-04-13T14:56:00Z</dcterms:modified>
</cp:coreProperties>
</file>