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1:Remove Punctuation from the song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all got together and installed a mechanical husking machine in the village The women got their independence telling their husbands How we suffered grinding the paddy by pressing on the husking lever  now our sorrows will fly away a good thing for the home  we will only have to pay the machine attendant The new marriage law has been passed Now those who already have a husband and widows can remarry The mother of three or four children says I want to get married again  why should I stay in your house What happiness can a fellow like you give me You can't provide me clothes and soap Now I shall go back to my father I shall get married after selecting a new bridegroom I shall wear spectacles on my nose and shoes on my feet and live happily ever afterHere there's so much misery  what more can I say How much more can I stand How can I put up with the anger of my mother in law and sister in law If the mother and sister of my new husband are thorns on my path I shall wear sandal shoes on my feet When I get married I shall have peace in my new husband' houseOn the word of his wife someone quarrels with his father Why do you speak to my wife father she is a good talker You wicked old rascal get out of my house this very day That'll cure your complaintsListen my son let me be forgiven by her If I speak to her again you may punish me The daughter in law is still roaring with anger Listen Lord of my heart if I ask the old lady to do anything the old man gives the answer At his wife's words the favorite son is going to beat the old man So the old fellow runs and falls down near the feet of his daughter in law Save me Mother Chandi I admit my mistake and I hold your feet Now it seems that the pitridanda will make the father die This is the kind of self rule prevailing in the country since Independence After father and son have quarreled with each other the son hangs himself and dies There are disturbances in every house day and night because of the women In the criminal court ninety percent of the cases are due to women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2: convert uppercase to lower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all got together and installed a mechanical husking machine in the village the women got their independence telling their husbands how we suffered grinding the paddy by pressing on the husking lever  now our sorrows will fly away a good thing for the home  we will only have to pay the machine attendant the new marriage law has been passed now those who already have a husband and widows can remarry the mother of three or four children says i want to get married again  why should i stay in your house what happiness can a fellow like you give me you can't provide me clothes and soap now i shall go back to my father i shall get married after selecting a new bridegroom i shall wear spectacles on my nose and shoes on my feet and live happily ever after here there's so much misery  what more can i say how much more can i stand how can i put up with the anger of my mother in law and sister in law if the mother and sister of my new husband are thorns on my path i shall wear sandal shoes on my feet when i get married i shall have peace in my new husband' house on the word of his wife someone quarrels with his father why do you speak to my wife father she is a good talker you wicked old rascal get out of my house this very day that'll cure your complaints listen my son let me be forgiven by her if i speak to her again you may punish me the daughter in law is still roaring with anger listen lord of my heart if i ask the old lady to do anything the old man gives the answer at his wife's words the favorite son is going to beat the old man so the old fellow runs and falls down near the feet of his daughter in law save me mother chandi i admit my mistake and i hold your feet now it seems that the pitridanda will make the father die this is the kind of self rule prevailing in the country since independence after father and son have quarreled with each other the son hangs himself and dies there are disturbances in every house day and night because of the women in the criminal court ninety percent of the cases are due to women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3: create key value pairs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&lt;1,we all got together and installed a mechanical husking machine in the village the women&gt;</w:t>
      </w:r>
    </w:p>
    <w:p w:rsidR="00000000" w:rsidDel="00000000" w:rsidP="00000000" w:rsidRDefault="00000000" w:rsidRPr="00000000" w14:paraId="0000000E">
      <w:pPr>
        <w:rPr/>
      </w:pPr>
      <w:r w:rsidDel="00000000" w:rsidR="00000000" w:rsidRPr="00000000">
        <w:rPr>
          <w:rtl w:val="0"/>
        </w:rPr>
        <w:t xml:space="preserve"> &lt;2,got their independence telling their husbands how we suffered grinding the paddy by&gt; &lt;3,pressing  on the husking lever  now our sorrows will fly away a good thing for the home  we&gt; </w:t>
      </w:r>
    </w:p>
    <w:p w:rsidR="00000000" w:rsidDel="00000000" w:rsidP="00000000" w:rsidRDefault="00000000" w:rsidRPr="00000000" w14:paraId="0000000F">
      <w:pPr>
        <w:rPr/>
      </w:pPr>
      <w:r w:rsidDel="00000000" w:rsidR="00000000" w:rsidRPr="00000000">
        <w:rPr>
          <w:rtl w:val="0"/>
        </w:rPr>
        <w:t xml:space="preserve">&lt;4,will only have to pay the machine attendant the new marriage law has been passed now&gt;</w:t>
      </w:r>
    </w:p>
    <w:p w:rsidR="00000000" w:rsidDel="00000000" w:rsidP="00000000" w:rsidRDefault="00000000" w:rsidRPr="00000000" w14:paraId="00000010">
      <w:pPr>
        <w:rPr/>
      </w:pPr>
      <w:r w:rsidDel="00000000" w:rsidR="00000000" w:rsidRPr="00000000">
        <w:rPr>
          <w:rtl w:val="0"/>
        </w:rPr>
        <w:t xml:space="preserve"> &lt;5,those who already have a husband and widows can remarry the mother of three or four&gt; &lt;6,children says i want to get married again  why should i stay in your house what happiness&gt; </w:t>
      </w:r>
    </w:p>
    <w:p w:rsidR="00000000" w:rsidDel="00000000" w:rsidP="00000000" w:rsidRDefault="00000000" w:rsidRPr="00000000" w14:paraId="00000011">
      <w:pPr>
        <w:rPr/>
      </w:pPr>
      <w:r w:rsidDel="00000000" w:rsidR="00000000" w:rsidRPr="00000000">
        <w:rPr>
          <w:rtl w:val="0"/>
        </w:rPr>
        <w:t xml:space="preserve">&lt;7,can a fellow like you give me you can't provide me clothes and soap now i shall go back&gt;</w:t>
      </w:r>
    </w:p>
    <w:p w:rsidR="00000000" w:rsidDel="00000000" w:rsidP="00000000" w:rsidRDefault="00000000" w:rsidRPr="00000000" w14:paraId="00000012">
      <w:pPr>
        <w:rPr/>
      </w:pPr>
      <w:r w:rsidDel="00000000" w:rsidR="00000000" w:rsidRPr="00000000">
        <w:rPr>
          <w:rtl w:val="0"/>
        </w:rPr>
        <w:t xml:space="preserve"> &lt;8,to my father i shall get married after selecting a new bridegroom i shall wear spectacles&gt;</w:t>
      </w:r>
    </w:p>
    <w:p w:rsidR="00000000" w:rsidDel="00000000" w:rsidP="00000000" w:rsidRDefault="00000000" w:rsidRPr="00000000" w14:paraId="00000013">
      <w:pPr>
        <w:rPr/>
      </w:pPr>
      <w:r w:rsidDel="00000000" w:rsidR="00000000" w:rsidRPr="00000000">
        <w:rPr>
          <w:rtl w:val="0"/>
        </w:rPr>
        <w:t xml:space="preserve"> &lt;9,on my nose and shoes on my feet and live happily ever after here there's so much misery&gt;  </w:t>
      </w:r>
    </w:p>
    <w:p w:rsidR="00000000" w:rsidDel="00000000" w:rsidP="00000000" w:rsidRDefault="00000000" w:rsidRPr="00000000" w14:paraId="00000014">
      <w:pPr>
        <w:rPr/>
      </w:pPr>
      <w:r w:rsidDel="00000000" w:rsidR="00000000" w:rsidRPr="00000000">
        <w:rPr>
          <w:rtl w:val="0"/>
        </w:rPr>
        <w:t xml:space="preserve">&lt;10,what more can i say how much more can i stand how can i put up with the anger of my&gt; </w:t>
      </w:r>
    </w:p>
    <w:p w:rsidR="00000000" w:rsidDel="00000000" w:rsidP="00000000" w:rsidRDefault="00000000" w:rsidRPr="00000000" w14:paraId="00000015">
      <w:pPr>
        <w:rPr/>
      </w:pPr>
      <w:r w:rsidDel="00000000" w:rsidR="00000000" w:rsidRPr="00000000">
        <w:rPr>
          <w:rtl w:val="0"/>
        </w:rPr>
        <w:t xml:space="preserve">&lt;11,mother in law and sister in law if the mother and sister of my new husband are thorns on&gt;</w:t>
      </w:r>
    </w:p>
    <w:p w:rsidR="00000000" w:rsidDel="00000000" w:rsidP="00000000" w:rsidRDefault="00000000" w:rsidRPr="00000000" w14:paraId="00000016">
      <w:pPr>
        <w:rPr/>
      </w:pPr>
      <w:r w:rsidDel="00000000" w:rsidR="00000000" w:rsidRPr="00000000">
        <w:rPr>
          <w:rtl w:val="0"/>
        </w:rPr>
        <w:t xml:space="preserve"> &lt;12,my path i shall wear sandal shoes on my feet when i get married i shall have peace in&gt;</w:t>
      </w:r>
    </w:p>
    <w:p w:rsidR="00000000" w:rsidDel="00000000" w:rsidP="00000000" w:rsidRDefault="00000000" w:rsidRPr="00000000" w14:paraId="00000017">
      <w:pPr>
        <w:rPr/>
      </w:pPr>
      <w:r w:rsidDel="00000000" w:rsidR="00000000" w:rsidRPr="00000000">
        <w:rPr>
          <w:rtl w:val="0"/>
        </w:rPr>
        <w:t xml:space="preserve"> &lt;13,my new husband' house on the word of his wife someone quarrels with his father why do&gt;</w:t>
      </w:r>
    </w:p>
    <w:p w:rsidR="00000000" w:rsidDel="00000000" w:rsidP="00000000" w:rsidRDefault="00000000" w:rsidRPr="00000000" w14:paraId="00000018">
      <w:pPr>
        <w:rPr/>
      </w:pPr>
      <w:r w:rsidDel="00000000" w:rsidR="00000000" w:rsidRPr="00000000">
        <w:rPr>
          <w:rtl w:val="0"/>
        </w:rPr>
        <w:t xml:space="preserve"> &lt;14,you speak to my wife father she is a good talker you wicked old rascal get out of&gt;           &lt;15,my house this very day that'll cure your complaints listen my son let me be forgiven by her&gt;</w:t>
      </w:r>
    </w:p>
    <w:p w:rsidR="00000000" w:rsidDel="00000000" w:rsidP="00000000" w:rsidRDefault="00000000" w:rsidRPr="00000000" w14:paraId="00000019">
      <w:pPr>
        <w:rPr/>
      </w:pPr>
      <w:r w:rsidDel="00000000" w:rsidR="00000000" w:rsidRPr="00000000">
        <w:rPr>
          <w:rtl w:val="0"/>
        </w:rPr>
        <w:t xml:space="preserve"> &lt;16,if i speak to her again you may punish me the daughter in law is still roaring with anger&gt;</w:t>
      </w:r>
    </w:p>
    <w:p w:rsidR="00000000" w:rsidDel="00000000" w:rsidP="00000000" w:rsidRDefault="00000000" w:rsidRPr="00000000" w14:paraId="0000001A">
      <w:pPr>
        <w:rPr/>
      </w:pPr>
      <w:r w:rsidDel="00000000" w:rsidR="00000000" w:rsidRPr="00000000">
        <w:rPr>
          <w:rtl w:val="0"/>
        </w:rPr>
        <w:t xml:space="preserve">&lt;17,listen lord of my heart if i ask the old lady to do anything the old man gives the answer at&gt;</w:t>
      </w:r>
    </w:p>
    <w:p w:rsidR="00000000" w:rsidDel="00000000" w:rsidP="00000000" w:rsidRDefault="00000000" w:rsidRPr="00000000" w14:paraId="0000001B">
      <w:pPr>
        <w:rPr/>
      </w:pPr>
      <w:r w:rsidDel="00000000" w:rsidR="00000000" w:rsidRPr="00000000">
        <w:rPr>
          <w:rtl w:val="0"/>
        </w:rPr>
        <w:t xml:space="preserve">&lt;18, his wife's words the favorite son is going to beat the old man so the old fellow runs and&gt; &lt;19,falls down near the feet of his daughter in law save me mother chandi i admit my mistake&gt; &lt;20,and i hold your feet now it seems that the pitridanda will make the father die this is the&gt;</w:t>
      </w:r>
    </w:p>
    <w:p w:rsidR="00000000" w:rsidDel="00000000" w:rsidP="00000000" w:rsidRDefault="00000000" w:rsidRPr="00000000" w14:paraId="0000001C">
      <w:pPr>
        <w:rPr/>
      </w:pPr>
      <w:r w:rsidDel="00000000" w:rsidR="00000000" w:rsidRPr="00000000">
        <w:rPr>
          <w:rtl w:val="0"/>
        </w:rPr>
        <w:t xml:space="preserve">&lt;21,kind of self rule prevailing in the country since independence after father and son have&gt; &lt;22,quarreled with each other the son hangs himself and dies there are disturbances in every&gt;</w:t>
      </w:r>
    </w:p>
    <w:p w:rsidR="00000000" w:rsidDel="00000000" w:rsidP="00000000" w:rsidRDefault="00000000" w:rsidRPr="00000000" w14:paraId="0000001D">
      <w:pPr>
        <w:rPr/>
      </w:pPr>
      <w:r w:rsidDel="00000000" w:rsidR="00000000" w:rsidRPr="00000000">
        <w:rPr>
          <w:rtl w:val="0"/>
        </w:rPr>
        <w:t xml:space="preserve"> &lt;23,house day and night because of the women in the criminal court ninety percent of the&gt;</w:t>
      </w:r>
    </w:p>
    <w:p w:rsidR="00000000" w:rsidDel="00000000" w:rsidP="00000000" w:rsidRDefault="00000000" w:rsidRPr="00000000" w14:paraId="0000001E">
      <w:pPr>
        <w:rPr/>
      </w:pPr>
      <w:r w:rsidDel="00000000" w:rsidR="00000000" w:rsidRPr="00000000">
        <w:rPr>
          <w:rtl w:val="0"/>
        </w:rPr>
        <w:t xml:space="preserve"> &lt;24,cases are due to women&gt;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&lt;we,0&gt;, &lt;all,0&gt;, &lt;got,0&gt;, &lt;together,0&gt;, &lt;and,0&gt;, &lt;installed,1&gt;, &lt;a,0&gt;, &lt;mechanical,0&gt;, &lt;husking,0&gt;, &lt;machine,0&gt;, &lt;in,0&gt;, &lt;the,0&gt;, &lt;village,0&gt;, &lt;the,0&gt;, &lt;women,1&gt;, &lt;got,0&gt;, &lt;their,0&gt;, &lt;independence,0&gt;, &lt;telling,0&gt;, &lt;their,0&gt;, &lt;husbands,1&gt;, &lt;how,0&gt;, &lt;we,0&gt;, &lt;suffered,1&gt;, &lt;grinding,0&gt;, &lt;the,0&gt;, &lt;paddy,0&gt;, &lt;by,0&gt;, &lt;pressing,0&gt;, &lt;on,0&gt;, &lt;the,0&gt;, &lt;husking,0&gt;, &lt;lever,0&gt;, &lt;now,0&gt;, &lt;our,0&gt;, &lt;sorrows,1&gt;, &lt;will,0&gt;, &lt;fly,0&gt;, &lt;away,0&gt;, &lt;a,0&gt;, &lt;good,0&gt;, &lt;thing,0&gt;, &lt;for,0&gt;, &lt;the,0&gt;, &lt;home,0&gt;, &lt;we,0&gt;, &lt;will,0&gt;, &lt;only,0&gt;, &lt;have,0&gt;, &lt;to,0&gt;, &lt;pay,0&gt;, &lt;the,0&gt;, &lt;machine,0&gt;, &lt;attendant,0&gt;, &lt;the,0&gt;, &lt;new,0&gt;, &lt;marriage,0&gt;, &lt;law,0&gt;, &lt;has,1&gt;, &lt;been,0&gt;, &lt;passed,1&gt;, &lt;now,0&gt;, &lt;those,0&gt;, &lt;who,0&gt;, &lt;already,0&gt;, &lt;have,0&gt;, &lt;a,0&gt;, &lt;husband,0&gt;, &lt;and,0&gt;, &lt;widows,1&gt;, &lt;can,0&gt;, &lt;remarry,0&gt;, &lt;the,0&gt;, &lt;mother,0&gt;, &lt;of,0&gt;, &lt;three,0&gt;, &lt;or,0&gt;, &lt;four,0&gt;, &lt;children,1&gt;, &lt;says,1&gt;, &lt;i,0&gt;, &lt;want,0&gt;, &lt;to,0&gt;, &lt;get,0&gt;, &lt;married,0&gt;, &lt;again,0&gt;, &lt;why,0&gt;, &lt;should,0&gt;, &lt;i,0&gt;, &lt;stay,0&gt;, &lt;in,0&gt;, &lt;your,0&gt;, &lt;house,0&gt;, &lt;what,0&gt;, &lt;happiness,0&gt;, &lt;can,0&gt;, &lt;a,0&gt;, &lt;fellow,0&gt;, &lt;like,0&gt;, &lt;you,0&gt;, &lt;give,0&gt;, &lt;me,0&gt;, &lt;you,0&gt;, "&lt;cant,1&gt;", &lt;provide,0&gt;, &lt;me,0&gt;, &lt;clothes,0&gt;, &lt;and,0&gt;, &lt;soap,0&gt;, &lt;now,0&gt;, &lt;i,0&gt;, &lt;shall,0&gt;, &lt;go,0&gt;, &lt;back,0&gt;, &lt;to,0&gt;, &lt;my,0&gt;, &lt;father,0&gt;, &lt;i,0&gt;, &lt;shall,0&gt;, &lt;get,0&gt;, &lt;married,0&gt;, &lt;after,0&gt;, &lt;selecting,1&gt;, &lt;a,0&gt;, &lt;new,0&gt;, &lt;bridegroom,0&gt;, &lt;i,0&gt;, &lt;shall,0&gt;, &lt;wear,0&gt;, &lt;spectacles,0&gt;, &lt;on,0&gt;, &lt;my,0&gt;, &lt;nose,0&gt;, &lt;and,0&gt;, &lt;shoes,1&gt;, &lt;on,0&gt;, &lt;my,0&gt;, &lt;feet,1&gt;, &lt;and,0&gt;, &lt;live,0&gt;, &lt;happily,0&gt;, &lt;ever,0&gt;, &lt;after,0&gt;, &lt;here,0&gt;, "&lt;theres,1&gt;", &lt;so,0&gt;, &lt;much,0&gt;, &lt;misery,0&gt;, &lt;what,0&gt;, &lt;more,0&gt;, &lt;can,0&gt;, &lt;i,0&gt;, &lt;say,0&gt;, &lt;how,0&gt;, &lt;much,0&gt;, &lt;more,0&gt;, &lt;can,0&gt;, &lt;i,0&gt;, &lt;stand,0&gt;, &lt;how,0&gt;, &lt;can,0&gt;, &lt;i,0&gt;, &lt;put,0&gt;, &lt;up,0&gt;, &lt;with,0&gt;, &lt;the,0&gt;, &lt;anger,0&gt;, &lt;of,0&gt;, &lt;my,0&gt;, &lt;mother,0&gt;, &lt;in,0&gt;, &lt;law,0&gt;, &lt;and,0&gt;, &lt;sister,0&gt;, &lt;in,0&gt;, &lt;law,0&gt;, &lt;if,0&gt;, &lt;the,0&gt;, &lt;mother,0&gt;, &lt;and,0&gt;, &lt;sister,0&gt;, &lt;of,0&gt;, &lt;my,0&gt;, &lt;new,0&gt;, &lt;husband,0&gt;, &lt;are,0&gt;, &lt;thorns,1&gt;, &lt;on,0&gt;, &lt;my,0&gt;, &lt;path,0&gt;, &lt;i,0&gt;, &lt;shall,0&gt;, &lt;wear,0&gt;, &lt;sandal,0&gt;, &lt;shoes,1&gt;, &lt;on,0&gt;, &lt;my,0&gt;, &lt;feet,1&gt;, &lt;when,0&gt;, &lt;i,0&gt;, &lt;get,0&gt;, &lt;married,0&gt;, &lt;i,0&gt;, &lt;shall,0&gt;, &lt;have,0&gt;, &lt;peace,0&gt;, &lt;in,0&gt;, &lt;my,0&gt;, &lt;new,0&gt;, "&lt;husband,1&gt;", &lt;house,0&gt;, &lt;on,0&gt;, &lt;the,0&gt;, &lt;word,0&gt;, &lt;of,0&gt;, &lt;his,0&gt;, &lt;wife,0&gt;, &lt;someone,0&gt;, &lt;quarrels,1&gt;, &lt;with,0&gt;, &lt;his,0&gt;, &lt;father,0&gt;, &lt;why,0&gt;, &lt;do,0&gt;, &lt;you,0&gt;, &lt;speak,0&gt;, &lt;to,0&gt;, &lt;my,0&gt;, &lt;wife,0&gt;, &lt;father,0&gt;, &lt;she,0&gt;, &lt;is,0&gt;, &lt;a,0&gt;, &lt;good,0&gt;, &lt;talker,0&gt;, &lt;you,0&gt;, &lt;wicked,0&gt;, &lt;old,0&gt;, &lt;rascal,0&gt;, &lt;get,0&gt;, &lt;out,0&gt;, &lt;of,0&gt;, &lt;my,0&gt;, &lt;house,0&gt;, &lt;this,0&gt;, &lt;very,0&gt;, &lt;day,0&gt;, "&lt;thatll,1&gt;", &lt;cure,0&gt;, &lt;your,0&gt;, &lt;complaints,1&gt;, &lt;listen,0&gt;, &lt;my,0&gt;, &lt;son,0&gt;, &lt;let,0&gt;, &lt;me,0&gt;, &lt;be,0&gt;, &lt;forgiven,1&gt;, &lt;by,0&gt;, &lt;her,0&gt;, &lt;if,0&gt;, &lt;i,0&gt;, &lt;speak,0&gt;, &lt;to,0&gt;, &lt;her,0&gt;, &lt;again,0&gt;, &lt;you,0&gt;, &lt;may,0&gt;, &lt;punish,0&gt;, &lt;me,0&gt;, &lt;the,0&gt;, &lt;daughter,0&gt;, &lt;in,0&gt;, &lt;law,0&gt;, &lt;is,0&gt;, &lt;still,0&gt;, &lt;roaring,0&gt;, &lt;with,0&gt;, &lt;anger,0&gt;, &lt;listen,0&gt;, &lt;lord,0&gt;, &lt;of,0&gt;, &lt;my,0&gt;, &lt;heart,0&gt;, &lt;if,0&gt;, &lt;i,0&gt;, &lt;ask,0&gt;, &lt;the,0&gt;, &lt;old,0&gt;, &lt;lady,0&gt;, &lt;to,0&gt;, &lt;do,0&gt;, &lt;anything,0&gt;, &lt;the,0&gt;, &lt;old,0&gt;, &lt;man,0&gt;, &lt;gives,1&gt;, &lt;the,0&gt;, &lt;answer,0&gt;, &lt;at,0&gt;, &lt;his,0&gt;, "&lt;wifes,1&gt;", &lt;words,1&gt;, &lt;the,0&gt;, &lt;favorite,0&gt;, &lt;son,0&gt;, &lt;is,0&gt;, &lt;going,0&gt;, &lt;to,0&gt;, &lt;beat,0&gt;, &lt;the,0&gt;, &lt;old,0&gt;, &lt;man,0&gt;, &lt;so,0&gt;, &lt;the,0&gt;, &lt;old,0&gt;, &lt;fellow,0&gt;, &lt;runs,1&gt;, &lt;and,0&gt;, &lt;falls,1&gt;, &lt;down,0&gt;, &lt;near,0&gt;, &lt;the,0&gt;, &lt;feet,1&gt;, &lt;of,0&gt;, &lt;his,0&gt;, &lt;daughter,0&gt;, &lt;in,0&gt;, &lt;law,0&gt;, &lt;save,0&gt;, &lt;me,0&gt;, &lt;mother,0&gt;, &lt;chandi,0&gt;, &lt;i,0&gt;, &lt;admit,0&gt;, &lt;my,0&gt;, &lt;mistake,0&gt;, &lt;and,0&gt;, &lt;i,0&gt;, &lt;hold,0&gt;, &lt;your,0&gt;, &lt;feet,1&gt;, &lt;now,0&gt;, &lt;it,0&gt;, &lt;seems,1&gt;, &lt;that,0&gt;, &lt;the,0&gt;, &lt;pitridanda,1&gt;, &lt;will,0&gt;, &lt;make,0&gt;, &lt;the,0&gt;, &lt;father,0&gt;, &lt;die,0&gt;, &lt;this,0&gt;, &lt;is,0&gt;, &lt;the,0&gt;, &lt;kind,0&gt;, &lt;of,0&gt;, &lt;self,0&gt;, &lt;rule,0&gt;, &lt;prevailing,1&gt;, &lt;in,0&gt;, &lt;the,0&gt;, &lt;country,0&gt;, &lt;since,0&gt;, &lt;independence,0&gt;, &lt;after,0&gt;, &lt;father,0&gt;, &lt;and,0&gt;, &lt;son,0&gt;, &lt;have,0&gt;, &lt;quarreled,0&gt;, &lt;with,0&gt;, &lt;each,0&gt;, &lt;other,0&gt;, &lt;the,0&gt;, &lt;son,0&gt;, &lt;hangs,1&gt;, &lt;himself,0&gt;, &lt;and,0&gt;, &lt;dies,1&gt;, &lt;there,0&gt;, &lt;are,0&gt;, &lt;disturbances,1&gt;, &lt;in,0&gt;, &lt;every,0&gt;, &lt;house,0&gt;, &lt;day,0&gt;, &lt;and,0&gt;, &lt;night,0&gt;, &lt;because,0&gt;, &lt;of,0&gt;, &lt;the,0&gt;, &lt;women,1&gt;, &lt;in,0&gt;, &lt;the,0&gt;, &lt;criminal,0&gt;, &lt;court,0&gt;, &lt;ninety,0&gt;, &lt;percent,0&gt;, &lt;of,0&gt;, &lt;the,0&gt;, &lt;cases,1&gt;, &lt;are,0&gt;, &lt;due,0&gt;, &lt;to,0&gt;, &lt;women,1&gt;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5</w:t>
      </w:r>
    </w:p>
    <w:p w:rsidR="00000000" w:rsidDel="00000000" w:rsidP="00000000" w:rsidRDefault="00000000" w:rsidRPr="00000000" w14:paraId="0000002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&lt;'English_Words',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0&gt;</w:t>
      </w:r>
    </w:p>
    <w:p w:rsidR="00000000" w:rsidDel="00000000" w:rsidP="00000000" w:rsidRDefault="00000000" w:rsidRPr="00000000" w14:paraId="0000002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['Non_English', 1, 1, 1, 1, 1, 1, 1, 1, 1, 1, 1, 1, 1, 1, 1, 1, 1, 1, 1, 1, 1, 1, 1, 1, 1, 1, 1, 1, 1, 1, 1, 1, 1, 1, 1, 1, 1, 1, 1]</w:t>
      </w:r>
    </w:p>
    <w:p w:rsidR="00000000" w:rsidDel="00000000" w:rsidP="00000000" w:rsidRDefault="00000000" w:rsidRPr="00000000" w14:paraId="0000002C">
      <w:pPr>
        <w:rPr>
          <w:rFonts w:ascii="Courier New" w:cs="Courier New" w:eastAsia="Courier New" w:hAnsi="Courier New"/>
          <w:b w:val="1"/>
          <w:color w:val="212121"/>
          <w:sz w:val="20"/>
          <w:szCs w:val="20"/>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STEP 6</w:t>
      </w:r>
    </w:p>
    <w:p w:rsidR="00000000" w:rsidDel="00000000" w:rsidP="00000000" w:rsidRDefault="00000000" w:rsidRPr="00000000" w14:paraId="0000002E">
      <w:pPr>
        <w:rPr>
          <w:rFonts w:ascii="Courier New" w:cs="Courier New" w:eastAsia="Courier New" w:hAnsi="Courier New"/>
          <w:b w:val="1"/>
          <w:color w:val="212121"/>
          <w:sz w:val="20"/>
          <w:szCs w:val="20"/>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&lt;English, 130&gt;</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&lt;Non_English, 39&gt;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