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Harbar Ray Garbar Singh Chhuchhika Puchinga Haro Khan with all his bag and baggage Bachha Korar Khan Gunju Khan Hazari made the Tuslika into Pathans They harassed Ramprasad Babu and put Nitai Singh Daraga into prison Chingu Babu hid himself Being harrassed like a rosagalla leaving his house went to see the temples of gods said to be at Burdwan Than Singh Chhuchikka Puchinga Haro Khan with all his bag and baggage Bachha Korar Khan Gunju Khan Hazari made the Tuslika into Pathans They did not care for the Babus of the Maghs corrupt They are taking ras in pots walking on the sandy roads Being harassed Chingubabu hid himself A Yogi quickly came there This is the train to Puri  so many hens eggs hundreds of goyats one two three reports were sent to Hooghly Midnapore Calcutta Ramprasad Babu was harassed by them The leader of the eighteen kahans of decoits was caught and beating the drums he was hung in Midnapore Phansighat eat and live and sing of these men May he be hung who robs the Babus this way I eat and live singing their names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harbar ray garbar singh chhuchhika puchinga haro khan with all his bag and baggage bachha korar khan gunju khan hazari made the tuslika into pathans they harrassed ramprasad babu and put nitai singh daraga into prison chingu babu hid himself being harrassed like a rosagalla leaving his house went to see the temples of gods said to be at burdwan than singh chhuchikka puchinga haro khan with all his bag and baggage bachha korar khan gunju khan hazari made the tuslika into pathans they did not care for the babus of the maghs corrupt they are taking ras in pots walking on the sandy roads being harrassed chingubabu hid himself a yogi quickly came therethis is the train to puri  so many hens eggs hundreds of goyats one two three reports were sent to hooghly midnapore calcutta ramprasad babu was harassed by them the leader of the eighteen kahans of decoits was caught and beating the drums he was hung in midnapore phansighati eat and live and sing of these men may he be hung who robs the babus this way i eat and live singing their names.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&lt;1,harbar ray garbar singh chhuchhika puchinga haro khan with all his bag and baggage&gt; &lt;2,bachha korar khan gunju khan hazari made the tuslika into pathans they harassed&gt; &lt;3,ramprasad babu and put nitai singh daraga into prison chingu babu hid himself being&gt; &lt;4,harrassed like a rosagalla leaving his house went to see the temples of gods said to be at&gt; &lt;5,burdwanthan singh chhuchikka puchinga haro khan with all his bag and baggage bachha&gt; &lt;6,korar khan gunju khan hazari made the tuslika into pathans they did not care for the babus&gt; </w:t>
      </w:r>
    </w:p>
    <w:p w:rsidR="00000000" w:rsidDel="00000000" w:rsidP="00000000" w:rsidRDefault="00000000" w:rsidRPr="00000000" w14:paraId="0000000D">
      <w:pPr>
        <w:rPr/>
      </w:pPr>
      <w:r w:rsidDel="00000000" w:rsidR="00000000" w:rsidRPr="00000000">
        <w:rPr>
          <w:rtl w:val="0"/>
        </w:rPr>
        <w:t xml:space="preserve">&lt;7, of the maghs corrupt they are taking ras in pots walking on the sandy roads being&gt; &lt;8,harassed  chingubabu hid himself a yogi quickly came there this is the train to puri  so&gt; &lt;9,many hens eggs hundreds of goyats one two three reports were sent to hooghly&gt; &lt;10,midnapore calcutta ramprasad babu was harrassed by them the leader of the&gt;</w:t>
      </w:r>
    </w:p>
    <w:p w:rsidR="00000000" w:rsidDel="00000000" w:rsidP="00000000" w:rsidRDefault="00000000" w:rsidRPr="00000000" w14:paraId="0000000E">
      <w:pPr>
        <w:rPr/>
      </w:pPr>
      <w:r w:rsidDel="00000000" w:rsidR="00000000" w:rsidRPr="00000000">
        <w:rPr>
          <w:rtl w:val="0"/>
        </w:rPr>
        <w:t xml:space="preserve">&lt;11,eighteen kahans of decoits was caught and &lt;11,beating the drums he was hung in&gt; &lt;12,midnapore phansighati eat and live and sing of these &lt;12,men may he be hung who&gt; </w:t>
      </w:r>
    </w:p>
    <w:p w:rsidR="00000000" w:rsidDel="00000000" w:rsidP="00000000" w:rsidRDefault="00000000" w:rsidRPr="00000000" w14:paraId="0000000F">
      <w:pPr>
        <w:rPr/>
      </w:pPr>
      <w:r w:rsidDel="00000000" w:rsidR="00000000" w:rsidRPr="00000000">
        <w:rPr>
          <w:rtl w:val="0"/>
        </w:rPr>
        <w:t xml:space="preserve">&lt;13,robs the babus this way i eat and live singing their names&gt;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&lt;harbar,1&gt;, &lt;ray,0&gt;, &lt;garbar,1&gt;, &lt;singh,0&gt;, &lt;chhuchhika,1&gt;, &lt;puchinga,1&gt;, &lt;haro,1&gt;, &lt;khan,0&gt;, &lt;with,0&gt;, &lt;all,0&gt;, &lt;his,0&gt;, &lt;bag,0&gt;, &lt;and,0&gt;, &lt;baggage,0&gt;, &lt;bachha,1&gt;, &lt;korar,1&gt;, &lt;khan,0&gt;, &lt;gunju,1&gt;, &lt;khan,0&gt;, &lt;hazari,1&gt;, &lt;made,0&gt;, &lt;the,0&gt;, &lt;tuslika,1&gt;, &lt;into,0&gt;, &lt;pathans,1&gt;, &lt;they,0&gt;, &lt;harrassed,1&gt;, &lt;ramprasad,1&gt;, &lt;babu,0&gt;, &lt;and,0&gt;, &lt;put,0&gt;, &lt;nitai,1&gt;, &lt;singh,0&gt;, &lt;daraga,1&gt;, &lt;into,0&gt;, &lt;prison,0&gt;, &lt;chingu,1&gt;, &lt;babu,0&gt;, &lt;hid,1&gt;, &lt;himself,0&gt;, &lt;being,0&gt;, &lt;harrassed,1&gt;, &lt;like,0&gt;, &lt;a,0&gt;, &lt;rosagalla,1&gt;, &lt;leaving,0&gt;, &lt;his,0&gt;, &lt;house,0&gt;, &lt;went,0&gt;, &lt;to,0&gt;, &lt;see,0&gt;, &lt;the,0&gt;, &lt;temples,1&gt;, &lt;of,0&gt;, &lt;gods,1&gt;, &lt;said,0&gt;, &lt;to,0&gt;, &lt;be,0&gt;, &lt;at,0&gt;, &lt;burdwan,1&gt;, &lt;than,0&gt;, &lt;singh,0&gt;, &lt;chhuchikka,1&gt;, &lt;puchinga,1&gt;, &lt;haro,1&gt;, &lt;khan,0&gt;, &lt;with,0&gt;, &lt;all,0&gt;, &lt;his,0&gt;, &lt;bag,0&gt;, &lt;and,0&gt;, &lt;baggage,0&gt;, &lt;bachha,1&gt;, &lt;korar,1&gt;, &lt;khan,0&gt;, &lt;gunju,1&gt;, &lt;khan,0&gt;, &lt;hazari,1&gt;, &lt;made,0&gt;, &lt;the,0&gt;, &lt;tuslika,1&gt;, &lt;into,0&gt;, &lt;pathans,1&gt;, &lt;they,0&gt;, &lt;did,0&gt;, &lt;not,0&gt;, &lt;care,0&gt;, &lt;for,0&gt;, &lt;the,0&gt;, &lt;babus,1&gt;, &lt;of,0&gt;, &lt;the,0&gt;, &lt;maghs,1&gt;, &lt;corrupt,0&gt;, &lt;they,0&gt;, &lt;are,0&gt;, &lt;taking,0&gt;, &lt;ras,0&gt;, &lt;in,0&gt;, &lt;pots,1&gt;, &lt;walking,0&gt;, &lt;on,0&gt;, &lt;the,0&gt;, &lt;sandy,0&gt;, &lt;roads,1&gt;, &lt;being,0&gt;, &lt;harrassed,1&gt;, &lt;chingubabu,1&gt;, &lt;hid,1&gt;, &lt;himself,0&gt;, &lt;a,0&gt;, &lt;yogi,0&gt;, &lt;quickly,0&gt;, &lt;came,0&gt;, &lt;therethis,1&gt;, &lt;is,0&gt;, &lt;the,0&gt;, &lt;train,0&gt;, &lt;to,0&gt;, &lt;puri,1&gt;, &lt;so,0&gt;, &lt;many,0&gt;, &lt;hens,1&gt;, &lt;eggs,1&gt;, &lt;hundreds,1&gt;, &lt;of,0&gt;, &lt;goyats,1&gt;, &lt;one,0&gt;, &lt;two,0&gt;, &lt;three,0&gt;, &lt;reports,1&gt;, &lt;were,0&gt;, &lt;sent,0&gt;, &lt;to,0&gt;, &lt;hooghly,1&gt;, &lt;midnapore,1&gt;, &lt;calcutta,1&gt;, &lt;ramprasad,1&gt;, &lt;babu,0&gt;, &lt;was,0&gt;, &lt;harassed,1&gt;, &lt;by,0&gt;, &lt;them,0&gt;, &lt;the,0&gt;, &lt;leader,0&gt;, &lt;of,0&gt;, &lt;the,0&gt;, &lt;eighteen,0&gt;, &lt;kahans,1&gt;, &lt;of,0&gt;, &lt;decoits,1&gt;, &lt;was,0&gt;, &lt;caught,0&gt;, &lt;and,0&gt;, &lt;beating,0&gt;, &lt;the,0&gt;, &lt;drums,1&gt;, &lt;he,0&gt;, &lt;was,0&gt;, &lt;hung,0&gt;, &lt;in,0&gt;, &lt;midnapore,1&gt;, &lt;phansighati,1&gt;, &lt;eat,0&gt;, &lt;and,0&gt;, &lt;live,0&gt;, &lt;and,0&gt;, &lt;sing,0&gt;, &lt;of,0&gt;, &lt;these,0&gt;, &lt;men,0&gt;, &lt;may,0&gt;, &lt;he,0&gt;, &lt;be,0&gt;, &lt;hung,0&gt;, &lt;who,0&gt;, &lt;robs,1&gt;, </w:t>
      </w:r>
    </w:p>
    <w:p w:rsidR="00000000" w:rsidDel="00000000" w:rsidP="00000000" w:rsidRDefault="00000000" w:rsidRPr="00000000" w14:paraId="00000015">
      <w:pPr>
        <w:rPr/>
      </w:pPr>
      <w:r w:rsidDel="00000000" w:rsidR="00000000" w:rsidRPr="00000000">
        <w:rPr>
          <w:rtl w:val="0"/>
        </w:rPr>
        <w:t xml:space="preserve">&lt;the,0&gt;, &lt;babus,1&gt;, &lt;this,0&gt;, &lt;way,0&gt;, &lt;i,0&gt;, &lt;eat,0&gt;, &lt;and,0&gt;, &lt;live,0&gt;, &lt;singing,0&gt;, &lt;their,0&gt;, &lt;names,1&gt;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5</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['English_Words', 0, 0, 0, 0, 0, 0, 0, 0, 0, 0, 0, 0, 0, 0, 0, 0, 0, 0, 0, 0, 0, 0, 0, 0, 0, 0, 0, 0, 0, 0, 0, 0, 0, 0, 0, 0, 0, 0, 0, 0,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212121"/>
          <w:sz w:val="20"/>
          <w:szCs w:val="20"/>
          <w:highlight w:val="white"/>
          <w:rtl w:val="0"/>
        </w:rPr>
        <w:t xml:space="preserve">'Non_English'</w:t>
      </w:r>
      <w:r w:rsidDel="00000000" w:rsidR="00000000" w:rsidRPr="00000000">
        <w:rPr>
          <w:rFonts w:ascii="Courier New" w:cs="Courier New" w:eastAsia="Courier New" w:hAnsi="Courier New"/>
          <w:color w:val="212121"/>
          <w:sz w:val="21"/>
          <w:szCs w:val="21"/>
          <w:highlight w:val="white"/>
          <w:rtl w:val="0"/>
        </w:rPr>
        <w:t xml:space="preserve">, 1, 1, 1, 1, 1, 1, 1, 1, 1, 1, 1, 1, 1, 1, 1, 1, 1, 1, 1, 1, 1, 1, 1, 1, 1, 1, 1, 1, 1, 1, 1, 1, 1, 1, 1, 1, 1, 1, 1, 1, 1, 1, 1, 1, 1, 1, 1, 1, 1, 1, 1, 1, 1, 1, 1, 1, 1, 1]</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STEP 6:</w:t>
      </w:r>
    </w:p>
    <w:p w:rsidR="00000000" w:rsidDel="00000000" w:rsidP="00000000" w:rsidRDefault="00000000" w:rsidRPr="00000000" w14:paraId="0000001F">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&lt;English,130&gt;</w:t>
      </w:r>
    </w:p>
    <w:p w:rsidR="00000000" w:rsidDel="00000000" w:rsidP="00000000" w:rsidRDefault="00000000" w:rsidRPr="00000000" w14:paraId="00000021">
      <w:pP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&lt;Non_English, 58&gt;</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