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0ED" w:rsidRPr="005E70ED" w:rsidRDefault="005E70ED" w:rsidP="005E70E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5E70ED">
        <w:rPr>
          <w:rFonts w:ascii="Calibri" w:eastAsia="Times New Roman" w:hAnsi="Calibri" w:cs="Calibri"/>
          <w:color w:val="222222"/>
          <w:sz w:val="24"/>
          <w:szCs w:val="24"/>
        </w:rPr>
        <w:t xml:space="preserve">#   to </w:t>
      </w:r>
      <w:proofErr w:type="spellStart"/>
      <w:r w:rsidRPr="005E70ED">
        <w:rPr>
          <w:rFonts w:ascii="Calibri" w:eastAsia="Times New Roman" w:hAnsi="Calibri" w:cs="Calibri"/>
          <w:color w:val="222222"/>
          <w:sz w:val="24"/>
          <w:szCs w:val="24"/>
        </w:rPr>
        <w:t>excute</w:t>
      </w:r>
      <w:proofErr w:type="spellEnd"/>
      <w:r w:rsidRPr="005E70ED">
        <w:rPr>
          <w:rFonts w:ascii="Calibri" w:eastAsia="Times New Roman" w:hAnsi="Calibri" w:cs="Calibri"/>
          <w:color w:val="222222"/>
          <w:sz w:val="24"/>
          <w:szCs w:val="24"/>
        </w:rPr>
        <w:t xml:space="preserve"> from terminal type python server1.py and client1.py</w:t>
      </w:r>
    </w:p>
    <w:p w:rsidR="005E70ED" w:rsidRPr="005E70ED" w:rsidRDefault="005E70ED" w:rsidP="005E70E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5E70ED">
        <w:rPr>
          <w:rFonts w:ascii="Calibri" w:eastAsia="Times New Roman" w:hAnsi="Calibri" w:cs="Calibri"/>
          <w:color w:val="222222"/>
          <w:sz w:val="24"/>
          <w:szCs w:val="24"/>
        </w:rPr>
        <w:t>#   once server is connected to client GUI is executed</w:t>
      </w:r>
    </w:p>
    <w:p w:rsidR="005E70ED" w:rsidRPr="005E70ED" w:rsidRDefault="005E70ED" w:rsidP="005E70E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5E70ED">
        <w:rPr>
          <w:rFonts w:ascii="Calibri" w:eastAsia="Times New Roman" w:hAnsi="Calibri" w:cs="Calibri"/>
          <w:color w:val="222222"/>
          <w:sz w:val="24"/>
          <w:szCs w:val="24"/>
        </w:rPr>
        <w:t>#   type client name in textbox on the GUI</w:t>
      </w:r>
    </w:p>
    <w:p w:rsidR="005E70ED" w:rsidRPr="005E70ED" w:rsidRDefault="005E70ED" w:rsidP="005E70E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5E70ED">
        <w:rPr>
          <w:rFonts w:ascii="Calibri" w:eastAsia="Times New Roman" w:hAnsi="Calibri" w:cs="Calibri"/>
          <w:color w:val="222222"/>
          <w:sz w:val="24"/>
          <w:szCs w:val="24"/>
        </w:rPr>
        <w:t>#   click on submit</w:t>
      </w:r>
    </w:p>
    <w:p w:rsidR="005E70ED" w:rsidRPr="005E70ED" w:rsidRDefault="005E70ED" w:rsidP="005E70E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5E70ED">
        <w:rPr>
          <w:rFonts w:ascii="Calibri" w:eastAsia="Times New Roman" w:hAnsi="Calibri" w:cs="Calibri"/>
          <w:color w:val="222222"/>
          <w:sz w:val="24"/>
          <w:szCs w:val="24"/>
        </w:rPr>
        <w:t>#   it will display the client name</w:t>
      </w:r>
    </w:p>
    <w:p w:rsidR="005E70ED" w:rsidRPr="005E70ED" w:rsidRDefault="005E70ED" w:rsidP="005E70E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5E70ED">
        <w:rPr>
          <w:rFonts w:ascii="Calibri" w:eastAsia="Times New Roman" w:hAnsi="Calibri" w:cs="Calibri"/>
          <w:color w:val="222222"/>
          <w:sz w:val="24"/>
          <w:szCs w:val="24"/>
        </w:rPr>
        <w:t>#   evaluate expressions and poll to see results</w:t>
      </w:r>
    </w:p>
    <w:p w:rsidR="005E70ED" w:rsidRPr="005E70ED" w:rsidRDefault="005E70ED" w:rsidP="005E70E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5E70ED">
        <w:rPr>
          <w:rFonts w:ascii="Calibri" w:eastAsia="Times New Roman" w:hAnsi="Calibri" w:cs="Calibri"/>
          <w:color w:val="222222"/>
          <w:sz w:val="24"/>
          <w:szCs w:val="24"/>
        </w:rPr>
        <w:t>#   process continues till exit button is clicked</w:t>
      </w:r>
    </w:p>
    <w:p w:rsidR="00762208" w:rsidRDefault="005E70ED">
      <w:bookmarkStart w:id="0" w:name="_GoBack"/>
      <w:bookmarkEnd w:id="0"/>
    </w:p>
    <w:sectPr w:rsidR="00762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ED"/>
    <w:rsid w:val="005E70ED"/>
    <w:rsid w:val="006455E8"/>
    <w:rsid w:val="00B6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D4950-46B7-428C-82D6-1E96907B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arbaz</dc:creator>
  <cp:keywords/>
  <dc:description/>
  <cp:lastModifiedBy> </cp:lastModifiedBy>
  <cp:revision>1</cp:revision>
  <dcterms:created xsi:type="dcterms:W3CDTF">2018-12-01T06:01:00Z</dcterms:created>
  <dcterms:modified xsi:type="dcterms:W3CDTF">2018-12-01T06:03:00Z</dcterms:modified>
</cp:coreProperties>
</file>