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796" w:type="dxa"/>
        <w:tblLook w:val="04A0" w:firstRow="1" w:lastRow="0" w:firstColumn="1" w:lastColumn="0" w:noHBand="0" w:noVBand="1"/>
      </w:tblPr>
      <w:tblGrid>
        <w:gridCol w:w="328"/>
        <w:gridCol w:w="8664"/>
      </w:tblGrid>
      <w:tr w:rsidR="007217D0" w:rsidRPr="007217D0" w14:paraId="30E8771B" w14:textId="77777777" w:rsidTr="007217D0">
        <w:trPr>
          <w:trHeight w:val="300"/>
        </w:trPr>
        <w:tc>
          <w:tcPr>
            <w:tcW w:w="87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5714D" w14:textId="77777777" w:rsidR="007217D0" w:rsidRPr="007217D0" w:rsidRDefault="007217D0" w:rsidP="007217D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17D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Conclusions: </w:t>
            </w:r>
          </w:p>
        </w:tc>
      </w:tr>
      <w:tr w:rsidR="007217D0" w:rsidRPr="007217D0" w14:paraId="335440B2" w14:textId="77777777" w:rsidTr="007217D0">
        <w:trPr>
          <w:trHeight w:val="30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E225F" w14:textId="77777777" w:rsidR="007217D0" w:rsidRPr="007217D0" w:rsidRDefault="007217D0" w:rsidP="007217D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17D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8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96F01" w14:textId="77777777" w:rsidR="007217D0" w:rsidRPr="007217D0" w:rsidRDefault="007217D0" w:rsidP="007217D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17D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Theater, particularly plays seems to be very successful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.</w:t>
            </w:r>
          </w:p>
        </w:tc>
      </w:tr>
      <w:tr w:rsidR="007217D0" w:rsidRPr="007217D0" w14:paraId="0D0E1989" w14:textId="77777777" w:rsidTr="007217D0">
        <w:trPr>
          <w:trHeight w:val="30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2C382" w14:textId="77777777" w:rsidR="007217D0" w:rsidRPr="007217D0" w:rsidRDefault="007217D0" w:rsidP="007217D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17D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8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319B6" w14:textId="77777777" w:rsidR="007217D0" w:rsidRPr="007217D0" w:rsidRDefault="007217D0" w:rsidP="007217D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17D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Rock is completely successful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.</w:t>
            </w:r>
          </w:p>
        </w:tc>
      </w:tr>
      <w:tr w:rsidR="007217D0" w:rsidRPr="007217D0" w14:paraId="1BA80240" w14:textId="77777777" w:rsidTr="007217D0">
        <w:trPr>
          <w:trHeight w:val="30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65C02" w14:textId="77777777" w:rsidR="007217D0" w:rsidRPr="007217D0" w:rsidRDefault="007217D0" w:rsidP="007217D0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17D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8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49E41" w14:textId="77777777" w:rsidR="007217D0" w:rsidRPr="007217D0" w:rsidRDefault="007217D0" w:rsidP="007217D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17D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Science fiction and art books, from publishing seems completely unsuccessful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.</w:t>
            </w:r>
          </w:p>
        </w:tc>
      </w:tr>
      <w:tr w:rsidR="007217D0" w:rsidRPr="007217D0" w14:paraId="4827DBD8" w14:textId="77777777" w:rsidTr="007217D0">
        <w:trPr>
          <w:trHeight w:val="300"/>
        </w:trPr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B148A" w14:textId="77777777" w:rsidR="007217D0" w:rsidRPr="007217D0" w:rsidRDefault="007217D0" w:rsidP="007217D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8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FA9F5" w14:textId="77777777" w:rsidR="007217D0" w:rsidRPr="007217D0" w:rsidRDefault="007217D0" w:rsidP="007217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17D0" w:rsidRPr="007217D0" w14:paraId="286B9A6A" w14:textId="77777777" w:rsidTr="007217D0">
        <w:trPr>
          <w:trHeight w:val="300"/>
        </w:trPr>
        <w:tc>
          <w:tcPr>
            <w:tcW w:w="87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9BE05" w14:textId="77777777" w:rsidR="007217D0" w:rsidRPr="007217D0" w:rsidRDefault="007217D0" w:rsidP="007217D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17D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Limitations:</w:t>
            </w:r>
          </w:p>
        </w:tc>
      </w:tr>
    </w:tbl>
    <w:p w14:paraId="430F8AC2" w14:textId="2CB099C0" w:rsidR="00A1312C" w:rsidRDefault="0053396A" w:rsidP="0053396A">
      <w:pPr>
        <w:pStyle w:val="ListParagraph"/>
        <w:numPr>
          <w:ilvl w:val="0"/>
          <w:numId w:val="1"/>
        </w:numPr>
      </w:pPr>
      <w:r>
        <w:t>Data set provides information only from last few years. Unless we have extensive information, it is difficult to analyze trends.</w:t>
      </w:r>
    </w:p>
    <w:p w14:paraId="76ABBD7D" w14:textId="77777777" w:rsidR="0053396A" w:rsidRDefault="0053396A" w:rsidP="0053396A"/>
    <w:p w14:paraId="5732FA40" w14:textId="6587672F" w:rsidR="0053396A" w:rsidRDefault="0053396A" w:rsidP="0053396A">
      <w:r>
        <w:t>Other graphs:</w:t>
      </w:r>
    </w:p>
    <w:p w14:paraId="59B73C0B" w14:textId="0E3F30B3" w:rsidR="0053396A" w:rsidRDefault="007773AF" w:rsidP="007773AF">
      <w:pPr>
        <w:pStyle w:val="ListParagraph"/>
        <w:numPr>
          <w:ilvl w:val="0"/>
          <w:numId w:val="2"/>
        </w:numPr>
      </w:pPr>
      <w:r>
        <w:t>Focusing on successful trends within US</w:t>
      </w:r>
    </w:p>
    <w:p w14:paraId="4269226B" w14:textId="45093B92" w:rsidR="007773AF" w:rsidRDefault="007773AF" w:rsidP="007773AF">
      <w:pPr>
        <w:pStyle w:val="ListParagraph"/>
        <w:numPr>
          <w:ilvl w:val="0"/>
          <w:numId w:val="2"/>
        </w:numPr>
      </w:pPr>
      <w:r>
        <w:t>Pie chart for each sub category within a category</w:t>
      </w:r>
    </w:p>
    <w:p w14:paraId="0E0731AC" w14:textId="2E69D412" w:rsidR="007773AF" w:rsidRDefault="00B34B8A" w:rsidP="007773AF">
      <w:pPr>
        <w:pStyle w:val="ListParagraph"/>
        <w:numPr>
          <w:ilvl w:val="0"/>
          <w:numId w:val="2"/>
        </w:numPr>
      </w:pPr>
      <w:r>
        <w:t>Analysis on successful projects backed by staff picks</w:t>
      </w:r>
    </w:p>
    <w:p w14:paraId="48CA9FE8" w14:textId="77777777" w:rsidR="0053396A" w:rsidRDefault="0053396A" w:rsidP="0053396A">
      <w:pPr>
        <w:pStyle w:val="ListParagraph"/>
      </w:pPr>
      <w:bookmarkStart w:id="0" w:name="_GoBack"/>
      <w:bookmarkEnd w:id="0"/>
    </w:p>
    <w:sectPr w:rsidR="0053396A" w:rsidSect="00A03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D93686"/>
    <w:multiLevelType w:val="hybridMultilevel"/>
    <w:tmpl w:val="2D1CDA34"/>
    <w:lvl w:ilvl="0" w:tplc="30F6A02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193E93"/>
    <w:multiLevelType w:val="hybridMultilevel"/>
    <w:tmpl w:val="2D1CDA34"/>
    <w:lvl w:ilvl="0" w:tplc="30F6A02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7D0"/>
    <w:rsid w:val="0053396A"/>
    <w:rsid w:val="007217D0"/>
    <w:rsid w:val="007773AF"/>
    <w:rsid w:val="00A03239"/>
    <w:rsid w:val="00A1312C"/>
    <w:rsid w:val="00A60F41"/>
    <w:rsid w:val="00B34B8A"/>
    <w:rsid w:val="00D32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8C93D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7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74</Words>
  <Characters>422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Bajaj</dc:creator>
  <cp:keywords/>
  <dc:description/>
  <cp:lastModifiedBy>Pooja Bajaj</cp:lastModifiedBy>
  <cp:revision>2</cp:revision>
  <dcterms:created xsi:type="dcterms:W3CDTF">2017-11-12T02:22:00Z</dcterms:created>
  <dcterms:modified xsi:type="dcterms:W3CDTF">2017-11-12T02:43:00Z</dcterms:modified>
</cp:coreProperties>
</file>