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4ECE" w14:textId="77777777" w:rsidR="00F00CA6" w:rsidRPr="005A273A" w:rsidRDefault="00F00CA6" w:rsidP="004F0532">
      <w:pPr>
        <w:pStyle w:val="BodyText"/>
        <w:jc w:val="both"/>
      </w:pPr>
    </w:p>
    <w:p w14:paraId="5E841784" w14:textId="77777777" w:rsidR="00F00CA6" w:rsidRPr="005A273A" w:rsidRDefault="00F00CA6" w:rsidP="004F0532">
      <w:pPr>
        <w:pStyle w:val="BodyText"/>
        <w:spacing w:before="1"/>
        <w:jc w:val="both"/>
      </w:pPr>
    </w:p>
    <w:p w14:paraId="0C870543" w14:textId="77777777" w:rsidR="00F00CA6" w:rsidRPr="005A273A" w:rsidRDefault="00F00CA6" w:rsidP="008604DD">
      <w:pPr>
        <w:pStyle w:val="BodyText"/>
        <w:ind w:left="3039"/>
      </w:pPr>
      <w:r w:rsidRPr="005A273A">
        <w:rPr>
          <w:noProof/>
        </w:rPr>
        <w:drawing>
          <wp:inline distT="0" distB="0" distL="0" distR="0" wp14:anchorId="7BFEBA89" wp14:editId="76470CC8">
            <wp:extent cx="2453599" cy="14782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53599" cy="1478279"/>
                    </a:xfrm>
                    <a:prstGeom prst="rect">
                      <a:avLst/>
                    </a:prstGeom>
                  </pic:spPr>
                </pic:pic>
              </a:graphicData>
            </a:graphic>
          </wp:inline>
        </w:drawing>
      </w:r>
    </w:p>
    <w:p w14:paraId="32E19ACE" w14:textId="77777777" w:rsidR="00F00CA6" w:rsidRPr="005A273A" w:rsidRDefault="00F00CA6" w:rsidP="004F0532">
      <w:pPr>
        <w:pStyle w:val="BodyText"/>
        <w:jc w:val="both"/>
      </w:pPr>
    </w:p>
    <w:p w14:paraId="13FCA4E9" w14:textId="77777777" w:rsidR="00F00CA6" w:rsidRPr="005A273A" w:rsidRDefault="00F00CA6" w:rsidP="004F0532">
      <w:pPr>
        <w:pStyle w:val="BodyText"/>
        <w:jc w:val="both"/>
      </w:pPr>
    </w:p>
    <w:p w14:paraId="5E4F2A7A" w14:textId="77777777" w:rsidR="00F00CA6" w:rsidRPr="005A273A" w:rsidRDefault="00F00CA6" w:rsidP="004F0532">
      <w:pPr>
        <w:pStyle w:val="BodyText"/>
        <w:jc w:val="both"/>
      </w:pPr>
    </w:p>
    <w:p w14:paraId="1E1D6E21" w14:textId="77777777" w:rsidR="00F00CA6" w:rsidRPr="005A273A" w:rsidRDefault="00F00CA6" w:rsidP="004F0532">
      <w:pPr>
        <w:pStyle w:val="BodyText"/>
        <w:jc w:val="both"/>
      </w:pPr>
    </w:p>
    <w:p w14:paraId="6A16995D" w14:textId="77777777" w:rsidR="00F00CA6" w:rsidRPr="005A273A" w:rsidRDefault="00F00CA6" w:rsidP="004F0532">
      <w:pPr>
        <w:pStyle w:val="BodyText"/>
        <w:spacing w:before="2"/>
        <w:jc w:val="both"/>
      </w:pPr>
    </w:p>
    <w:p w14:paraId="00067987" w14:textId="74AE626C" w:rsidR="00F00CA6" w:rsidRPr="002844BE" w:rsidRDefault="00F00CA6" w:rsidP="001523A0">
      <w:pPr>
        <w:spacing w:before="81"/>
        <w:ind w:left="1019" w:right="842"/>
        <w:jc w:val="center"/>
        <w:rPr>
          <w:b/>
          <w:bCs/>
          <w:sz w:val="32"/>
          <w:szCs w:val="32"/>
        </w:rPr>
      </w:pPr>
      <w:r w:rsidRPr="002844BE">
        <w:rPr>
          <w:b/>
          <w:bCs/>
          <w:sz w:val="32"/>
          <w:szCs w:val="32"/>
        </w:rPr>
        <w:t>CORPORATE SOCIAL RESPONSIBILTY</w:t>
      </w:r>
    </w:p>
    <w:p w14:paraId="5A0380FD" w14:textId="57EA10C2" w:rsidR="000917EE" w:rsidRPr="005A273A" w:rsidRDefault="00F00CA6" w:rsidP="001523A0">
      <w:pPr>
        <w:pStyle w:val="Heading1"/>
        <w:spacing w:before="201"/>
        <w:ind w:right="836"/>
        <w:rPr>
          <w:sz w:val="24"/>
          <w:szCs w:val="24"/>
        </w:rPr>
      </w:pPr>
      <w:r w:rsidRPr="005A273A">
        <w:rPr>
          <w:sz w:val="24"/>
          <w:szCs w:val="24"/>
        </w:rPr>
        <w:t>MSc. in Data and Business Analytics</w:t>
      </w:r>
    </w:p>
    <w:p w14:paraId="1370E35F" w14:textId="79D7772A" w:rsidR="00F00CA6" w:rsidRPr="005A273A" w:rsidRDefault="000917EE" w:rsidP="001523A0">
      <w:pPr>
        <w:pStyle w:val="Heading1"/>
        <w:spacing w:before="201"/>
        <w:ind w:right="836"/>
        <w:rPr>
          <w:sz w:val="24"/>
          <w:szCs w:val="24"/>
        </w:rPr>
      </w:pPr>
      <w:r w:rsidRPr="005A273A">
        <w:rPr>
          <w:sz w:val="24"/>
          <w:szCs w:val="24"/>
        </w:rPr>
        <w:t>Specialization Marketing</w:t>
      </w:r>
    </w:p>
    <w:p w14:paraId="6CCF773F" w14:textId="77777777" w:rsidR="00F00CA6" w:rsidRPr="005A273A" w:rsidRDefault="00F00CA6" w:rsidP="001523A0">
      <w:pPr>
        <w:pStyle w:val="BodyText"/>
        <w:jc w:val="center"/>
      </w:pPr>
    </w:p>
    <w:p w14:paraId="6E1E9B2C" w14:textId="77777777" w:rsidR="00F00CA6" w:rsidRPr="005A273A" w:rsidRDefault="00F00CA6" w:rsidP="004F0532">
      <w:pPr>
        <w:pStyle w:val="BodyText"/>
        <w:jc w:val="both"/>
      </w:pPr>
    </w:p>
    <w:p w14:paraId="0A8CCCF8" w14:textId="16B1299A" w:rsidR="00F00CA6" w:rsidRPr="002844BE" w:rsidRDefault="005644C9" w:rsidP="001523A0">
      <w:pPr>
        <w:pStyle w:val="BodyText"/>
        <w:jc w:val="center"/>
        <w:rPr>
          <w:b/>
          <w:bCs/>
          <w:sz w:val="28"/>
          <w:szCs w:val="28"/>
        </w:rPr>
      </w:pPr>
      <w:r w:rsidRPr="002844BE">
        <w:rPr>
          <w:b/>
          <w:bCs/>
          <w:sz w:val="28"/>
          <w:szCs w:val="28"/>
        </w:rPr>
        <w:t>LEGO: Building a more sustainable future</w:t>
      </w:r>
      <w:r w:rsidR="003A5474" w:rsidRPr="002844BE">
        <w:rPr>
          <w:b/>
          <w:bCs/>
          <w:sz w:val="28"/>
          <w:szCs w:val="28"/>
        </w:rPr>
        <w:t>—brick by brick</w:t>
      </w:r>
    </w:p>
    <w:p w14:paraId="569FEF74" w14:textId="77777777" w:rsidR="00F00CA6" w:rsidRPr="002844BE" w:rsidRDefault="00F00CA6" w:rsidP="001523A0">
      <w:pPr>
        <w:pStyle w:val="BodyText"/>
        <w:jc w:val="center"/>
        <w:rPr>
          <w:b/>
          <w:bCs/>
          <w:sz w:val="28"/>
          <w:szCs w:val="28"/>
        </w:rPr>
      </w:pPr>
    </w:p>
    <w:p w14:paraId="50B2192B" w14:textId="515ED133" w:rsidR="00F00CA6" w:rsidRPr="005A273A" w:rsidRDefault="00CC4817" w:rsidP="001523A0">
      <w:pPr>
        <w:pStyle w:val="BodyText"/>
        <w:jc w:val="center"/>
      </w:pPr>
      <w:r w:rsidRPr="005A273A">
        <w:rPr>
          <w:noProof/>
        </w:rPr>
        <w:drawing>
          <wp:inline distT="0" distB="0" distL="0" distR="0" wp14:anchorId="3D8C82E5" wp14:editId="736DD01C">
            <wp:extent cx="1889760" cy="14578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8423" cy="1464498"/>
                    </a:xfrm>
                    <a:prstGeom prst="rect">
                      <a:avLst/>
                    </a:prstGeom>
                  </pic:spPr>
                </pic:pic>
              </a:graphicData>
            </a:graphic>
          </wp:inline>
        </w:drawing>
      </w:r>
    </w:p>
    <w:p w14:paraId="5B7C7344" w14:textId="77777777" w:rsidR="00F00CA6" w:rsidRPr="005A273A" w:rsidRDefault="00F00CA6" w:rsidP="004F0532">
      <w:pPr>
        <w:pStyle w:val="BodyText"/>
        <w:spacing w:before="9"/>
        <w:jc w:val="both"/>
      </w:pPr>
    </w:p>
    <w:p w14:paraId="08BA328E" w14:textId="2EB7EA93" w:rsidR="005F6BA1" w:rsidRPr="005A273A" w:rsidRDefault="001523A0" w:rsidP="001523A0">
      <w:pPr>
        <w:pStyle w:val="Heading1"/>
        <w:spacing w:before="88" w:line="360" w:lineRule="auto"/>
        <w:ind w:left="2463" w:right="2410" w:firstLine="419"/>
        <w:jc w:val="left"/>
        <w:rPr>
          <w:sz w:val="24"/>
          <w:szCs w:val="24"/>
        </w:rPr>
      </w:pPr>
      <w:r>
        <w:rPr>
          <w:sz w:val="24"/>
          <w:szCs w:val="24"/>
        </w:rPr>
        <w:t xml:space="preserve"> </w:t>
      </w:r>
      <w:r w:rsidRPr="005A273A">
        <w:rPr>
          <w:sz w:val="24"/>
          <w:szCs w:val="24"/>
        </w:rPr>
        <w:t>Student N</w:t>
      </w:r>
      <w:r>
        <w:rPr>
          <w:sz w:val="24"/>
          <w:szCs w:val="24"/>
        </w:rPr>
        <w:t>ame</w:t>
      </w:r>
      <w:r w:rsidRPr="005A273A">
        <w:rPr>
          <w:sz w:val="24"/>
          <w:szCs w:val="24"/>
        </w:rPr>
        <w:t xml:space="preserve"> </w:t>
      </w:r>
      <w:r>
        <w:rPr>
          <w:sz w:val="24"/>
          <w:szCs w:val="24"/>
        </w:rPr>
        <w:t>-</w:t>
      </w:r>
      <w:r w:rsidR="00F00CA6" w:rsidRPr="005A273A">
        <w:rPr>
          <w:sz w:val="24"/>
          <w:szCs w:val="24"/>
        </w:rPr>
        <w:t>Pooja Bera</w:t>
      </w:r>
    </w:p>
    <w:p w14:paraId="505EE014" w14:textId="5B37B697" w:rsidR="00F00CA6" w:rsidRPr="005A273A" w:rsidRDefault="001523A0" w:rsidP="00775454">
      <w:pPr>
        <w:pStyle w:val="Heading1"/>
        <w:spacing w:before="88" w:line="360" w:lineRule="auto"/>
        <w:ind w:left="2882" w:right="2410"/>
        <w:jc w:val="left"/>
        <w:rPr>
          <w:sz w:val="24"/>
          <w:szCs w:val="24"/>
        </w:rPr>
      </w:pPr>
      <w:r>
        <w:rPr>
          <w:sz w:val="24"/>
          <w:szCs w:val="24"/>
        </w:rPr>
        <w:t xml:space="preserve"> </w:t>
      </w:r>
      <w:r w:rsidR="00F00CA6" w:rsidRPr="005A273A">
        <w:rPr>
          <w:sz w:val="24"/>
          <w:szCs w:val="24"/>
        </w:rPr>
        <w:t xml:space="preserve">Student </w:t>
      </w:r>
      <w:proofErr w:type="gramStart"/>
      <w:r w:rsidR="00F00CA6" w:rsidRPr="005A273A">
        <w:rPr>
          <w:sz w:val="24"/>
          <w:szCs w:val="24"/>
        </w:rPr>
        <w:t>Number :</w:t>
      </w:r>
      <w:proofErr w:type="gramEnd"/>
      <w:r w:rsidR="00F00CA6" w:rsidRPr="005A273A">
        <w:rPr>
          <w:spacing w:val="-14"/>
          <w:sz w:val="24"/>
          <w:szCs w:val="24"/>
        </w:rPr>
        <w:t xml:space="preserve"> </w:t>
      </w:r>
      <w:r w:rsidR="00F00CA6" w:rsidRPr="005A273A">
        <w:rPr>
          <w:sz w:val="24"/>
          <w:szCs w:val="24"/>
        </w:rPr>
        <w:t>ETU20201756</w:t>
      </w:r>
    </w:p>
    <w:p w14:paraId="62C73A14" w14:textId="77777777" w:rsidR="00F00CA6" w:rsidRPr="005A273A" w:rsidRDefault="00F00CA6" w:rsidP="001523A0">
      <w:pPr>
        <w:pStyle w:val="BodyText"/>
        <w:spacing w:before="1" w:line="360" w:lineRule="auto"/>
        <w:jc w:val="center"/>
      </w:pPr>
    </w:p>
    <w:p w14:paraId="100BF0CD" w14:textId="77F5A9D9" w:rsidR="00F00CA6" w:rsidRPr="005A273A" w:rsidRDefault="00775454" w:rsidP="00775454">
      <w:pPr>
        <w:spacing w:line="360" w:lineRule="auto"/>
        <w:ind w:left="1021" w:right="840"/>
        <w:rPr>
          <w:sz w:val="24"/>
          <w:szCs w:val="24"/>
        </w:rPr>
      </w:pPr>
      <w:r>
        <w:rPr>
          <w:sz w:val="24"/>
          <w:szCs w:val="24"/>
        </w:rPr>
        <w:t xml:space="preserve">                                </w:t>
      </w:r>
      <w:r w:rsidR="00F00CA6" w:rsidRPr="005A273A">
        <w:rPr>
          <w:sz w:val="24"/>
          <w:szCs w:val="24"/>
        </w:rPr>
        <w:t xml:space="preserve">Date of </w:t>
      </w:r>
      <w:proofErr w:type="gramStart"/>
      <w:r w:rsidR="00F00CA6" w:rsidRPr="005A273A">
        <w:rPr>
          <w:sz w:val="24"/>
          <w:szCs w:val="24"/>
        </w:rPr>
        <w:t>Submission :</w:t>
      </w:r>
      <w:proofErr w:type="gramEnd"/>
      <w:r w:rsidR="00F00CA6" w:rsidRPr="005A273A">
        <w:rPr>
          <w:spacing w:val="-11"/>
          <w:sz w:val="24"/>
          <w:szCs w:val="24"/>
        </w:rPr>
        <w:t xml:space="preserve"> </w:t>
      </w:r>
      <w:r w:rsidR="005644C9" w:rsidRPr="005A273A">
        <w:rPr>
          <w:sz w:val="24"/>
          <w:szCs w:val="24"/>
        </w:rPr>
        <w:t>15</w:t>
      </w:r>
      <w:r w:rsidR="00F00CA6" w:rsidRPr="005A273A">
        <w:rPr>
          <w:sz w:val="24"/>
          <w:szCs w:val="24"/>
        </w:rPr>
        <w:t>-0</w:t>
      </w:r>
      <w:r w:rsidR="005644C9" w:rsidRPr="005A273A">
        <w:rPr>
          <w:sz w:val="24"/>
          <w:szCs w:val="24"/>
        </w:rPr>
        <w:t>4</w:t>
      </w:r>
      <w:r w:rsidR="00F00CA6" w:rsidRPr="005A273A">
        <w:rPr>
          <w:sz w:val="24"/>
          <w:szCs w:val="24"/>
        </w:rPr>
        <w:t>-202</w:t>
      </w:r>
      <w:r w:rsidR="00826491">
        <w:rPr>
          <w:sz w:val="24"/>
          <w:szCs w:val="24"/>
        </w:rPr>
        <w:t>1</w:t>
      </w:r>
    </w:p>
    <w:p w14:paraId="07E1C90E" w14:textId="7BEAC6D8" w:rsidR="008B74CC" w:rsidRPr="005A273A" w:rsidRDefault="008B74CC" w:rsidP="001523A0">
      <w:pPr>
        <w:spacing w:line="360" w:lineRule="auto"/>
        <w:ind w:left="1021" w:right="840"/>
        <w:jc w:val="both"/>
        <w:rPr>
          <w:sz w:val="24"/>
          <w:szCs w:val="24"/>
        </w:rPr>
      </w:pPr>
    </w:p>
    <w:p w14:paraId="78DB457A" w14:textId="0F0540A6" w:rsidR="008B74CC" w:rsidRPr="005A273A" w:rsidRDefault="008B74CC" w:rsidP="004F0532">
      <w:pPr>
        <w:ind w:left="1021" w:right="840"/>
        <w:jc w:val="both"/>
        <w:rPr>
          <w:sz w:val="24"/>
          <w:szCs w:val="24"/>
        </w:rPr>
      </w:pPr>
    </w:p>
    <w:p w14:paraId="578DE65D" w14:textId="79CB5141" w:rsidR="008B74CC" w:rsidRPr="005A273A" w:rsidRDefault="008B74CC" w:rsidP="004F0532">
      <w:pPr>
        <w:ind w:left="1021" w:right="840"/>
        <w:jc w:val="both"/>
        <w:rPr>
          <w:sz w:val="24"/>
          <w:szCs w:val="24"/>
        </w:rPr>
      </w:pPr>
    </w:p>
    <w:p w14:paraId="07F911CB" w14:textId="792C50DD" w:rsidR="008B74CC" w:rsidRPr="005A273A" w:rsidRDefault="008B74CC" w:rsidP="004F0532">
      <w:pPr>
        <w:ind w:left="1021" w:right="840"/>
        <w:jc w:val="both"/>
        <w:rPr>
          <w:sz w:val="24"/>
          <w:szCs w:val="24"/>
        </w:rPr>
      </w:pPr>
    </w:p>
    <w:p w14:paraId="3427305D" w14:textId="5E771FD9" w:rsidR="008B74CC" w:rsidRPr="005A273A" w:rsidRDefault="008B74CC" w:rsidP="004F0532">
      <w:pPr>
        <w:ind w:left="1021" w:right="840"/>
        <w:jc w:val="both"/>
        <w:rPr>
          <w:sz w:val="24"/>
          <w:szCs w:val="24"/>
        </w:rPr>
      </w:pPr>
    </w:p>
    <w:p w14:paraId="1B0DAD4A" w14:textId="76BDA11C" w:rsidR="008B74CC" w:rsidRPr="005A273A" w:rsidRDefault="008B74CC" w:rsidP="004F0532">
      <w:pPr>
        <w:ind w:left="1021" w:right="840"/>
        <w:jc w:val="both"/>
        <w:rPr>
          <w:sz w:val="24"/>
          <w:szCs w:val="24"/>
        </w:rPr>
      </w:pPr>
    </w:p>
    <w:p w14:paraId="63DA95F9" w14:textId="53B85363" w:rsidR="008B74CC" w:rsidRPr="005A273A" w:rsidRDefault="008B74CC" w:rsidP="004F0532">
      <w:pPr>
        <w:ind w:left="1021" w:right="840"/>
        <w:jc w:val="both"/>
        <w:rPr>
          <w:sz w:val="24"/>
          <w:szCs w:val="24"/>
        </w:rPr>
      </w:pPr>
    </w:p>
    <w:p w14:paraId="6163E650" w14:textId="508773BD" w:rsidR="008B74CC" w:rsidRPr="005A273A" w:rsidRDefault="008B74CC" w:rsidP="004F0532">
      <w:pPr>
        <w:ind w:left="1021" w:right="840"/>
        <w:jc w:val="both"/>
        <w:rPr>
          <w:sz w:val="24"/>
          <w:szCs w:val="24"/>
        </w:rPr>
      </w:pPr>
    </w:p>
    <w:p w14:paraId="776FE9FB" w14:textId="1B703799" w:rsidR="008B74CC" w:rsidRPr="005A273A" w:rsidRDefault="008B74CC" w:rsidP="004F0532">
      <w:pPr>
        <w:ind w:left="1021" w:right="840"/>
        <w:jc w:val="both"/>
        <w:rPr>
          <w:sz w:val="24"/>
          <w:szCs w:val="24"/>
        </w:rPr>
      </w:pPr>
    </w:p>
    <w:p w14:paraId="4C18969A" w14:textId="66568050" w:rsidR="008B74CC" w:rsidRPr="005A273A" w:rsidRDefault="008B74CC" w:rsidP="004F0532">
      <w:pPr>
        <w:ind w:left="1021" w:right="840"/>
        <w:jc w:val="both"/>
        <w:rPr>
          <w:sz w:val="24"/>
          <w:szCs w:val="24"/>
        </w:rPr>
      </w:pPr>
    </w:p>
    <w:p w14:paraId="02807F90" w14:textId="77777777" w:rsidR="00F04E77" w:rsidRPr="008604DD" w:rsidRDefault="00F04E77" w:rsidP="008604DD">
      <w:pPr>
        <w:pStyle w:val="Heading1"/>
        <w:ind w:firstLine="419"/>
        <w:rPr>
          <w:b/>
          <w:bCs/>
        </w:rPr>
      </w:pPr>
      <w:r w:rsidRPr="008604DD">
        <w:rPr>
          <w:b/>
          <w:bCs/>
          <w:u w:val="single"/>
        </w:rPr>
        <w:t>Table of Contents</w:t>
      </w:r>
    </w:p>
    <w:p w14:paraId="16AA7308" w14:textId="77777777" w:rsidR="00F04E77" w:rsidRPr="008604DD" w:rsidRDefault="00F04E77" w:rsidP="008604DD">
      <w:pPr>
        <w:pStyle w:val="BodyText"/>
        <w:jc w:val="center"/>
        <w:rPr>
          <w:b/>
          <w:bCs/>
          <w:sz w:val="32"/>
          <w:szCs w:val="32"/>
        </w:rPr>
      </w:pPr>
    </w:p>
    <w:sdt>
      <w:sdtPr>
        <w:rPr>
          <w:b w:val="0"/>
          <w:bCs w:val="0"/>
          <w:sz w:val="22"/>
          <w:szCs w:val="22"/>
        </w:rPr>
        <w:id w:val="2012489378"/>
        <w:docPartObj>
          <w:docPartGallery w:val="Table of Contents"/>
          <w:docPartUnique/>
        </w:docPartObj>
      </w:sdtPr>
      <w:sdtEndPr/>
      <w:sdtContent>
        <w:p w14:paraId="240BCAD5" w14:textId="6534A87D" w:rsidR="00F04E77" w:rsidRPr="005A273A" w:rsidRDefault="0028232C" w:rsidP="004F0532">
          <w:pPr>
            <w:pStyle w:val="TOC1"/>
            <w:tabs>
              <w:tab w:val="right" w:leader="dot" w:pos="9302"/>
            </w:tabs>
            <w:spacing w:before="249"/>
            <w:jc w:val="both"/>
            <w:rPr>
              <w:b w:val="0"/>
            </w:rPr>
          </w:pPr>
          <w:hyperlink w:anchor="_TOC_250008" w:history="1">
            <w:r w:rsidR="00F04E77" w:rsidRPr="005A273A">
              <w:t>INTRODUCTION</w:t>
            </w:r>
            <w:r w:rsidR="00F04E77" w:rsidRPr="005A273A">
              <w:tab/>
            </w:r>
          </w:hyperlink>
          <w:r w:rsidR="00AC3C7E" w:rsidRPr="005A273A">
            <w:rPr>
              <w:b w:val="0"/>
            </w:rPr>
            <w:t>1</w:t>
          </w:r>
        </w:p>
        <w:p w14:paraId="228A2013" w14:textId="77777777" w:rsidR="00F04E77" w:rsidRPr="005A273A" w:rsidRDefault="0028232C" w:rsidP="004F0532">
          <w:pPr>
            <w:pStyle w:val="TOC1"/>
            <w:tabs>
              <w:tab w:val="right" w:leader="dot" w:pos="9369"/>
            </w:tabs>
            <w:spacing w:before="300"/>
            <w:jc w:val="both"/>
            <w:rPr>
              <w:b w:val="0"/>
            </w:rPr>
          </w:pPr>
          <w:hyperlink w:anchor="_TOC_250007" w:history="1">
            <w:r w:rsidR="00F04E77" w:rsidRPr="005A273A">
              <w:t>LITERATURE</w:t>
            </w:r>
            <w:r w:rsidR="00F04E77" w:rsidRPr="005A273A">
              <w:rPr>
                <w:spacing w:val="-1"/>
              </w:rPr>
              <w:t xml:space="preserve"> </w:t>
            </w:r>
            <w:r w:rsidR="00F04E77" w:rsidRPr="005A273A">
              <w:t>REVIEW</w:t>
            </w:r>
            <w:r w:rsidR="00F04E77" w:rsidRPr="005A273A">
              <w:tab/>
            </w:r>
            <w:r w:rsidR="00F04E77" w:rsidRPr="005A273A">
              <w:rPr>
                <w:b w:val="0"/>
              </w:rPr>
              <w:t>11</w:t>
            </w:r>
          </w:hyperlink>
        </w:p>
        <w:p w14:paraId="27FD41E2" w14:textId="77777777" w:rsidR="00F04E77" w:rsidRPr="005A273A" w:rsidRDefault="0028232C" w:rsidP="004F0532">
          <w:pPr>
            <w:pStyle w:val="TOC1"/>
            <w:tabs>
              <w:tab w:val="right" w:leader="dot" w:pos="9398"/>
            </w:tabs>
            <w:spacing w:before="122"/>
            <w:jc w:val="both"/>
            <w:rPr>
              <w:b w:val="0"/>
            </w:rPr>
          </w:pPr>
          <w:hyperlink w:anchor="_TOC_250006" w:history="1">
            <w:r w:rsidR="00F04E77" w:rsidRPr="005A273A">
              <w:t>RESEARCH</w:t>
            </w:r>
            <w:r w:rsidR="00F04E77" w:rsidRPr="005A273A">
              <w:rPr>
                <w:spacing w:val="1"/>
              </w:rPr>
              <w:t xml:space="preserve"> </w:t>
            </w:r>
            <w:r w:rsidR="00F04E77" w:rsidRPr="005A273A">
              <w:t>OBJECTIVES</w:t>
            </w:r>
            <w:r w:rsidR="00F04E77" w:rsidRPr="005A273A">
              <w:tab/>
            </w:r>
            <w:r w:rsidR="00F04E77" w:rsidRPr="005A273A">
              <w:rPr>
                <w:b w:val="0"/>
              </w:rPr>
              <w:t>13</w:t>
            </w:r>
          </w:hyperlink>
        </w:p>
        <w:p w14:paraId="39D551CB" w14:textId="77777777" w:rsidR="00F04E77" w:rsidRPr="005A273A" w:rsidRDefault="0028232C" w:rsidP="004F0532">
          <w:pPr>
            <w:pStyle w:val="TOC1"/>
            <w:tabs>
              <w:tab w:val="right" w:leader="dot" w:pos="9383"/>
            </w:tabs>
            <w:spacing w:before="123"/>
            <w:jc w:val="both"/>
            <w:rPr>
              <w:b w:val="0"/>
            </w:rPr>
          </w:pPr>
          <w:hyperlink w:anchor="_TOC_250005" w:history="1">
            <w:r w:rsidR="00F04E77" w:rsidRPr="005A273A">
              <w:t>RESEARCH</w:t>
            </w:r>
            <w:r w:rsidR="00F04E77" w:rsidRPr="005A273A">
              <w:rPr>
                <w:spacing w:val="2"/>
              </w:rPr>
              <w:t xml:space="preserve"> </w:t>
            </w:r>
            <w:r w:rsidR="00F04E77" w:rsidRPr="005A273A">
              <w:t>METHODOLOGY</w:t>
            </w:r>
            <w:r w:rsidR="00F04E77" w:rsidRPr="005A273A">
              <w:tab/>
            </w:r>
            <w:r w:rsidR="00F04E77" w:rsidRPr="005A273A">
              <w:rPr>
                <w:b w:val="0"/>
              </w:rPr>
              <w:t>14</w:t>
            </w:r>
          </w:hyperlink>
        </w:p>
        <w:p w14:paraId="47AFB8A7" w14:textId="77777777" w:rsidR="00F04E77" w:rsidRPr="005A273A" w:rsidRDefault="00F04E77" w:rsidP="004F0532">
          <w:pPr>
            <w:pStyle w:val="TOC2"/>
            <w:tabs>
              <w:tab w:val="right" w:leader="dot" w:pos="9364"/>
            </w:tabs>
            <w:spacing w:before="122"/>
            <w:ind w:left="620"/>
            <w:jc w:val="both"/>
          </w:pPr>
          <w:r w:rsidRPr="005A273A">
            <w:t>Data source</w:t>
          </w:r>
          <w:r w:rsidRPr="005A273A">
            <w:rPr>
              <w:spacing w:val="2"/>
            </w:rPr>
            <w:t xml:space="preserve"> </w:t>
          </w:r>
          <w:r w:rsidRPr="005A273A">
            <w:t>and</w:t>
          </w:r>
          <w:r w:rsidRPr="005A273A">
            <w:rPr>
              <w:spacing w:val="3"/>
            </w:rPr>
            <w:t xml:space="preserve"> </w:t>
          </w:r>
          <w:r w:rsidRPr="005A273A">
            <w:t>description</w:t>
          </w:r>
          <w:r w:rsidRPr="005A273A">
            <w:tab/>
            <w:t>18</w:t>
          </w:r>
        </w:p>
        <w:p w14:paraId="3B4BCBB0" w14:textId="77777777" w:rsidR="00F04E77" w:rsidRPr="005A273A" w:rsidRDefault="00F04E77" w:rsidP="004F0532">
          <w:pPr>
            <w:pStyle w:val="TOC2"/>
            <w:tabs>
              <w:tab w:val="right" w:leader="dot" w:pos="9403"/>
            </w:tabs>
            <w:jc w:val="both"/>
          </w:pPr>
          <w:r w:rsidRPr="005A273A">
            <w:t>Exploratory</w:t>
          </w:r>
          <w:r w:rsidRPr="005A273A">
            <w:rPr>
              <w:spacing w:val="1"/>
            </w:rPr>
            <w:t xml:space="preserve"> </w:t>
          </w:r>
          <w:r w:rsidRPr="005A273A">
            <w:t>data</w:t>
          </w:r>
          <w:r w:rsidRPr="005A273A">
            <w:rPr>
              <w:spacing w:val="1"/>
            </w:rPr>
            <w:t xml:space="preserve"> </w:t>
          </w:r>
          <w:r w:rsidRPr="005A273A">
            <w:t>analysis</w:t>
          </w:r>
          <w:r w:rsidRPr="005A273A">
            <w:tab/>
            <w:t>23</w:t>
          </w:r>
        </w:p>
        <w:p w14:paraId="65D203CA" w14:textId="77777777" w:rsidR="00F04E77" w:rsidRPr="005A273A" w:rsidRDefault="00F04E77" w:rsidP="004F0532">
          <w:pPr>
            <w:pStyle w:val="TOC2"/>
            <w:tabs>
              <w:tab w:val="right" w:leader="dot" w:pos="9417"/>
            </w:tabs>
            <w:jc w:val="both"/>
          </w:pPr>
          <w:r w:rsidRPr="005A273A">
            <w:t>Text</w:t>
          </w:r>
          <w:r w:rsidRPr="005A273A">
            <w:rPr>
              <w:spacing w:val="1"/>
            </w:rPr>
            <w:t xml:space="preserve"> </w:t>
          </w:r>
          <w:r w:rsidRPr="005A273A">
            <w:t>pre-processing</w:t>
          </w:r>
          <w:r w:rsidRPr="005A273A">
            <w:tab/>
            <w:t>25</w:t>
          </w:r>
        </w:p>
        <w:p w14:paraId="44E848F4" w14:textId="77777777" w:rsidR="00F04E77" w:rsidRPr="005A273A" w:rsidRDefault="00F04E77" w:rsidP="004F0532">
          <w:pPr>
            <w:pStyle w:val="TOC2"/>
            <w:tabs>
              <w:tab w:val="right" w:leader="dot" w:pos="9393"/>
            </w:tabs>
            <w:spacing w:before="295"/>
            <w:jc w:val="both"/>
          </w:pPr>
          <w:r w:rsidRPr="005A273A">
            <w:t>Data</w:t>
          </w:r>
          <w:r w:rsidRPr="005A273A">
            <w:rPr>
              <w:spacing w:val="1"/>
            </w:rPr>
            <w:t xml:space="preserve"> </w:t>
          </w:r>
          <w:r w:rsidRPr="005A273A">
            <w:t>Analysis</w:t>
          </w:r>
          <w:r w:rsidRPr="005A273A">
            <w:tab/>
            <w:t>26</w:t>
          </w:r>
        </w:p>
        <w:p w14:paraId="1E439A0D" w14:textId="77777777" w:rsidR="00F04E77" w:rsidRPr="005A273A" w:rsidRDefault="00F04E77" w:rsidP="004F0532">
          <w:pPr>
            <w:pStyle w:val="TOC2"/>
            <w:tabs>
              <w:tab w:val="right" w:leader="dot" w:pos="9378"/>
            </w:tabs>
            <w:spacing w:before="300"/>
            <w:jc w:val="both"/>
          </w:pPr>
          <w:r w:rsidRPr="005A273A">
            <w:t>Sentiment</w:t>
          </w:r>
          <w:r w:rsidRPr="005A273A">
            <w:rPr>
              <w:spacing w:val="1"/>
            </w:rPr>
            <w:t xml:space="preserve"> </w:t>
          </w:r>
          <w:r w:rsidRPr="005A273A">
            <w:t>Analysis</w:t>
          </w:r>
          <w:r w:rsidRPr="005A273A">
            <w:tab/>
            <w:t>34</w:t>
          </w:r>
        </w:p>
        <w:p w14:paraId="22799D4C" w14:textId="77777777" w:rsidR="00F04E77" w:rsidRPr="005A273A" w:rsidRDefault="00F04E77" w:rsidP="004F0532">
          <w:pPr>
            <w:pStyle w:val="TOC2"/>
            <w:tabs>
              <w:tab w:val="right" w:leader="dot" w:pos="9369"/>
            </w:tabs>
            <w:spacing w:before="296"/>
            <w:jc w:val="both"/>
          </w:pPr>
          <w:r w:rsidRPr="005A273A">
            <w:t>Natural</w:t>
          </w:r>
          <w:r w:rsidRPr="005A273A">
            <w:rPr>
              <w:spacing w:val="1"/>
            </w:rPr>
            <w:t xml:space="preserve"> </w:t>
          </w:r>
          <w:r w:rsidRPr="005A273A">
            <w:t>Language</w:t>
          </w:r>
          <w:r w:rsidRPr="005A273A">
            <w:rPr>
              <w:spacing w:val="1"/>
            </w:rPr>
            <w:t xml:space="preserve"> </w:t>
          </w:r>
          <w:r w:rsidRPr="005A273A">
            <w:t>Processing</w:t>
          </w:r>
          <w:r w:rsidRPr="005A273A">
            <w:tab/>
            <w:t>38</w:t>
          </w:r>
        </w:p>
        <w:p w14:paraId="2E942568" w14:textId="77777777" w:rsidR="00F04E77" w:rsidRPr="005A273A" w:rsidRDefault="00F04E77" w:rsidP="004F0532">
          <w:pPr>
            <w:pStyle w:val="TOC2"/>
            <w:tabs>
              <w:tab w:val="right" w:leader="dot" w:pos="9378"/>
            </w:tabs>
            <w:spacing w:before="300"/>
            <w:jc w:val="both"/>
          </w:pPr>
          <w:r w:rsidRPr="005A273A">
            <w:t>Model building</w:t>
          </w:r>
          <w:r w:rsidRPr="005A273A">
            <w:rPr>
              <w:spacing w:val="3"/>
            </w:rPr>
            <w:t xml:space="preserve"> </w:t>
          </w:r>
          <w:r w:rsidRPr="005A273A">
            <w:t>and</w:t>
          </w:r>
          <w:r w:rsidRPr="005A273A">
            <w:rPr>
              <w:spacing w:val="-3"/>
            </w:rPr>
            <w:t xml:space="preserve"> </w:t>
          </w:r>
          <w:r w:rsidRPr="005A273A">
            <w:t>explanation</w:t>
          </w:r>
          <w:r w:rsidRPr="005A273A">
            <w:tab/>
            <w:t>42</w:t>
          </w:r>
        </w:p>
        <w:p w14:paraId="046BD47C" w14:textId="77777777" w:rsidR="00F04E77" w:rsidRPr="005A273A" w:rsidRDefault="0028232C" w:rsidP="004F0532">
          <w:pPr>
            <w:pStyle w:val="TOC1"/>
            <w:tabs>
              <w:tab w:val="right" w:leader="dot" w:pos="9379"/>
            </w:tabs>
            <w:spacing w:before="300"/>
            <w:jc w:val="both"/>
            <w:rPr>
              <w:b w:val="0"/>
            </w:rPr>
          </w:pPr>
          <w:hyperlink w:anchor="_TOC_250004" w:history="1">
            <w:r w:rsidR="00F04E77" w:rsidRPr="005A273A">
              <w:t>RESULT AND</w:t>
            </w:r>
            <w:r w:rsidR="00F04E77" w:rsidRPr="005A273A">
              <w:rPr>
                <w:spacing w:val="2"/>
              </w:rPr>
              <w:t xml:space="preserve"> </w:t>
            </w:r>
            <w:r w:rsidR="00F04E77" w:rsidRPr="005A273A">
              <w:t>ANALYSIS</w:t>
            </w:r>
            <w:r w:rsidR="00F04E77" w:rsidRPr="005A273A">
              <w:rPr>
                <w:spacing w:val="1"/>
              </w:rPr>
              <w:t xml:space="preserve"> </w:t>
            </w:r>
            <w:r w:rsidR="00F04E77" w:rsidRPr="005A273A">
              <w:t>IMPLEMENTATIONS</w:t>
            </w:r>
            <w:r w:rsidR="00F04E77" w:rsidRPr="005A273A">
              <w:tab/>
            </w:r>
            <w:r w:rsidR="00F04E77" w:rsidRPr="005A273A">
              <w:rPr>
                <w:b w:val="0"/>
              </w:rPr>
              <w:t>48</w:t>
            </w:r>
          </w:hyperlink>
        </w:p>
        <w:p w14:paraId="37C35A63" w14:textId="77777777" w:rsidR="00F04E77" w:rsidRPr="005A273A" w:rsidRDefault="0028232C" w:rsidP="004F0532">
          <w:pPr>
            <w:pStyle w:val="TOC1"/>
            <w:tabs>
              <w:tab w:val="right" w:leader="dot" w:pos="9398"/>
            </w:tabs>
            <w:jc w:val="both"/>
            <w:rPr>
              <w:b w:val="0"/>
            </w:rPr>
          </w:pPr>
          <w:hyperlink w:anchor="_TOC_250003" w:history="1">
            <w:r w:rsidR="00F04E77" w:rsidRPr="005A273A">
              <w:t>CONCLUSION</w:t>
            </w:r>
            <w:r w:rsidR="00F04E77" w:rsidRPr="005A273A">
              <w:rPr>
                <w:spacing w:val="1"/>
              </w:rPr>
              <w:t xml:space="preserve"> </w:t>
            </w:r>
            <w:r w:rsidR="00F04E77" w:rsidRPr="005A273A">
              <w:t>AND</w:t>
            </w:r>
            <w:r w:rsidR="00F04E77" w:rsidRPr="005A273A">
              <w:rPr>
                <w:spacing w:val="1"/>
              </w:rPr>
              <w:t xml:space="preserve"> </w:t>
            </w:r>
            <w:r w:rsidR="00F04E77" w:rsidRPr="005A273A">
              <w:t>RECOMMENDATIONS</w:t>
            </w:r>
            <w:r w:rsidR="00F04E77" w:rsidRPr="005A273A">
              <w:tab/>
            </w:r>
            <w:r w:rsidR="00F04E77" w:rsidRPr="005A273A">
              <w:rPr>
                <w:b w:val="0"/>
              </w:rPr>
              <w:t>49</w:t>
            </w:r>
          </w:hyperlink>
        </w:p>
        <w:p w14:paraId="5C6F4A6D" w14:textId="77777777" w:rsidR="00F04E77" w:rsidRPr="005A273A" w:rsidRDefault="0028232C" w:rsidP="004F0532">
          <w:pPr>
            <w:pStyle w:val="TOC1"/>
            <w:tabs>
              <w:tab w:val="right" w:leader="dot" w:pos="9393"/>
            </w:tabs>
            <w:spacing w:before="181"/>
            <w:jc w:val="both"/>
            <w:rPr>
              <w:b w:val="0"/>
            </w:rPr>
          </w:pPr>
          <w:hyperlink w:anchor="_TOC_250002" w:history="1">
            <w:r w:rsidR="00F04E77" w:rsidRPr="005A273A">
              <w:t>LIMITATIONS</w:t>
            </w:r>
            <w:r w:rsidR="00F04E77" w:rsidRPr="005A273A">
              <w:tab/>
            </w:r>
            <w:r w:rsidR="00F04E77" w:rsidRPr="005A273A">
              <w:rPr>
                <w:b w:val="0"/>
              </w:rPr>
              <w:t>50</w:t>
            </w:r>
          </w:hyperlink>
        </w:p>
        <w:p w14:paraId="348715DC" w14:textId="77777777" w:rsidR="00F04E77" w:rsidRPr="005A273A" w:rsidRDefault="0028232C" w:rsidP="004F0532">
          <w:pPr>
            <w:pStyle w:val="TOC1"/>
            <w:tabs>
              <w:tab w:val="right" w:leader="dot" w:pos="9417"/>
            </w:tabs>
            <w:spacing w:before="185"/>
            <w:jc w:val="both"/>
            <w:rPr>
              <w:b w:val="0"/>
            </w:rPr>
          </w:pPr>
          <w:hyperlink w:anchor="_TOC_250001" w:history="1">
            <w:r w:rsidR="00F04E77" w:rsidRPr="005A273A">
              <w:t>REFERENCES</w:t>
            </w:r>
            <w:r w:rsidR="00F04E77" w:rsidRPr="005A273A">
              <w:tab/>
            </w:r>
            <w:r w:rsidR="00F04E77" w:rsidRPr="005A273A">
              <w:rPr>
                <w:b w:val="0"/>
              </w:rPr>
              <w:t>51</w:t>
            </w:r>
          </w:hyperlink>
        </w:p>
        <w:p w14:paraId="10F42816" w14:textId="007B6814" w:rsidR="008B74CC" w:rsidRPr="005A273A" w:rsidRDefault="0028232C" w:rsidP="004F0532">
          <w:pPr>
            <w:ind w:left="1021" w:right="840"/>
            <w:jc w:val="both"/>
            <w:rPr>
              <w:sz w:val="24"/>
              <w:szCs w:val="24"/>
            </w:rPr>
          </w:pPr>
        </w:p>
      </w:sdtContent>
    </w:sdt>
    <w:p w14:paraId="3A234B55" w14:textId="770DDF28" w:rsidR="008B74CC" w:rsidRPr="005A273A" w:rsidRDefault="008B74CC" w:rsidP="004F0532">
      <w:pPr>
        <w:ind w:left="1021" w:right="840"/>
        <w:jc w:val="both"/>
        <w:rPr>
          <w:sz w:val="24"/>
          <w:szCs w:val="24"/>
        </w:rPr>
      </w:pPr>
    </w:p>
    <w:p w14:paraId="6A370C39" w14:textId="5CDCC8F0" w:rsidR="008B74CC" w:rsidRPr="005A273A" w:rsidRDefault="008B74CC" w:rsidP="004F0532">
      <w:pPr>
        <w:ind w:left="1021" w:right="840"/>
        <w:jc w:val="both"/>
        <w:rPr>
          <w:sz w:val="24"/>
          <w:szCs w:val="24"/>
        </w:rPr>
      </w:pPr>
    </w:p>
    <w:p w14:paraId="1D157E0D" w14:textId="5C916A8C" w:rsidR="008B74CC" w:rsidRPr="005A273A" w:rsidRDefault="008B74CC" w:rsidP="004F0532">
      <w:pPr>
        <w:ind w:left="1021" w:right="840"/>
        <w:jc w:val="both"/>
        <w:rPr>
          <w:sz w:val="24"/>
          <w:szCs w:val="24"/>
        </w:rPr>
      </w:pPr>
    </w:p>
    <w:p w14:paraId="51B1750B" w14:textId="1FE40E53" w:rsidR="008B74CC" w:rsidRPr="005A273A" w:rsidRDefault="008B74CC" w:rsidP="004F0532">
      <w:pPr>
        <w:ind w:left="1021" w:right="840"/>
        <w:jc w:val="both"/>
        <w:rPr>
          <w:sz w:val="24"/>
          <w:szCs w:val="24"/>
        </w:rPr>
      </w:pPr>
    </w:p>
    <w:p w14:paraId="0B064C24" w14:textId="0BA3A738" w:rsidR="008B74CC" w:rsidRPr="005A273A" w:rsidRDefault="008B74CC" w:rsidP="004F0532">
      <w:pPr>
        <w:ind w:left="1021" w:right="840"/>
        <w:jc w:val="both"/>
        <w:rPr>
          <w:sz w:val="24"/>
          <w:szCs w:val="24"/>
        </w:rPr>
      </w:pPr>
    </w:p>
    <w:p w14:paraId="2052D448" w14:textId="24A685D4" w:rsidR="008B74CC" w:rsidRPr="005A273A" w:rsidRDefault="008B74CC" w:rsidP="004F0532">
      <w:pPr>
        <w:ind w:left="1021" w:right="840"/>
        <w:jc w:val="both"/>
        <w:rPr>
          <w:sz w:val="24"/>
          <w:szCs w:val="24"/>
        </w:rPr>
      </w:pPr>
    </w:p>
    <w:p w14:paraId="2368EE49" w14:textId="0B8A18F3" w:rsidR="008B74CC" w:rsidRPr="005A273A" w:rsidRDefault="008B74CC" w:rsidP="004F0532">
      <w:pPr>
        <w:ind w:left="1021" w:right="840"/>
        <w:jc w:val="both"/>
        <w:rPr>
          <w:sz w:val="24"/>
          <w:szCs w:val="24"/>
        </w:rPr>
      </w:pPr>
    </w:p>
    <w:p w14:paraId="4BEBDF1E" w14:textId="32DB6E9F" w:rsidR="008B74CC" w:rsidRPr="005A273A" w:rsidRDefault="008B74CC" w:rsidP="004F0532">
      <w:pPr>
        <w:ind w:left="1021" w:right="840"/>
        <w:jc w:val="both"/>
        <w:rPr>
          <w:sz w:val="24"/>
          <w:szCs w:val="24"/>
        </w:rPr>
      </w:pPr>
    </w:p>
    <w:p w14:paraId="272F92BE" w14:textId="671D59B7" w:rsidR="008B74CC" w:rsidRPr="005A273A" w:rsidRDefault="008B74CC" w:rsidP="004F0532">
      <w:pPr>
        <w:ind w:left="1021" w:right="840"/>
        <w:jc w:val="both"/>
        <w:rPr>
          <w:sz w:val="24"/>
          <w:szCs w:val="24"/>
        </w:rPr>
      </w:pPr>
    </w:p>
    <w:p w14:paraId="6C07A163" w14:textId="7BC73FFB" w:rsidR="008B74CC" w:rsidRPr="005A273A" w:rsidRDefault="008B74CC" w:rsidP="004F0532">
      <w:pPr>
        <w:ind w:left="1021" w:right="840"/>
        <w:jc w:val="both"/>
        <w:rPr>
          <w:sz w:val="24"/>
          <w:szCs w:val="24"/>
        </w:rPr>
      </w:pPr>
    </w:p>
    <w:p w14:paraId="25EE8B7A" w14:textId="4B699492" w:rsidR="008B74CC" w:rsidRPr="005A273A" w:rsidRDefault="008B74CC" w:rsidP="004F0532">
      <w:pPr>
        <w:ind w:left="1021" w:right="840"/>
        <w:jc w:val="both"/>
        <w:rPr>
          <w:sz w:val="24"/>
          <w:szCs w:val="24"/>
        </w:rPr>
      </w:pPr>
    </w:p>
    <w:p w14:paraId="2C75894B" w14:textId="3420DD6F" w:rsidR="008B74CC" w:rsidRPr="005A273A" w:rsidRDefault="008B74CC" w:rsidP="004F0532">
      <w:pPr>
        <w:ind w:left="1021" w:right="840"/>
        <w:jc w:val="both"/>
        <w:rPr>
          <w:sz w:val="24"/>
          <w:szCs w:val="24"/>
        </w:rPr>
      </w:pPr>
    </w:p>
    <w:p w14:paraId="0A5D9530" w14:textId="77777777" w:rsidR="003F29EF" w:rsidRPr="005A273A" w:rsidRDefault="003F29EF" w:rsidP="004F0532">
      <w:pPr>
        <w:ind w:left="1021" w:right="840"/>
        <w:jc w:val="both"/>
        <w:rPr>
          <w:sz w:val="24"/>
          <w:szCs w:val="24"/>
        </w:rPr>
      </w:pPr>
    </w:p>
    <w:p w14:paraId="49A8C018" w14:textId="77777777" w:rsidR="003F29EF" w:rsidRPr="005A273A" w:rsidRDefault="003F29EF" w:rsidP="004F0532">
      <w:pPr>
        <w:ind w:left="1021" w:right="840"/>
        <w:jc w:val="both"/>
        <w:rPr>
          <w:sz w:val="24"/>
          <w:szCs w:val="24"/>
        </w:rPr>
      </w:pPr>
    </w:p>
    <w:p w14:paraId="02677CFE" w14:textId="77777777" w:rsidR="008604DD" w:rsidRDefault="008604DD" w:rsidP="00036D69">
      <w:pPr>
        <w:ind w:left="1021" w:right="840"/>
        <w:jc w:val="center"/>
        <w:rPr>
          <w:b/>
          <w:bCs/>
          <w:sz w:val="32"/>
          <w:szCs w:val="32"/>
        </w:rPr>
      </w:pPr>
    </w:p>
    <w:p w14:paraId="52B4F1CC" w14:textId="77777777" w:rsidR="008604DD" w:rsidRDefault="008604DD" w:rsidP="00036D69">
      <w:pPr>
        <w:ind w:left="1021" w:right="840"/>
        <w:jc w:val="center"/>
        <w:rPr>
          <w:b/>
          <w:bCs/>
          <w:sz w:val="32"/>
          <w:szCs w:val="32"/>
        </w:rPr>
      </w:pPr>
    </w:p>
    <w:p w14:paraId="3F2DE717" w14:textId="77777777" w:rsidR="008604DD" w:rsidRDefault="008604DD" w:rsidP="00036D69">
      <w:pPr>
        <w:ind w:left="1021" w:right="840"/>
        <w:jc w:val="center"/>
        <w:rPr>
          <w:b/>
          <w:bCs/>
          <w:sz w:val="32"/>
          <w:szCs w:val="32"/>
        </w:rPr>
      </w:pPr>
    </w:p>
    <w:p w14:paraId="0B22646C" w14:textId="02ACEDDD" w:rsidR="008B74CC" w:rsidRPr="00036D69" w:rsidRDefault="0050286C" w:rsidP="00036D69">
      <w:pPr>
        <w:ind w:left="1021" w:right="840"/>
        <w:jc w:val="center"/>
        <w:rPr>
          <w:b/>
          <w:bCs/>
          <w:sz w:val="32"/>
          <w:szCs w:val="32"/>
        </w:rPr>
      </w:pPr>
      <w:r w:rsidRPr="00036D69">
        <w:rPr>
          <w:b/>
          <w:bCs/>
          <w:sz w:val="32"/>
          <w:szCs w:val="32"/>
        </w:rPr>
        <w:lastRenderedPageBreak/>
        <w:t>INTRODUCTION</w:t>
      </w:r>
    </w:p>
    <w:p w14:paraId="107E278A" w14:textId="52BF94DA" w:rsidR="0094494A" w:rsidRPr="005A273A" w:rsidRDefault="0094494A" w:rsidP="004F0532">
      <w:pPr>
        <w:ind w:left="1021" w:right="840"/>
        <w:jc w:val="both"/>
        <w:rPr>
          <w:sz w:val="24"/>
          <w:szCs w:val="24"/>
        </w:rPr>
      </w:pPr>
    </w:p>
    <w:p w14:paraId="022D8063" w14:textId="77777777" w:rsidR="00220E1C" w:rsidRPr="005A273A" w:rsidRDefault="00220E1C" w:rsidP="004F0532">
      <w:pPr>
        <w:ind w:right="840"/>
        <w:jc w:val="both"/>
        <w:rPr>
          <w:color w:val="202122"/>
          <w:sz w:val="24"/>
          <w:szCs w:val="24"/>
          <w:shd w:val="clear" w:color="auto" w:fill="FFFFFF"/>
        </w:rPr>
      </w:pPr>
    </w:p>
    <w:p w14:paraId="78B8CCA7" w14:textId="73393C99" w:rsidR="00220E1C" w:rsidRPr="005A273A" w:rsidRDefault="006C5B0C" w:rsidP="004F0532">
      <w:pPr>
        <w:ind w:right="840"/>
        <w:jc w:val="both"/>
        <w:rPr>
          <w:sz w:val="24"/>
          <w:szCs w:val="24"/>
        </w:rPr>
      </w:pPr>
      <w:r w:rsidRPr="005A273A">
        <w:rPr>
          <w:sz w:val="24"/>
          <w:szCs w:val="24"/>
        </w:rPr>
        <w:t>The Danish brand "</w:t>
      </w:r>
      <w:r w:rsidRPr="005A273A">
        <w:rPr>
          <w:b/>
          <w:bCs/>
          <w:sz w:val="24"/>
          <w:szCs w:val="24"/>
        </w:rPr>
        <w:t>LEGO</w:t>
      </w:r>
      <w:r w:rsidRPr="005A273A">
        <w:rPr>
          <w:sz w:val="24"/>
          <w:szCs w:val="24"/>
        </w:rPr>
        <w:t xml:space="preserve">" has a steady and strong presence, as it weaves a consistent narrative around its ideals of </w:t>
      </w:r>
      <w:r w:rsidRPr="005A273A">
        <w:rPr>
          <w:b/>
          <w:bCs/>
          <w:sz w:val="24"/>
          <w:szCs w:val="24"/>
        </w:rPr>
        <w:t>sustainability, education, and social contrib</w:t>
      </w:r>
      <w:r w:rsidRPr="005A273A">
        <w:rPr>
          <w:sz w:val="24"/>
          <w:szCs w:val="24"/>
        </w:rPr>
        <w:t xml:space="preserve">utions. They recently replaced their plastic products with </w:t>
      </w:r>
      <w:r w:rsidRPr="005A273A">
        <w:rPr>
          <w:b/>
          <w:bCs/>
          <w:sz w:val="24"/>
          <w:szCs w:val="24"/>
        </w:rPr>
        <w:t>sugarcane-based plant-based plastics</w:t>
      </w:r>
      <w:r w:rsidRPr="005A273A">
        <w:rPr>
          <w:sz w:val="24"/>
          <w:szCs w:val="24"/>
        </w:rPr>
        <w:t>, which is yet another way the company has pushed its CSR principles.</w:t>
      </w:r>
    </w:p>
    <w:p w14:paraId="257220A1" w14:textId="77777777" w:rsidR="0080417D" w:rsidRPr="005A273A" w:rsidRDefault="0080417D" w:rsidP="004F0532">
      <w:pPr>
        <w:ind w:right="840"/>
        <w:jc w:val="both"/>
        <w:rPr>
          <w:sz w:val="24"/>
          <w:szCs w:val="24"/>
        </w:rPr>
      </w:pPr>
    </w:p>
    <w:p w14:paraId="0DE5431C" w14:textId="7FC9D7CA" w:rsidR="0094494A" w:rsidRPr="005A273A" w:rsidRDefault="00BA6685" w:rsidP="004F0532">
      <w:pPr>
        <w:ind w:right="840"/>
        <w:jc w:val="both"/>
        <w:rPr>
          <w:sz w:val="24"/>
          <w:szCs w:val="24"/>
        </w:rPr>
      </w:pPr>
      <w:r w:rsidRPr="005A273A">
        <w:rPr>
          <w:sz w:val="24"/>
          <w:szCs w:val="24"/>
        </w:rPr>
        <w:t xml:space="preserve">Furthermore, there is tremendous work on the company's Sustainable Materials Program, which employs over 150 experts to develop sustainable goods and packaging, will continue. The Group </w:t>
      </w:r>
      <w:r w:rsidR="00CE52E5" w:rsidRPr="005A273A">
        <w:rPr>
          <w:sz w:val="24"/>
          <w:szCs w:val="24"/>
        </w:rPr>
        <w:t xml:space="preserve">had </w:t>
      </w:r>
      <w:r w:rsidRPr="005A273A">
        <w:rPr>
          <w:sz w:val="24"/>
          <w:szCs w:val="24"/>
        </w:rPr>
        <w:t xml:space="preserve">set a goal in 2015 to use sustainable materials in </w:t>
      </w:r>
      <w:r w:rsidR="00D132E8" w:rsidRPr="005A273A">
        <w:rPr>
          <w:sz w:val="24"/>
          <w:szCs w:val="24"/>
        </w:rPr>
        <w:t>all</w:t>
      </w:r>
      <w:r w:rsidRPr="005A273A">
        <w:rPr>
          <w:sz w:val="24"/>
          <w:szCs w:val="24"/>
        </w:rPr>
        <w:t xml:space="preserve"> its goods by 2030. It plans to increase the </w:t>
      </w:r>
      <w:r w:rsidRPr="005A273A">
        <w:rPr>
          <w:b/>
          <w:bCs/>
          <w:sz w:val="24"/>
          <w:szCs w:val="24"/>
        </w:rPr>
        <w:t>use of bio-bricks</w:t>
      </w:r>
      <w:r w:rsidRPr="005A273A">
        <w:rPr>
          <w:sz w:val="24"/>
          <w:szCs w:val="24"/>
        </w:rPr>
        <w:t>, such as those made from sugar cane, which currently make up nearly 2% of its element portfolio.</w:t>
      </w:r>
    </w:p>
    <w:p w14:paraId="7D68629B" w14:textId="289BC8D3" w:rsidR="000369DB" w:rsidRPr="005A273A" w:rsidRDefault="000369DB" w:rsidP="004F0532">
      <w:pPr>
        <w:ind w:right="840"/>
        <w:jc w:val="both"/>
        <w:rPr>
          <w:sz w:val="24"/>
          <w:szCs w:val="24"/>
        </w:rPr>
      </w:pPr>
    </w:p>
    <w:p w14:paraId="248FABA3" w14:textId="5FC392CE" w:rsidR="005D198D" w:rsidRPr="005A273A" w:rsidRDefault="00C01B34" w:rsidP="004F0532">
      <w:pPr>
        <w:ind w:right="840"/>
        <w:jc w:val="both"/>
        <w:rPr>
          <w:sz w:val="24"/>
          <w:szCs w:val="24"/>
        </w:rPr>
      </w:pPr>
      <w:r w:rsidRPr="005A273A">
        <w:rPr>
          <w:sz w:val="24"/>
          <w:szCs w:val="24"/>
        </w:rPr>
        <w:t>The LEGO Group was the first toy corporation to join the United Nations Global Compact in 2003, and they continue to adhere to its ten principles today. They joined the Ellen MacArthur Foundation in 2020 to exchange ideas and accelerate the global transition to a circular economy, and they signed on to the UN Women's Empowerment Principles in favor of gender equality and workplace empowerment.</w:t>
      </w:r>
    </w:p>
    <w:p w14:paraId="6CE3E1C5" w14:textId="77777777" w:rsidR="00C01B34" w:rsidRPr="005A273A" w:rsidRDefault="00C01B34" w:rsidP="004F0532">
      <w:pPr>
        <w:ind w:right="840"/>
        <w:jc w:val="both"/>
        <w:rPr>
          <w:sz w:val="24"/>
          <w:szCs w:val="24"/>
        </w:rPr>
      </w:pPr>
    </w:p>
    <w:p w14:paraId="3EB025C9" w14:textId="3BA3BEAC" w:rsidR="0094494A" w:rsidRPr="005A273A" w:rsidRDefault="005D198D" w:rsidP="004F0532">
      <w:pPr>
        <w:ind w:right="840"/>
        <w:jc w:val="both"/>
        <w:rPr>
          <w:sz w:val="24"/>
          <w:szCs w:val="24"/>
        </w:rPr>
      </w:pPr>
      <w:r w:rsidRPr="005A273A">
        <w:rPr>
          <w:sz w:val="24"/>
          <w:szCs w:val="24"/>
        </w:rPr>
        <w:t xml:space="preserve">They are also into renewable </w:t>
      </w:r>
      <w:r w:rsidR="009E4942" w:rsidRPr="005A273A">
        <w:rPr>
          <w:sz w:val="24"/>
          <w:szCs w:val="24"/>
        </w:rPr>
        <w:t>energy, phasing</w:t>
      </w:r>
      <w:r w:rsidR="00434AE1" w:rsidRPr="005A273A">
        <w:rPr>
          <w:sz w:val="24"/>
          <w:szCs w:val="24"/>
        </w:rPr>
        <w:t xml:space="preserve"> out single use of </w:t>
      </w:r>
      <w:r w:rsidR="00186A23" w:rsidRPr="005A273A">
        <w:rPr>
          <w:sz w:val="24"/>
          <w:szCs w:val="24"/>
        </w:rPr>
        <w:t>plastics, Carbon</w:t>
      </w:r>
      <w:r w:rsidR="008C6E20" w:rsidRPr="005A273A">
        <w:rPr>
          <w:sz w:val="24"/>
          <w:szCs w:val="24"/>
        </w:rPr>
        <w:t xml:space="preserve"> neutral,</w:t>
      </w:r>
      <w:r w:rsidR="0080201D" w:rsidRPr="005A273A">
        <w:rPr>
          <w:sz w:val="24"/>
          <w:szCs w:val="24"/>
        </w:rPr>
        <w:t xml:space="preserve"> reducing CO2 impact</w:t>
      </w:r>
      <w:r w:rsidR="00F325C1" w:rsidRPr="005A273A">
        <w:rPr>
          <w:sz w:val="24"/>
          <w:szCs w:val="24"/>
        </w:rPr>
        <w:t>,</w:t>
      </w:r>
      <w:r w:rsidR="009E4942" w:rsidRPr="005A273A">
        <w:rPr>
          <w:sz w:val="24"/>
          <w:szCs w:val="24"/>
        </w:rPr>
        <w:t xml:space="preserve"> and </w:t>
      </w:r>
      <w:r w:rsidR="00B03EC2" w:rsidRPr="005A273A">
        <w:rPr>
          <w:sz w:val="24"/>
          <w:szCs w:val="24"/>
        </w:rPr>
        <w:t>achieving zero waste</w:t>
      </w:r>
      <w:r w:rsidR="009E4942" w:rsidRPr="005A273A">
        <w:rPr>
          <w:sz w:val="24"/>
          <w:szCs w:val="24"/>
        </w:rPr>
        <w:t>.</w:t>
      </w:r>
      <w:r w:rsidR="00186A23" w:rsidRPr="005A273A">
        <w:rPr>
          <w:sz w:val="24"/>
          <w:szCs w:val="24"/>
        </w:rPr>
        <w:t xml:space="preserve"> </w:t>
      </w:r>
      <w:r w:rsidR="00151467" w:rsidRPr="005A273A">
        <w:rPr>
          <w:sz w:val="24"/>
          <w:szCs w:val="24"/>
        </w:rPr>
        <w:t>The details of each plan will be discussed below.</w:t>
      </w:r>
    </w:p>
    <w:p w14:paraId="51E7C753" w14:textId="43D69E22" w:rsidR="00A24F9F" w:rsidRPr="005A273A" w:rsidRDefault="00A24F9F" w:rsidP="004F0532">
      <w:pPr>
        <w:ind w:left="1021" w:right="840"/>
        <w:jc w:val="both"/>
        <w:rPr>
          <w:sz w:val="24"/>
          <w:szCs w:val="24"/>
        </w:rPr>
      </w:pPr>
    </w:p>
    <w:p w14:paraId="1B7D562C" w14:textId="325F84F7" w:rsidR="00A24F9F" w:rsidRPr="005A273A" w:rsidRDefault="00A24F9F" w:rsidP="004F0532">
      <w:pPr>
        <w:ind w:left="1021" w:right="840"/>
        <w:jc w:val="both"/>
        <w:rPr>
          <w:sz w:val="24"/>
          <w:szCs w:val="24"/>
        </w:rPr>
      </w:pPr>
    </w:p>
    <w:p w14:paraId="157CCD4D" w14:textId="6FDCC714" w:rsidR="00A24F9F" w:rsidRPr="005A273A" w:rsidRDefault="00A24F9F" w:rsidP="004F0532">
      <w:pPr>
        <w:ind w:left="1021" w:right="840"/>
        <w:jc w:val="both"/>
        <w:rPr>
          <w:sz w:val="24"/>
          <w:szCs w:val="24"/>
        </w:rPr>
      </w:pPr>
    </w:p>
    <w:p w14:paraId="03CE4EBE" w14:textId="1CAF87E6" w:rsidR="00A24F9F" w:rsidRPr="005A273A" w:rsidRDefault="00A24F9F" w:rsidP="004F0532">
      <w:pPr>
        <w:ind w:left="1021" w:right="840"/>
        <w:jc w:val="both"/>
        <w:rPr>
          <w:sz w:val="24"/>
          <w:szCs w:val="24"/>
        </w:rPr>
      </w:pPr>
    </w:p>
    <w:p w14:paraId="14FD30DD" w14:textId="50484B80" w:rsidR="00A24F9F" w:rsidRPr="005A273A" w:rsidRDefault="00A24F9F" w:rsidP="004F0532">
      <w:pPr>
        <w:ind w:left="1021" w:right="840"/>
        <w:jc w:val="both"/>
        <w:rPr>
          <w:sz w:val="24"/>
          <w:szCs w:val="24"/>
        </w:rPr>
      </w:pPr>
    </w:p>
    <w:p w14:paraId="008556B4" w14:textId="165BEBC5" w:rsidR="00A24F9F" w:rsidRPr="005A273A" w:rsidRDefault="00A24F9F" w:rsidP="004F0532">
      <w:pPr>
        <w:ind w:left="1021" w:right="840"/>
        <w:jc w:val="both"/>
        <w:rPr>
          <w:sz w:val="24"/>
          <w:szCs w:val="24"/>
        </w:rPr>
      </w:pPr>
    </w:p>
    <w:p w14:paraId="5F7096C5" w14:textId="7D54DD5D" w:rsidR="00A24F9F" w:rsidRPr="005A273A" w:rsidRDefault="00A24F9F" w:rsidP="004F0532">
      <w:pPr>
        <w:ind w:left="1021" w:right="840"/>
        <w:jc w:val="both"/>
        <w:rPr>
          <w:sz w:val="24"/>
          <w:szCs w:val="24"/>
        </w:rPr>
      </w:pPr>
    </w:p>
    <w:p w14:paraId="3BBD408E" w14:textId="66626685" w:rsidR="00A24F9F" w:rsidRPr="005A273A" w:rsidRDefault="00A24F9F" w:rsidP="004F0532">
      <w:pPr>
        <w:ind w:left="1021" w:right="840"/>
        <w:jc w:val="both"/>
        <w:rPr>
          <w:sz w:val="24"/>
          <w:szCs w:val="24"/>
        </w:rPr>
      </w:pPr>
    </w:p>
    <w:p w14:paraId="6803DB79" w14:textId="7707A505" w:rsidR="00A24F9F" w:rsidRPr="005A273A" w:rsidRDefault="00A24F9F" w:rsidP="004F0532">
      <w:pPr>
        <w:ind w:left="1021" w:right="840"/>
        <w:jc w:val="both"/>
        <w:rPr>
          <w:sz w:val="24"/>
          <w:szCs w:val="24"/>
        </w:rPr>
      </w:pPr>
    </w:p>
    <w:p w14:paraId="7B529884" w14:textId="2AB1E8C8" w:rsidR="00A24F9F" w:rsidRPr="005A273A" w:rsidRDefault="00A24F9F" w:rsidP="004F0532">
      <w:pPr>
        <w:ind w:left="1021" w:right="840"/>
        <w:jc w:val="both"/>
        <w:rPr>
          <w:sz w:val="24"/>
          <w:szCs w:val="24"/>
        </w:rPr>
      </w:pPr>
    </w:p>
    <w:p w14:paraId="063BF8A2" w14:textId="45BE0644" w:rsidR="00A24F9F" w:rsidRPr="005A273A" w:rsidRDefault="00A24F9F" w:rsidP="004F0532">
      <w:pPr>
        <w:ind w:left="1021" w:right="840"/>
        <w:jc w:val="both"/>
        <w:rPr>
          <w:sz w:val="24"/>
          <w:szCs w:val="24"/>
        </w:rPr>
      </w:pPr>
    </w:p>
    <w:p w14:paraId="26032703" w14:textId="77777777" w:rsidR="00A24F9F" w:rsidRPr="005A273A" w:rsidRDefault="00A24F9F" w:rsidP="004F0532">
      <w:pPr>
        <w:ind w:left="1021" w:right="840"/>
        <w:jc w:val="both"/>
        <w:rPr>
          <w:sz w:val="24"/>
          <w:szCs w:val="24"/>
        </w:rPr>
      </w:pPr>
    </w:p>
    <w:p w14:paraId="54EE2D0A" w14:textId="39888497" w:rsidR="00483C13" w:rsidRPr="005A273A" w:rsidRDefault="00483C13" w:rsidP="004F0532">
      <w:pPr>
        <w:ind w:right="840"/>
        <w:jc w:val="both"/>
        <w:rPr>
          <w:sz w:val="24"/>
          <w:szCs w:val="24"/>
        </w:rPr>
      </w:pPr>
    </w:p>
    <w:p w14:paraId="0B97A78D" w14:textId="4B02FE57" w:rsidR="00B914F1" w:rsidRPr="005A273A" w:rsidRDefault="00B914F1" w:rsidP="004F0532">
      <w:pPr>
        <w:ind w:right="840"/>
        <w:jc w:val="both"/>
        <w:rPr>
          <w:sz w:val="24"/>
          <w:szCs w:val="24"/>
        </w:rPr>
      </w:pPr>
    </w:p>
    <w:p w14:paraId="50628319" w14:textId="61FC5C6E" w:rsidR="00D27619" w:rsidRPr="005A273A" w:rsidRDefault="00D27619" w:rsidP="004F0532">
      <w:pPr>
        <w:ind w:right="840"/>
        <w:jc w:val="both"/>
        <w:rPr>
          <w:sz w:val="24"/>
          <w:szCs w:val="24"/>
        </w:rPr>
      </w:pPr>
    </w:p>
    <w:p w14:paraId="2972C699" w14:textId="33399EDE" w:rsidR="00A24F9F" w:rsidRPr="005A273A" w:rsidRDefault="00A24F9F" w:rsidP="004F0532">
      <w:pPr>
        <w:ind w:right="840"/>
        <w:jc w:val="both"/>
        <w:rPr>
          <w:sz w:val="24"/>
          <w:szCs w:val="24"/>
        </w:rPr>
      </w:pPr>
    </w:p>
    <w:p w14:paraId="388470FA" w14:textId="4BEF0036" w:rsidR="00A24F9F" w:rsidRPr="005A273A" w:rsidRDefault="00A24F9F" w:rsidP="004F0532">
      <w:pPr>
        <w:ind w:right="840"/>
        <w:jc w:val="both"/>
        <w:rPr>
          <w:sz w:val="24"/>
          <w:szCs w:val="24"/>
        </w:rPr>
      </w:pPr>
    </w:p>
    <w:p w14:paraId="2AE7E5D8" w14:textId="1D695B39" w:rsidR="00A24F9F" w:rsidRPr="005A273A" w:rsidRDefault="00A24F9F" w:rsidP="004F0532">
      <w:pPr>
        <w:ind w:right="840"/>
        <w:jc w:val="both"/>
        <w:rPr>
          <w:sz w:val="24"/>
          <w:szCs w:val="24"/>
        </w:rPr>
      </w:pPr>
    </w:p>
    <w:p w14:paraId="6DDD65AF" w14:textId="6192CB74" w:rsidR="00A24F9F" w:rsidRPr="005A273A" w:rsidRDefault="00A24F9F" w:rsidP="004F0532">
      <w:pPr>
        <w:ind w:right="840"/>
        <w:jc w:val="both"/>
        <w:rPr>
          <w:sz w:val="24"/>
          <w:szCs w:val="24"/>
        </w:rPr>
      </w:pPr>
    </w:p>
    <w:p w14:paraId="38F8E76C" w14:textId="77777777" w:rsidR="00F1494F" w:rsidRDefault="00F1494F" w:rsidP="004F0532">
      <w:pPr>
        <w:ind w:right="840"/>
        <w:jc w:val="center"/>
        <w:rPr>
          <w:rFonts w:eastAsia="Batang"/>
          <w:b/>
          <w:bCs/>
          <w:sz w:val="32"/>
          <w:szCs w:val="32"/>
          <w:lang w:eastAsia="fr-FR"/>
        </w:rPr>
      </w:pPr>
    </w:p>
    <w:p w14:paraId="1B602946" w14:textId="77777777" w:rsidR="00F1494F" w:rsidRDefault="00F1494F" w:rsidP="004F0532">
      <w:pPr>
        <w:ind w:right="840"/>
        <w:jc w:val="center"/>
        <w:rPr>
          <w:rFonts w:eastAsia="Batang"/>
          <w:b/>
          <w:bCs/>
          <w:sz w:val="32"/>
          <w:szCs w:val="32"/>
          <w:lang w:eastAsia="fr-FR"/>
        </w:rPr>
      </w:pPr>
    </w:p>
    <w:p w14:paraId="7ADCB048" w14:textId="77777777" w:rsidR="00F1494F" w:rsidRDefault="00F1494F" w:rsidP="004F0532">
      <w:pPr>
        <w:ind w:right="840"/>
        <w:jc w:val="center"/>
        <w:rPr>
          <w:rFonts w:eastAsia="Batang"/>
          <w:b/>
          <w:bCs/>
          <w:sz w:val="32"/>
          <w:szCs w:val="32"/>
          <w:lang w:eastAsia="fr-FR"/>
        </w:rPr>
      </w:pPr>
    </w:p>
    <w:p w14:paraId="2F3095C3" w14:textId="77777777" w:rsidR="00F1494F" w:rsidRDefault="00F1494F" w:rsidP="004F0532">
      <w:pPr>
        <w:ind w:right="840"/>
        <w:jc w:val="center"/>
        <w:rPr>
          <w:rFonts w:eastAsia="Batang"/>
          <w:b/>
          <w:bCs/>
          <w:sz w:val="32"/>
          <w:szCs w:val="32"/>
          <w:lang w:eastAsia="fr-FR"/>
        </w:rPr>
      </w:pPr>
    </w:p>
    <w:p w14:paraId="4995A1AF" w14:textId="77777777" w:rsidR="00F1494F" w:rsidRDefault="00F1494F" w:rsidP="004F0532">
      <w:pPr>
        <w:ind w:right="840"/>
        <w:jc w:val="center"/>
        <w:rPr>
          <w:rFonts w:eastAsia="Batang"/>
          <w:b/>
          <w:bCs/>
          <w:sz w:val="32"/>
          <w:szCs w:val="32"/>
          <w:lang w:eastAsia="fr-FR"/>
        </w:rPr>
      </w:pPr>
    </w:p>
    <w:p w14:paraId="20A19964" w14:textId="77777777" w:rsidR="00F1494F" w:rsidRDefault="00F1494F" w:rsidP="004F0532">
      <w:pPr>
        <w:ind w:right="840"/>
        <w:jc w:val="center"/>
        <w:rPr>
          <w:rFonts w:eastAsia="Batang"/>
          <w:b/>
          <w:bCs/>
          <w:sz w:val="32"/>
          <w:szCs w:val="32"/>
          <w:lang w:eastAsia="fr-FR"/>
        </w:rPr>
      </w:pPr>
    </w:p>
    <w:p w14:paraId="1D9B92EB" w14:textId="0C688421" w:rsidR="00D27619" w:rsidRPr="004F0532" w:rsidRDefault="00C40882" w:rsidP="004F0532">
      <w:pPr>
        <w:ind w:right="840"/>
        <w:jc w:val="center"/>
        <w:rPr>
          <w:sz w:val="32"/>
          <w:szCs w:val="32"/>
        </w:rPr>
      </w:pPr>
      <w:r w:rsidRPr="004F0532">
        <w:rPr>
          <w:rFonts w:eastAsia="Batang"/>
          <w:b/>
          <w:bCs/>
          <w:sz w:val="32"/>
          <w:szCs w:val="32"/>
          <w:lang w:eastAsia="fr-FR"/>
        </w:rPr>
        <w:lastRenderedPageBreak/>
        <w:t>BACKGROUND</w:t>
      </w:r>
    </w:p>
    <w:p w14:paraId="22EA52DC" w14:textId="127980CA" w:rsidR="00D27619" w:rsidRPr="005A273A" w:rsidRDefault="00D27619" w:rsidP="004F0532">
      <w:pPr>
        <w:ind w:right="840"/>
        <w:jc w:val="both"/>
        <w:rPr>
          <w:sz w:val="24"/>
          <w:szCs w:val="24"/>
        </w:rPr>
      </w:pPr>
    </w:p>
    <w:p w14:paraId="231D7A7C" w14:textId="71CC2722" w:rsidR="000B1D33" w:rsidRPr="005A273A" w:rsidRDefault="009C53CE" w:rsidP="004F0532">
      <w:pPr>
        <w:ind w:right="840"/>
        <w:jc w:val="both"/>
        <w:rPr>
          <w:sz w:val="24"/>
          <w:szCs w:val="24"/>
        </w:rPr>
      </w:pPr>
      <w:r w:rsidRPr="005A273A">
        <w:rPr>
          <w:sz w:val="24"/>
          <w:szCs w:val="24"/>
        </w:rPr>
        <w:t xml:space="preserve">The LEGO Group plans to spend up to </w:t>
      </w:r>
      <w:r w:rsidRPr="000045A0">
        <w:rPr>
          <w:b/>
          <w:bCs/>
          <w:sz w:val="24"/>
          <w:szCs w:val="24"/>
        </w:rPr>
        <w:t>$400 million</w:t>
      </w:r>
      <w:r w:rsidRPr="005A273A">
        <w:rPr>
          <w:sz w:val="24"/>
          <w:szCs w:val="24"/>
        </w:rPr>
        <w:t xml:space="preserve"> in </w:t>
      </w:r>
      <w:r w:rsidRPr="000045A0">
        <w:rPr>
          <w:b/>
          <w:bCs/>
          <w:sz w:val="24"/>
          <w:szCs w:val="24"/>
        </w:rPr>
        <w:t>sustainability and social responsibility</w:t>
      </w:r>
      <w:r w:rsidRPr="005A273A">
        <w:rPr>
          <w:sz w:val="24"/>
          <w:szCs w:val="24"/>
        </w:rPr>
        <w:t xml:space="preserve"> projects over the next three years, covering both long-term commitments and continuing expenses, including its goal of making all its packaging sustainable by the end of 2025.</w:t>
      </w:r>
    </w:p>
    <w:p w14:paraId="179D4C56" w14:textId="0886332C" w:rsidR="005163DF" w:rsidRPr="005A273A" w:rsidRDefault="005163DF" w:rsidP="004F0532">
      <w:pPr>
        <w:ind w:right="840"/>
        <w:jc w:val="both"/>
        <w:rPr>
          <w:sz w:val="24"/>
          <w:szCs w:val="24"/>
        </w:rPr>
      </w:pPr>
    </w:p>
    <w:p w14:paraId="59DDDA69" w14:textId="77777777" w:rsidR="005163DF" w:rsidRPr="005A273A" w:rsidRDefault="005163DF" w:rsidP="004F0532">
      <w:pPr>
        <w:pStyle w:val="Heading3"/>
        <w:spacing w:before="0" w:after="480"/>
        <w:jc w:val="both"/>
        <w:rPr>
          <w:rFonts w:ascii="Times New Roman" w:hAnsi="Times New Roman" w:cs="Times New Roman"/>
          <w:b/>
          <w:bCs/>
          <w:color w:val="333333"/>
          <w:u w:val="single"/>
          <w:lang w:val="en-IN"/>
        </w:rPr>
      </w:pPr>
      <w:r w:rsidRPr="005A273A">
        <w:rPr>
          <w:rFonts w:ascii="Times New Roman" w:hAnsi="Times New Roman" w:cs="Times New Roman"/>
          <w:b/>
          <w:bCs/>
          <w:color w:val="333333"/>
          <w:u w:val="single"/>
        </w:rPr>
        <w:t>The UN Sustainable Development Goals (SDGs)</w:t>
      </w:r>
    </w:p>
    <w:p w14:paraId="0EDCAA96" w14:textId="77777777" w:rsidR="00C66627" w:rsidRDefault="00100E7B" w:rsidP="00F1494F">
      <w:pPr>
        <w:pStyle w:val="Heading2"/>
        <w:spacing w:before="0"/>
        <w:ind w:right="-120"/>
        <w:jc w:val="both"/>
        <w:rPr>
          <w:rFonts w:ascii="Times New Roman" w:eastAsia="Times New Roman" w:hAnsi="Times New Roman" w:cs="Times New Roman"/>
          <w:color w:val="333333"/>
          <w:sz w:val="24"/>
          <w:szCs w:val="24"/>
        </w:rPr>
      </w:pPr>
      <w:r w:rsidRPr="005A273A">
        <w:rPr>
          <w:rFonts w:ascii="Times New Roman" w:eastAsia="Times New Roman" w:hAnsi="Times New Roman" w:cs="Times New Roman"/>
          <w:color w:val="333333"/>
          <w:sz w:val="24"/>
          <w:szCs w:val="24"/>
        </w:rPr>
        <w:t xml:space="preserve">They are committed to making a positive impact on youth, and SDG 4, ‘Quality Education,' </w:t>
      </w:r>
    </w:p>
    <w:p w14:paraId="1AF1E8B1" w14:textId="4702E2B9" w:rsidR="00C66627" w:rsidRDefault="00100E7B" w:rsidP="00F1494F">
      <w:pPr>
        <w:pStyle w:val="Heading2"/>
        <w:spacing w:before="0"/>
        <w:ind w:right="-120"/>
        <w:jc w:val="both"/>
        <w:rPr>
          <w:rFonts w:ascii="Times New Roman" w:eastAsia="Times New Roman" w:hAnsi="Times New Roman" w:cs="Times New Roman"/>
          <w:color w:val="333333"/>
          <w:sz w:val="24"/>
          <w:szCs w:val="24"/>
        </w:rPr>
      </w:pPr>
      <w:r w:rsidRPr="005A273A">
        <w:rPr>
          <w:rFonts w:ascii="Times New Roman" w:eastAsia="Times New Roman" w:hAnsi="Times New Roman" w:cs="Times New Roman"/>
          <w:color w:val="333333"/>
          <w:sz w:val="24"/>
          <w:szCs w:val="24"/>
        </w:rPr>
        <w:t xml:space="preserve">and SDG 12, ‘Responsible Consumption and Production,’, motivate them. This is </w:t>
      </w:r>
      <w:proofErr w:type="gramStart"/>
      <w:r w:rsidR="00F1494F" w:rsidRPr="005A273A">
        <w:rPr>
          <w:rFonts w:ascii="Times New Roman" w:eastAsia="Times New Roman" w:hAnsi="Times New Roman" w:cs="Times New Roman"/>
          <w:color w:val="333333"/>
          <w:sz w:val="24"/>
          <w:szCs w:val="24"/>
        </w:rPr>
        <w:t>w</w:t>
      </w:r>
      <w:r w:rsidR="00F1494F">
        <w:rPr>
          <w:rFonts w:ascii="Times New Roman" w:eastAsia="Times New Roman" w:hAnsi="Times New Roman" w:cs="Times New Roman"/>
          <w:color w:val="333333"/>
          <w:sz w:val="24"/>
          <w:szCs w:val="24"/>
        </w:rPr>
        <w:t>h</w:t>
      </w:r>
      <w:r w:rsidR="00F1494F" w:rsidRPr="005A273A">
        <w:rPr>
          <w:rFonts w:ascii="Times New Roman" w:eastAsia="Times New Roman" w:hAnsi="Times New Roman" w:cs="Times New Roman"/>
          <w:color w:val="333333"/>
          <w:sz w:val="24"/>
          <w:szCs w:val="24"/>
        </w:rPr>
        <w:t>ere</w:t>
      </w:r>
      <w:proofErr w:type="gramEnd"/>
      <w:r w:rsidRPr="005A273A">
        <w:rPr>
          <w:rFonts w:ascii="Times New Roman" w:eastAsia="Times New Roman" w:hAnsi="Times New Roman" w:cs="Times New Roman"/>
          <w:color w:val="333333"/>
          <w:sz w:val="24"/>
          <w:szCs w:val="24"/>
        </w:rPr>
        <w:t xml:space="preserve"> </w:t>
      </w:r>
    </w:p>
    <w:p w14:paraId="5F7B4AA6" w14:textId="3C09F4B6" w:rsidR="00C06E14" w:rsidRPr="00F1494F" w:rsidRDefault="00100E7B" w:rsidP="00F1494F">
      <w:pPr>
        <w:pStyle w:val="Heading2"/>
        <w:spacing w:before="0"/>
        <w:ind w:right="-120"/>
        <w:jc w:val="both"/>
        <w:rPr>
          <w:rFonts w:ascii="Times New Roman" w:eastAsia="Times New Roman" w:hAnsi="Times New Roman" w:cs="Times New Roman"/>
          <w:color w:val="333333"/>
          <w:sz w:val="24"/>
          <w:szCs w:val="24"/>
        </w:rPr>
      </w:pPr>
      <w:r w:rsidRPr="005A273A">
        <w:rPr>
          <w:rFonts w:ascii="Times New Roman" w:eastAsia="Times New Roman" w:hAnsi="Times New Roman" w:cs="Times New Roman"/>
          <w:color w:val="333333"/>
          <w:sz w:val="24"/>
          <w:szCs w:val="24"/>
        </w:rPr>
        <w:t>they believe their contribution would have the greatest effect on children's lives and the environment.</w:t>
      </w:r>
      <w:r w:rsidR="005C5840" w:rsidRPr="005A273A">
        <w:rPr>
          <w:rFonts w:ascii="Times New Roman" w:hAnsi="Times New Roman" w:cs="Times New Roman"/>
          <w:b/>
          <w:bCs/>
          <w:color w:val="333333"/>
          <w:sz w:val="24"/>
          <w:szCs w:val="24"/>
        </w:rPr>
        <w:t xml:space="preserve"> </w:t>
      </w:r>
    </w:p>
    <w:p w14:paraId="6637FD24" w14:textId="56ED0F92" w:rsidR="005163DF" w:rsidRPr="005A273A" w:rsidRDefault="005163DF" w:rsidP="004F0532">
      <w:pPr>
        <w:pStyle w:val="Heading2"/>
        <w:spacing w:before="0" w:after="120"/>
        <w:ind w:right="-120"/>
        <w:jc w:val="both"/>
        <w:rPr>
          <w:rFonts w:ascii="Times New Roman" w:hAnsi="Times New Roman" w:cs="Times New Roman"/>
          <w:b/>
          <w:bCs/>
          <w:color w:val="333333"/>
          <w:sz w:val="24"/>
          <w:szCs w:val="24"/>
        </w:rPr>
      </w:pPr>
      <w:r w:rsidRPr="005A273A">
        <w:rPr>
          <w:rFonts w:ascii="Times New Roman" w:hAnsi="Times New Roman" w:cs="Times New Roman"/>
          <w:b/>
          <w:bCs/>
          <w:color w:val="333333"/>
          <w:sz w:val="24"/>
          <w:szCs w:val="24"/>
        </w:rPr>
        <w:t>Quality Education</w:t>
      </w:r>
    </w:p>
    <w:p w14:paraId="51D71E24" w14:textId="71E1242C" w:rsidR="005163DF" w:rsidRPr="005A273A" w:rsidRDefault="005C5840" w:rsidP="004F0532">
      <w:pPr>
        <w:pStyle w:val="c-list-griditem"/>
        <w:spacing w:before="0" w:after="0"/>
        <w:ind w:right="-120"/>
        <w:jc w:val="both"/>
        <w:rPr>
          <w:color w:val="333333"/>
        </w:rPr>
      </w:pPr>
      <w:r w:rsidRPr="005A273A">
        <w:rPr>
          <w:color w:val="333333"/>
        </w:rPr>
        <w:t>They</w:t>
      </w:r>
      <w:r w:rsidR="005163DF" w:rsidRPr="005A273A">
        <w:rPr>
          <w:color w:val="333333"/>
        </w:rPr>
        <w:t xml:space="preserve"> advocate for the transformative power of play to be adopted in education and early</w:t>
      </w:r>
      <w:r w:rsidRPr="005A273A">
        <w:rPr>
          <w:color w:val="333333"/>
        </w:rPr>
        <w:t xml:space="preserve">           childhood development around the world. </w:t>
      </w:r>
      <w:r w:rsidR="005163DF" w:rsidRPr="005A273A">
        <w:rPr>
          <w:color w:val="333333"/>
        </w:rPr>
        <w:t xml:space="preserve"> </w:t>
      </w:r>
      <w:r w:rsidRPr="005A273A">
        <w:rPr>
          <w:color w:val="333333"/>
        </w:rPr>
        <w:t xml:space="preserve">        </w:t>
      </w:r>
    </w:p>
    <w:p w14:paraId="0CF72C0B" w14:textId="3AE4EFCC" w:rsidR="005163DF" w:rsidRPr="005A273A" w:rsidRDefault="007D01BB" w:rsidP="00F1494F">
      <w:pPr>
        <w:pStyle w:val="c-list-griditem"/>
        <w:ind w:right="-120"/>
        <w:jc w:val="both"/>
        <w:rPr>
          <w:color w:val="333333"/>
        </w:rPr>
      </w:pPr>
      <w:r w:rsidRPr="005A273A">
        <w:rPr>
          <w:noProof/>
          <w:color w:val="333333"/>
        </w:rPr>
        <w:drawing>
          <wp:inline distT="0" distB="0" distL="0" distR="0" wp14:anchorId="20C22AAA" wp14:editId="53EB6F62">
            <wp:extent cx="845820" cy="845820"/>
            <wp:effectExtent l="0" t="0" r="0" b="0"/>
            <wp:docPr id="11" name="Picture 11" descr="Sustainable development goa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tainable development goal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inline>
        </w:drawing>
      </w:r>
      <w:r w:rsidR="005163DF" w:rsidRPr="005A273A">
        <w:rPr>
          <w:noProof/>
          <w:color w:val="333333"/>
        </w:rPr>
        <w:t xml:space="preserve"> </w:t>
      </w:r>
    </w:p>
    <w:p w14:paraId="0CD12360" w14:textId="05C27682" w:rsidR="005163DF" w:rsidRPr="005A273A" w:rsidRDefault="005163DF" w:rsidP="004F0532">
      <w:pPr>
        <w:pStyle w:val="c-list-griditem"/>
        <w:ind w:right="-120"/>
        <w:jc w:val="both"/>
        <w:rPr>
          <w:color w:val="333333"/>
        </w:rPr>
      </w:pPr>
      <w:r w:rsidRPr="005A273A">
        <w:rPr>
          <w:b/>
          <w:bCs/>
          <w:color w:val="333333"/>
        </w:rPr>
        <w:t>Responsible consumption and production</w:t>
      </w:r>
    </w:p>
    <w:p w14:paraId="4E46D658" w14:textId="33522E87" w:rsidR="005163DF" w:rsidRDefault="005163DF" w:rsidP="004F0532">
      <w:pPr>
        <w:pStyle w:val="c-list-griditem"/>
        <w:spacing w:before="0" w:after="0"/>
        <w:ind w:right="-120"/>
        <w:jc w:val="both"/>
        <w:rPr>
          <w:color w:val="333333"/>
        </w:rPr>
      </w:pPr>
      <w:r w:rsidRPr="005A273A">
        <w:rPr>
          <w:color w:val="333333"/>
        </w:rPr>
        <w:t>We believe we have a responsibility to minimise the environmental impact of our operations and have set an ambition to make LEGO bricks from sustainable materials by 2030 and our packaging 100% sustainable by 2025.</w:t>
      </w:r>
    </w:p>
    <w:p w14:paraId="1F65CDBE" w14:textId="3D8590E6" w:rsidR="005163DF" w:rsidRDefault="007D01BB" w:rsidP="004F0532">
      <w:pPr>
        <w:ind w:right="840"/>
        <w:jc w:val="both"/>
        <w:rPr>
          <w:sz w:val="24"/>
          <w:szCs w:val="24"/>
        </w:rPr>
      </w:pPr>
      <w:r w:rsidRPr="005A273A">
        <w:rPr>
          <w:noProof/>
          <w:color w:val="333333"/>
          <w:sz w:val="24"/>
          <w:szCs w:val="24"/>
        </w:rPr>
        <w:drawing>
          <wp:inline distT="0" distB="0" distL="0" distR="0" wp14:anchorId="1E1D8C8E" wp14:editId="6EA5F16F">
            <wp:extent cx="876300" cy="845820"/>
            <wp:effectExtent l="0" t="0" r="0" b="0"/>
            <wp:docPr id="12" name="Picture 12" descr="Sustainable development goa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inable development goal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845820"/>
                    </a:xfrm>
                    <a:prstGeom prst="rect">
                      <a:avLst/>
                    </a:prstGeom>
                    <a:noFill/>
                    <a:ln>
                      <a:noFill/>
                    </a:ln>
                  </pic:spPr>
                </pic:pic>
              </a:graphicData>
            </a:graphic>
          </wp:inline>
        </w:drawing>
      </w:r>
    </w:p>
    <w:p w14:paraId="4814ADD5" w14:textId="5C5D9BE5" w:rsidR="002C390D" w:rsidRDefault="002C390D" w:rsidP="004F0532">
      <w:pPr>
        <w:ind w:right="840"/>
        <w:jc w:val="both"/>
        <w:rPr>
          <w:sz w:val="24"/>
          <w:szCs w:val="24"/>
        </w:rPr>
      </w:pPr>
    </w:p>
    <w:p w14:paraId="4D615C7F" w14:textId="77777777" w:rsidR="00227FBE" w:rsidRDefault="00227FBE" w:rsidP="008B1981">
      <w:pPr>
        <w:pStyle w:val="c-list-griditem"/>
        <w:spacing w:before="0" w:after="0"/>
        <w:ind w:right="-120"/>
        <w:jc w:val="both"/>
        <w:rPr>
          <w:color w:val="333333"/>
        </w:rPr>
      </w:pPr>
    </w:p>
    <w:p w14:paraId="76730C31" w14:textId="1A10FE52" w:rsidR="000B1D33" w:rsidRDefault="000D747E" w:rsidP="004F0532">
      <w:pPr>
        <w:ind w:right="840"/>
        <w:jc w:val="both"/>
        <w:rPr>
          <w:b/>
          <w:bCs/>
          <w:sz w:val="24"/>
          <w:szCs w:val="24"/>
        </w:rPr>
      </w:pPr>
      <w:r w:rsidRPr="005A273A">
        <w:rPr>
          <w:b/>
          <w:bCs/>
          <w:sz w:val="24"/>
          <w:szCs w:val="24"/>
        </w:rPr>
        <w:t>P</w:t>
      </w:r>
      <w:r w:rsidR="000B1D33" w:rsidRPr="0094494A">
        <w:rPr>
          <w:b/>
          <w:bCs/>
          <w:sz w:val="24"/>
          <w:szCs w:val="24"/>
        </w:rPr>
        <w:t>hase out single use plastic bags</w:t>
      </w:r>
    </w:p>
    <w:p w14:paraId="21BC017E" w14:textId="77777777" w:rsidR="00244B98" w:rsidRPr="005A273A" w:rsidRDefault="00244B98" w:rsidP="00244B98">
      <w:pPr>
        <w:pStyle w:val="c-list-griditem"/>
        <w:spacing w:before="0" w:after="0"/>
        <w:ind w:right="-120"/>
        <w:jc w:val="both"/>
        <w:rPr>
          <w:color w:val="333333"/>
        </w:rPr>
      </w:pPr>
      <w:r w:rsidRPr="00244B98">
        <w:rPr>
          <w:color w:val="333333"/>
        </w:rPr>
        <w:t xml:space="preserve">As a next move, the LEGO Group will phase out single-use plastic bags used in LEGO boxes to bundle loose bricks. Recyclable paper bags approved by the Forest Stewardship Council will be tested in boxes starting in 2021.Children liked the paper bags being </w:t>
      </w:r>
      <w:proofErr w:type="spellStart"/>
      <w:r w:rsidRPr="00244B98">
        <w:rPr>
          <w:color w:val="333333"/>
        </w:rPr>
        <w:t>trialed</w:t>
      </w:r>
      <w:proofErr w:type="spellEnd"/>
      <w:r w:rsidRPr="00244B98">
        <w:rPr>
          <w:color w:val="333333"/>
        </w:rPr>
        <w:t xml:space="preserve"> in 2021 as they were environmentally friendly and easy to open.</w:t>
      </w:r>
    </w:p>
    <w:p w14:paraId="6E3FD42F" w14:textId="77777777" w:rsidR="00244B98" w:rsidRPr="005A273A" w:rsidRDefault="00244B98" w:rsidP="004F0532">
      <w:pPr>
        <w:ind w:right="840"/>
        <w:jc w:val="both"/>
        <w:rPr>
          <w:b/>
          <w:bCs/>
          <w:sz w:val="24"/>
          <w:szCs w:val="24"/>
        </w:rPr>
      </w:pPr>
    </w:p>
    <w:p w14:paraId="3E29FEDC" w14:textId="499B8F50" w:rsidR="008B74CC" w:rsidRPr="005A273A" w:rsidRDefault="008B74CC" w:rsidP="004F0532">
      <w:pPr>
        <w:ind w:left="1021" w:right="840"/>
        <w:jc w:val="both"/>
        <w:rPr>
          <w:sz w:val="24"/>
          <w:szCs w:val="24"/>
        </w:rPr>
      </w:pPr>
    </w:p>
    <w:p w14:paraId="78DA6723" w14:textId="4016DC66" w:rsidR="00B6626A" w:rsidRPr="005A273A" w:rsidRDefault="008309C6" w:rsidP="004F0532">
      <w:pPr>
        <w:ind w:right="840"/>
        <w:jc w:val="both"/>
        <w:rPr>
          <w:b/>
          <w:bCs/>
          <w:sz w:val="24"/>
          <w:szCs w:val="24"/>
        </w:rPr>
      </w:pPr>
      <w:r w:rsidRPr="005A273A">
        <w:rPr>
          <w:b/>
          <w:bCs/>
          <w:sz w:val="24"/>
          <w:szCs w:val="24"/>
        </w:rPr>
        <w:t>C</w:t>
      </w:r>
      <w:r w:rsidR="000B1D33" w:rsidRPr="0094494A">
        <w:rPr>
          <w:b/>
          <w:bCs/>
          <w:sz w:val="24"/>
          <w:szCs w:val="24"/>
        </w:rPr>
        <w:t>arbon neutral by 2022</w:t>
      </w:r>
    </w:p>
    <w:p w14:paraId="3FECE0F8" w14:textId="77777777" w:rsidR="00B51459" w:rsidRPr="005A273A" w:rsidRDefault="00B6626A" w:rsidP="004F0532">
      <w:pPr>
        <w:ind w:right="840"/>
        <w:jc w:val="both"/>
        <w:rPr>
          <w:sz w:val="24"/>
          <w:szCs w:val="24"/>
        </w:rPr>
      </w:pPr>
      <w:r w:rsidRPr="0094494A">
        <w:rPr>
          <w:sz w:val="24"/>
          <w:szCs w:val="24"/>
        </w:rPr>
        <w:lastRenderedPageBreak/>
        <w:t xml:space="preserve">The Group has also underlined that its manufacturing operations will be carbon neutral by 2022. To achieve this, additional solar panels will be installed on all its factories and onsite capacity will be supplemented with the procurement of renewable energy. </w:t>
      </w:r>
    </w:p>
    <w:p w14:paraId="18ED933C" w14:textId="77777777" w:rsidR="00B51459" w:rsidRPr="005A273A" w:rsidRDefault="00B51459" w:rsidP="004F0532">
      <w:pPr>
        <w:ind w:right="840"/>
        <w:jc w:val="both"/>
        <w:rPr>
          <w:sz w:val="24"/>
          <w:szCs w:val="24"/>
        </w:rPr>
      </w:pPr>
    </w:p>
    <w:p w14:paraId="516A6ECA" w14:textId="481212B7" w:rsidR="00B51459" w:rsidRPr="005A273A" w:rsidRDefault="00B51459" w:rsidP="004F0532">
      <w:pPr>
        <w:ind w:right="840"/>
        <w:jc w:val="both"/>
        <w:rPr>
          <w:sz w:val="24"/>
          <w:szCs w:val="24"/>
        </w:rPr>
      </w:pPr>
    </w:p>
    <w:p w14:paraId="7864D244" w14:textId="77777777" w:rsidR="008309C6" w:rsidRPr="005A273A" w:rsidRDefault="008309C6" w:rsidP="004F0532">
      <w:pPr>
        <w:ind w:right="840"/>
        <w:jc w:val="both"/>
        <w:rPr>
          <w:sz w:val="24"/>
          <w:szCs w:val="24"/>
        </w:rPr>
      </w:pPr>
    </w:p>
    <w:p w14:paraId="70F50AD3" w14:textId="77777777" w:rsidR="00B51459" w:rsidRPr="005A273A" w:rsidRDefault="00B51459" w:rsidP="004F0532">
      <w:pPr>
        <w:ind w:right="840"/>
        <w:jc w:val="both"/>
        <w:rPr>
          <w:sz w:val="24"/>
          <w:szCs w:val="24"/>
        </w:rPr>
      </w:pPr>
    </w:p>
    <w:p w14:paraId="298F5872" w14:textId="77777777" w:rsidR="00B51459" w:rsidRPr="005A273A" w:rsidRDefault="00B51459" w:rsidP="004F0532">
      <w:pPr>
        <w:ind w:right="840"/>
        <w:jc w:val="both"/>
        <w:rPr>
          <w:sz w:val="24"/>
          <w:szCs w:val="24"/>
        </w:rPr>
      </w:pPr>
    </w:p>
    <w:p w14:paraId="00C67A2E" w14:textId="77777777" w:rsidR="00265D9D" w:rsidRPr="005A273A" w:rsidRDefault="00265D9D" w:rsidP="004F0532">
      <w:pPr>
        <w:ind w:right="840"/>
        <w:jc w:val="both"/>
        <w:rPr>
          <w:b/>
          <w:bCs/>
          <w:sz w:val="24"/>
          <w:szCs w:val="24"/>
        </w:rPr>
      </w:pPr>
    </w:p>
    <w:p w14:paraId="5241DDEE" w14:textId="77777777" w:rsidR="00AC6A2A" w:rsidRPr="005A273A" w:rsidRDefault="00AC6A2A" w:rsidP="004F0532">
      <w:pPr>
        <w:ind w:right="840"/>
        <w:jc w:val="both"/>
        <w:rPr>
          <w:sz w:val="24"/>
          <w:szCs w:val="24"/>
        </w:rPr>
      </w:pPr>
    </w:p>
    <w:p w14:paraId="0D8AB958" w14:textId="1DF50D82" w:rsidR="008B74CC" w:rsidRPr="005A273A" w:rsidRDefault="008B74CC" w:rsidP="004F0532">
      <w:pPr>
        <w:ind w:left="1021" w:right="840"/>
        <w:jc w:val="both"/>
        <w:rPr>
          <w:sz w:val="24"/>
          <w:szCs w:val="24"/>
        </w:rPr>
      </w:pPr>
    </w:p>
    <w:p w14:paraId="61D67F25" w14:textId="7CD8A5E0" w:rsidR="008B74CC" w:rsidRPr="005A273A" w:rsidRDefault="008B74CC" w:rsidP="004F0532">
      <w:pPr>
        <w:ind w:right="840"/>
        <w:jc w:val="both"/>
        <w:rPr>
          <w:sz w:val="24"/>
          <w:szCs w:val="24"/>
        </w:rPr>
      </w:pPr>
    </w:p>
    <w:p w14:paraId="2AC83A0B" w14:textId="77777777" w:rsidR="00A24F9F" w:rsidRPr="005A273A" w:rsidRDefault="00A24F9F" w:rsidP="004F0532">
      <w:pPr>
        <w:ind w:right="840"/>
        <w:jc w:val="both"/>
        <w:rPr>
          <w:noProof/>
          <w:sz w:val="24"/>
          <w:szCs w:val="24"/>
        </w:rPr>
      </w:pPr>
      <w:r w:rsidRPr="0094494A">
        <w:rPr>
          <w:b/>
          <w:bCs/>
          <w:sz w:val="24"/>
          <w:szCs w:val="24"/>
        </w:rPr>
        <w:t>Making a positive impact</w:t>
      </w:r>
      <w:r w:rsidRPr="0094494A">
        <w:rPr>
          <w:sz w:val="24"/>
          <w:szCs w:val="24"/>
        </w:rPr>
        <w:t>-</w:t>
      </w:r>
      <w:r w:rsidRPr="005A273A">
        <w:rPr>
          <w:sz w:val="24"/>
          <w:szCs w:val="24"/>
        </w:rPr>
        <w:t xml:space="preserve"> Lego intends to create a more sustainable future and a happier, brighter planet for future generations.</w:t>
      </w:r>
      <w:r w:rsidRPr="005A273A">
        <w:rPr>
          <w:noProof/>
          <w:sz w:val="24"/>
          <w:szCs w:val="24"/>
        </w:rPr>
        <w:t xml:space="preserve"> </w:t>
      </w:r>
    </w:p>
    <w:p w14:paraId="5E67847F" w14:textId="77777777" w:rsidR="00A24F9F" w:rsidRPr="005A273A" w:rsidRDefault="00A24F9F" w:rsidP="004F0532">
      <w:pPr>
        <w:ind w:right="840"/>
        <w:jc w:val="both"/>
        <w:rPr>
          <w:sz w:val="24"/>
          <w:szCs w:val="24"/>
        </w:rPr>
      </w:pPr>
      <w:r w:rsidRPr="005A273A">
        <w:rPr>
          <w:noProof/>
          <w:sz w:val="24"/>
          <w:szCs w:val="24"/>
        </w:rPr>
        <w:drawing>
          <wp:inline distT="0" distB="0" distL="0" distR="0" wp14:anchorId="7A86362C" wp14:editId="09D93451">
            <wp:extent cx="1293545" cy="10744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155" cy="1080741"/>
                    </a:xfrm>
                    <a:prstGeom prst="rect">
                      <a:avLst/>
                    </a:prstGeom>
                  </pic:spPr>
                </pic:pic>
              </a:graphicData>
            </a:graphic>
          </wp:inline>
        </w:drawing>
      </w:r>
    </w:p>
    <w:p w14:paraId="4452E76F" w14:textId="77777777" w:rsidR="00A24F9F" w:rsidRPr="0094494A" w:rsidRDefault="00A24F9F" w:rsidP="004F0532">
      <w:pPr>
        <w:ind w:right="840"/>
        <w:jc w:val="both"/>
        <w:rPr>
          <w:sz w:val="24"/>
          <w:szCs w:val="24"/>
        </w:rPr>
      </w:pPr>
      <w:r w:rsidRPr="0094494A">
        <w:rPr>
          <w:rFonts w:eastAsiaTheme="majorEastAsia"/>
          <w:color w:val="FFFFFF"/>
          <w:sz w:val="24"/>
          <w:szCs w:val="24"/>
        </w:rPr>
        <w:t>le materials</w:t>
      </w:r>
    </w:p>
    <w:p w14:paraId="3B856B5C" w14:textId="77777777" w:rsidR="00A24F9F" w:rsidRPr="005A273A" w:rsidRDefault="00A24F9F" w:rsidP="004F0532">
      <w:pPr>
        <w:ind w:right="840"/>
        <w:jc w:val="both"/>
        <w:rPr>
          <w:sz w:val="24"/>
          <w:szCs w:val="24"/>
        </w:rPr>
      </w:pPr>
      <w:r w:rsidRPr="0094494A">
        <w:rPr>
          <w:b/>
          <w:bCs/>
          <w:sz w:val="24"/>
          <w:szCs w:val="24"/>
        </w:rPr>
        <w:t>Sustainable materials</w:t>
      </w:r>
      <w:r w:rsidRPr="0094494A">
        <w:rPr>
          <w:sz w:val="24"/>
          <w:szCs w:val="24"/>
        </w:rPr>
        <w:t>-</w:t>
      </w:r>
      <w:r w:rsidRPr="005A273A">
        <w:rPr>
          <w:sz w:val="24"/>
          <w:szCs w:val="24"/>
        </w:rPr>
        <w:t>By 2030, their most difficult task will be to make all key LEGO items out of recycled materials.</w:t>
      </w:r>
    </w:p>
    <w:p w14:paraId="087480B1" w14:textId="77777777" w:rsidR="00A24F9F" w:rsidRPr="0094494A" w:rsidRDefault="00A24F9F" w:rsidP="004F0532">
      <w:pPr>
        <w:ind w:right="840"/>
        <w:jc w:val="both"/>
        <w:rPr>
          <w:sz w:val="24"/>
          <w:szCs w:val="24"/>
        </w:rPr>
      </w:pPr>
      <w:r w:rsidRPr="005A273A">
        <w:rPr>
          <w:noProof/>
          <w:sz w:val="24"/>
          <w:szCs w:val="24"/>
        </w:rPr>
        <w:drawing>
          <wp:inline distT="0" distB="0" distL="0" distR="0" wp14:anchorId="6CB8C47D" wp14:editId="0756F10A">
            <wp:extent cx="1351140" cy="929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3388" cy="938067"/>
                    </a:xfrm>
                    <a:prstGeom prst="rect">
                      <a:avLst/>
                    </a:prstGeom>
                  </pic:spPr>
                </pic:pic>
              </a:graphicData>
            </a:graphic>
          </wp:inline>
        </w:drawing>
      </w:r>
    </w:p>
    <w:p w14:paraId="7879B8B9" w14:textId="77777777" w:rsidR="00A24F9F" w:rsidRPr="0094494A" w:rsidRDefault="00A24F9F" w:rsidP="004F0532">
      <w:pPr>
        <w:ind w:right="840"/>
        <w:jc w:val="both"/>
        <w:rPr>
          <w:sz w:val="24"/>
          <w:szCs w:val="24"/>
        </w:rPr>
      </w:pPr>
    </w:p>
    <w:p w14:paraId="70B09AC6" w14:textId="77777777" w:rsidR="00A24F9F" w:rsidRPr="005A273A" w:rsidRDefault="00A24F9F" w:rsidP="004F0532">
      <w:pPr>
        <w:ind w:right="840"/>
        <w:jc w:val="both"/>
        <w:rPr>
          <w:sz w:val="24"/>
          <w:szCs w:val="24"/>
        </w:rPr>
      </w:pPr>
      <w:r w:rsidRPr="0094494A">
        <w:rPr>
          <w:b/>
          <w:bCs/>
          <w:sz w:val="24"/>
          <w:szCs w:val="24"/>
        </w:rPr>
        <w:t>Sustainable packaging</w:t>
      </w:r>
      <w:r w:rsidRPr="005A273A">
        <w:rPr>
          <w:sz w:val="24"/>
          <w:szCs w:val="24"/>
        </w:rPr>
        <w:t>- By 2025, they want all LEGO packaging to be made from sustainable or recycled materials, produced as effectively as possible, and easy to recycle for customers.</w:t>
      </w:r>
    </w:p>
    <w:p w14:paraId="422E8AA7" w14:textId="77777777" w:rsidR="00A24F9F" w:rsidRPr="005A273A" w:rsidRDefault="00A24F9F" w:rsidP="004F0532">
      <w:pPr>
        <w:ind w:right="840"/>
        <w:jc w:val="both"/>
        <w:rPr>
          <w:sz w:val="24"/>
          <w:szCs w:val="24"/>
        </w:rPr>
      </w:pPr>
      <w:r w:rsidRPr="005A273A">
        <w:rPr>
          <w:noProof/>
          <w:sz w:val="24"/>
          <w:szCs w:val="24"/>
        </w:rPr>
        <w:drawing>
          <wp:inline distT="0" distB="0" distL="0" distR="0" wp14:anchorId="2D69C967" wp14:editId="4CD0764F">
            <wp:extent cx="793318" cy="6629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1187" cy="694585"/>
                    </a:xfrm>
                    <a:prstGeom prst="rect">
                      <a:avLst/>
                    </a:prstGeom>
                  </pic:spPr>
                </pic:pic>
              </a:graphicData>
            </a:graphic>
          </wp:inline>
        </w:drawing>
      </w:r>
    </w:p>
    <w:p w14:paraId="0E89F1BA" w14:textId="77777777" w:rsidR="00A24F9F" w:rsidRPr="0094494A" w:rsidRDefault="00A24F9F" w:rsidP="004F0532">
      <w:pPr>
        <w:ind w:right="840"/>
        <w:jc w:val="both"/>
        <w:rPr>
          <w:sz w:val="24"/>
          <w:szCs w:val="24"/>
        </w:rPr>
      </w:pPr>
    </w:p>
    <w:p w14:paraId="5D0B23DE" w14:textId="74C2E143" w:rsidR="00A24F9F" w:rsidRPr="005A273A" w:rsidRDefault="00250EF4" w:rsidP="004F0532">
      <w:pPr>
        <w:ind w:right="840"/>
        <w:jc w:val="both"/>
        <w:rPr>
          <w:sz w:val="24"/>
          <w:szCs w:val="24"/>
        </w:rPr>
      </w:pPr>
      <w:r w:rsidRPr="005A273A">
        <w:rPr>
          <w:b/>
          <w:bCs/>
          <w:sz w:val="24"/>
          <w:szCs w:val="24"/>
        </w:rPr>
        <w:t>L</w:t>
      </w:r>
      <w:r w:rsidR="00A24F9F" w:rsidRPr="0094494A">
        <w:rPr>
          <w:b/>
          <w:bCs/>
          <w:sz w:val="24"/>
          <w:szCs w:val="24"/>
        </w:rPr>
        <w:t>EGO</w:t>
      </w:r>
      <w:r w:rsidRPr="005A273A">
        <w:rPr>
          <w:b/>
          <w:bCs/>
          <w:sz w:val="24"/>
          <w:szCs w:val="24"/>
        </w:rPr>
        <w:t xml:space="preserve"> </w:t>
      </w:r>
      <w:r w:rsidR="00A24F9F" w:rsidRPr="0094494A">
        <w:rPr>
          <w:b/>
          <w:bCs/>
          <w:sz w:val="24"/>
          <w:szCs w:val="24"/>
        </w:rPr>
        <w:t>Replay</w:t>
      </w:r>
      <w:r w:rsidR="00A24F9F" w:rsidRPr="005A273A">
        <w:rPr>
          <w:sz w:val="24"/>
          <w:szCs w:val="24"/>
        </w:rPr>
        <w:t>- Is a move toward establishing a circular economy by allowing customers to donate their LEGO bricks to children in need of entertainment.</w:t>
      </w:r>
    </w:p>
    <w:p w14:paraId="0F6BD770" w14:textId="77777777" w:rsidR="00A24F9F" w:rsidRPr="005A273A" w:rsidRDefault="00A24F9F" w:rsidP="004F0532">
      <w:pPr>
        <w:ind w:right="840"/>
        <w:jc w:val="both"/>
        <w:rPr>
          <w:sz w:val="24"/>
          <w:szCs w:val="24"/>
        </w:rPr>
      </w:pPr>
    </w:p>
    <w:p w14:paraId="3734AAB8" w14:textId="77777777" w:rsidR="00A24F9F" w:rsidRPr="0094494A" w:rsidRDefault="00A24F9F" w:rsidP="004F0532">
      <w:pPr>
        <w:ind w:right="840"/>
        <w:jc w:val="both"/>
        <w:rPr>
          <w:sz w:val="24"/>
          <w:szCs w:val="24"/>
        </w:rPr>
      </w:pPr>
      <w:r w:rsidRPr="005A273A">
        <w:rPr>
          <w:noProof/>
          <w:sz w:val="24"/>
          <w:szCs w:val="24"/>
        </w:rPr>
        <w:drawing>
          <wp:inline distT="0" distB="0" distL="0" distR="0" wp14:anchorId="5BB0594D" wp14:editId="51F0FB9C">
            <wp:extent cx="913348" cy="7391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4940" cy="756614"/>
                    </a:xfrm>
                    <a:prstGeom prst="rect">
                      <a:avLst/>
                    </a:prstGeom>
                  </pic:spPr>
                </pic:pic>
              </a:graphicData>
            </a:graphic>
          </wp:inline>
        </w:drawing>
      </w:r>
    </w:p>
    <w:p w14:paraId="1E6070BF" w14:textId="74D2184A" w:rsidR="008B74CC" w:rsidRPr="005A273A" w:rsidRDefault="008B74CC" w:rsidP="004F0532">
      <w:pPr>
        <w:ind w:left="1021" w:right="840"/>
        <w:jc w:val="both"/>
        <w:rPr>
          <w:sz w:val="24"/>
          <w:szCs w:val="24"/>
        </w:rPr>
      </w:pPr>
    </w:p>
    <w:p w14:paraId="59ED6A83" w14:textId="041BFCD5" w:rsidR="00D1786C" w:rsidRPr="005A273A" w:rsidRDefault="00D1786C" w:rsidP="004F0532">
      <w:pPr>
        <w:ind w:left="1021" w:right="840"/>
        <w:jc w:val="both"/>
        <w:rPr>
          <w:sz w:val="24"/>
          <w:szCs w:val="24"/>
        </w:rPr>
      </w:pPr>
    </w:p>
    <w:p w14:paraId="40BF37AB" w14:textId="77777777" w:rsidR="00D1786C" w:rsidRPr="005A273A" w:rsidRDefault="00D1786C" w:rsidP="004F0532">
      <w:pPr>
        <w:ind w:left="1021" w:right="840"/>
        <w:jc w:val="both"/>
        <w:rPr>
          <w:sz w:val="24"/>
          <w:szCs w:val="24"/>
        </w:rPr>
      </w:pPr>
    </w:p>
    <w:p w14:paraId="34651F9E" w14:textId="2A0C95C2" w:rsidR="00D1786C" w:rsidRPr="005A273A" w:rsidRDefault="00A53075" w:rsidP="004F0532">
      <w:pPr>
        <w:ind w:right="840"/>
        <w:jc w:val="both"/>
        <w:rPr>
          <w:sz w:val="24"/>
          <w:szCs w:val="24"/>
        </w:rPr>
      </w:pPr>
      <w:r w:rsidRPr="005A273A">
        <w:rPr>
          <w:b/>
          <w:bCs/>
          <w:sz w:val="24"/>
          <w:szCs w:val="24"/>
        </w:rPr>
        <w:t>Waste to landfill</w:t>
      </w:r>
      <w:r w:rsidRPr="005A273A">
        <w:rPr>
          <w:sz w:val="24"/>
          <w:szCs w:val="24"/>
        </w:rPr>
        <w:t xml:space="preserve"> </w:t>
      </w:r>
      <w:r w:rsidR="00D1786C" w:rsidRPr="005A273A">
        <w:rPr>
          <w:sz w:val="24"/>
          <w:szCs w:val="24"/>
        </w:rPr>
        <w:t>–</w:t>
      </w:r>
    </w:p>
    <w:p w14:paraId="21382722" w14:textId="77777777" w:rsidR="00D1786C" w:rsidRPr="005A273A" w:rsidRDefault="00D1786C" w:rsidP="004F0532">
      <w:pPr>
        <w:ind w:right="840"/>
        <w:jc w:val="both"/>
        <w:rPr>
          <w:sz w:val="24"/>
          <w:szCs w:val="24"/>
        </w:rPr>
      </w:pPr>
    </w:p>
    <w:p w14:paraId="7A0ABEE6" w14:textId="43922435" w:rsidR="008B74CC" w:rsidRPr="005A273A" w:rsidRDefault="00A53075" w:rsidP="004F0532">
      <w:pPr>
        <w:ind w:right="840"/>
        <w:jc w:val="both"/>
        <w:rPr>
          <w:sz w:val="24"/>
          <w:szCs w:val="24"/>
        </w:rPr>
      </w:pPr>
      <w:r w:rsidRPr="005A273A">
        <w:rPr>
          <w:sz w:val="24"/>
          <w:szCs w:val="24"/>
        </w:rPr>
        <w:t>Waste to landfill [</w:t>
      </w:r>
      <w:proofErr w:type="spellStart"/>
      <w:r w:rsidRPr="005A273A">
        <w:rPr>
          <w:sz w:val="24"/>
          <w:szCs w:val="24"/>
        </w:rPr>
        <w:t>tonnes</w:t>
      </w:r>
      <w:proofErr w:type="spellEnd"/>
      <w:r w:rsidRPr="005A273A">
        <w:rPr>
          <w:sz w:val="24"/>
          <w:szCs w:val="24"/>
        </w:rPr>
        <w:t xml:space="preserve">] is calculated as the recorded quantities of waste disposed of </w:t>
      </w:r>
      <w:r w:rsidRPr="005A273A">
        <w:rPr>
          <w:sz w:val="24"/>
          <w:szCs w:val="24"/>
        </w:rPr>
        <w:lastRenderedPageBreak/>
        <w:t xml:space="preserve">by the LEGO Group to landfills. Only data from LEGO Group sites with production are included; these are Billund in Denmark, </w:t>
      </w:r>
      <w:proofErr w:type="spellStart"/>
      <w:r w:rsidRPr="005A273A">
        <w:rPr>
          <w:sz w:val="24"/>
          <w:szCs w:val="24"/>
        </w:rPr>
        <w:t>Nyíregyháza</w:t>
      </w:r>
      <w:proofErr w:type="spellEnd"/>
      <w:r w:rsidRPr="005A273A">
        <w:rPr>
          <w:sz w:val="24"/>
          <w:szCs w:val="24"/>
        </w:rPr>
        <w:t xml:space="preserve"> in Hungary, Monterrey in Mexico, Kladno in the Czech </w:t>
      </w:r>
      <w:proofErr w:type="gramStart"/>
      <w:r w:rsidRPr="005A273A">
        <w:rPr>
          <w:sz w:val="24"/>
          <w:szCs w:val="24"/>
        </w:rPr>
        <w:t>Republic</w:t>
      </w:r>
      <w:proofErr w:type="gramEnd"/>
      <w:r w:rsidRPr="005A273A">
        <w:rPr>
          <w:sz w:val="24"/>
          <w:szCs w:val="24"/>
        </w:rPr>
        <w:t xml:space="preserve"> and Jiaxing in China. Reported data from sites are based on documentation provided by external contractors. Waste is disposed of through the following methods: Landfill, Recycling, Treatment, Incineration, Incineration with energy recovery. New production facilities will be added to the reporting scope on 1 January, +12 months from the handover of the entire manufacturing facility from project to operational facility department</w:t>
      </w:r>
    </w:p>
    <w:p w14:paraId="0AA78324" w14:textId="575EA789" w:rsidR="008B74CC" w:rsidRPr="005A273A" w:rsidRDefault="008B74CC" w:rsidP="004F0532">
      <w:pPr>
        <w:ind w:left="1021" w:right="840"/>
        <w:jc w:val="both"/>
        <w:rPr>
          <w:sz w:val="24"/>
          <w:szCs w:val="24"/>
        </w:rPr>
      </w:pPr>
    </w:p>
    <w:p w14:paraId="654E1A18" w14:textId="004BF712" w:rsidR="008B74CC" w:rsidRPr="005A273A" w:rsidRDefault="008B74CC" w:rsidP="004F0532">
      <w:pPr>
        <w:ind w:left="1021" w:right="840"/>
        <w:jc w:val="both"/>
        <w:rPr>
          <w:sz w:val="24"/>
          <w:szCs w:val="24"/>
        </w:rPr>
      </w:pPr>
    </w:p>
    <w:p w14:paraId="7D5213AD" w14:textId="50C9BF25" w:rsidR="008B74CC" w:rsidRPr="005A273A" w:rsidRDefault="008B74CC" w:rsidP="004F0532">
      <w:pPr>
        <w:ind w:left="1021" w:right="840"/>
        <w:jc w:val="both"/>
        <w:rPr>
          <w:sz w:val="24"/>
          <w:szCs w:val="24"/>
        </w:rPr>
      </w:pPr>
    </w:p>
    <w:p w14:paraId="66B6DADC" w14:textId="0FF723C2" w:rsidR="008B74CC" w:rsidRPr="005A273A" w:rsidRDefault="008B74CC" w:rsidP="004F0532">
      <w:pPr>
        <w:ind w:left="1021" w:right="840"/>
        <w:jc w:val="both"/>
        <w:rPr>
          <w:sz w:val="24"/>
          <w:szCs w:val="24"/>
        </w:rPr>
      </w:pPr>
    </w:p>
    <w:p w14:paraId="17238A4B" w14:textId="497D174B" w:rsidR="008B74CC" w:rsidRPr="005A273A" w:rsidRDefault="008B74CC" w:rsidP="004F0532">
      <w:pPr>
        <w:ind w:left="1021" w:right="840"/>
        <w:jc w:val="both"/>
        <w:rPr>
          <w:sz w:val="24"/>
          <w:szCs w:val="24"/>
        </w:rPr>
      </w:pPr>
    </w:p>
    <w:p w14:paraId="5EF36CFD" w14:textId="3BA91075" w:rsidR="008B74CC" w:rsidRPr="005A273A" w:rsidRDefault="008B74CC" w:rsidP="004F0532">
      <w:pPr>
        <w:ind w:left="1021" w:right="840"/>
        <w:jc w:val="both"/>
        <w:rPr>
          <w:sz w:val="24"/>
          <w:szCs w:val="24"/>
        </w:rPr>
      </w:pPr>
    </w:p>
    <w:p w14:paraId="5FE93D95" w14:textId="11EC583F" w:rsidR="008B74CC" w:rsidRPr="005A273A" w:rsidRDefault="008B74CC" w:rsidP="004F0532">
      <w:pPr>
        <w:ind w:left="1021" w:right="840"/>
        <w:jc w:val="both"/>
        <w:rPr>
          <w:sz w:val="24"/>
          <w:szCs w:val="24"/>
        </w:rPr>
      </w:pPr>
    </w:p>
    <w:p w14:paraId="33021791" w14:textId="724EF5BB" w:rsidR="008B74CC" w:rsidRPr="005A273A" w:rsidRDefault="008B74CC" w:rsidP="004F0532">
      <w:pPr>
        <w:ind w:left="1021" w:right="840"/>
        <w:jc w:val="both"/>
        <w:rPr>
          <w:sz w:val="24"/>
          <w:szCs w:val="24"/>
        </w:rPr>
      </w:pPr>
    </w:p>
    <w:p w14:paraId="5A3601E4" w14:textId="64F36483" w:rsidR="008B74CC" w:rsidRPr="005A273A" w:rsidRDefault="008B74CC" w:rsidP="004F0532">
      <w:pPr>
        <w:ind w:left="1021" w:right="840"/>
        <w:jc w:val="both"/>
        <w:rPr>
          <w:sz w:val="24"/>
          <w:szCs w:val="24"/>
        </w:rPr>
      </w:pPr>
    </w:p>
    <w:p w14:paraId="6863E9E0" w14:textId="5C1032FB" w:rsidR="008B74CC" w:rsidRPr="005A273A" w:rsidRDefault="008B74CC" w:rsidP="004F0532">
      <w:pPr>
        <w:ind w:left="1021" w:right="840"/>
        <w:jc w:val="both"/>
        <w:rPr>
          <w:sz w:val="24"/>
          <w:szCs w:val="24"/>
        </w:rPr>
      </w:pPr>
    </w:p>
    <w:p w14:paraId="7480A3A4" w14:textId="0612D054" w:rsidR="008B74CC" w:rsidRPr="005A273A" w:rsidRDefault="008B74CC" w:rsidP="004F0532">
      <w:pPr>
        <w:ind w:left="1021" w:right="840"/>
        <w:jc w:val="both"/>
        <w:rPr>
          <w:sz w:val="24"/>
          <w:szCs w:val="24"/>
        </w:rPr>
      </w:pPr>
    </w:p>
    <w:p w14:paraId="1ACEE2D6" w14:textId="0DE0E7B0" w:rsidR="008B74CC" w:rsidRPr="005A273A" w:rsidRDefault="008B74CC" w:rsidP="004F0532">
      <w:pPr>
        <w:ind w:left="1021" w:right="840"/>
        <w:jc w:val="both"/>
        <w:rPr>
          <w:sz w:val="24"/>
          <w:szCs w:val="24"/>
        </w:rPr>
      </w:pPr>
    </w:p>
    <w:p w14:paraId="08250A68" w14:textId="100CE57E" w:rsidR="008B74CC" w:rsidRPr="005A273A" w:rsidRDefault="008B74CC" w:rsidP="004F0532">
      <w:pPr>
        <w:ind w:left="1021" w:right="840"/>
        <w:jc w:val="both"/>
        <w:rPr>
          <w:sz w:val="24"/>
          <w:szCs w:val="24"/>
        </w:rPr>
      </w:pPr>
    </w:p>
    <w:p w14:paraId="59CCBE9B" w14:textId="1EB9241E" w:rsidR="008B74CC" w:rsidRPr="005A273A" w:rsidRDefault="008B74CC" w:rsidP="004F0532">
      <w:pPr>
        <w:ind w:left="1021" w:right="840"/>
        <w:jc w:val="both"/>
        <w:rPr>
          <w:sz w:val="24"/>
          <w:szCs w:val="24"/>
        </w:rPr>
      </w:pPr>
    </w:p>
    <w:p w14:paraId="3FAB4447" w14:textId="2867262B" w:rsidR="008B74CC" w:rsidRPr="005A273A" w:rsidRDefault="008B74CC" w:rsidP="004F0532">
      <w:pPr>
        <w:ind w:left="1021" w:right="840"/>
        <w:jc w:val="both"/>
        <w:rPr>
          <w:sz w:val="24"/>
          <w:szCs w:val="24"/>
        </w:rPr>
      </w:pPr>
    </w:p>
    <w:p w14:paraId="18301950" w14:textId="0847D5CD" w:rsidR="008B74CC" w:rsidRPr="005A273A" w:rsidRDefault="008B74CC" w:rsidP="004F0532">
      <w:pPr>
        <w:ind w:left="1021" w:right="840"/>
        <w:jc w:val="both"/>
        <w:rPr>
          <w:sz w:val="24"/>
          <w:szCs w:val="24"/>
        </w:rPr>
      </w:pPr>
    </w:p>
    <w:p w14:paraId="2655E34C" w14:textId="725E06F9" w:rsidR="008B74CC" w:rsidRPr="005A273A" w:rsidRDefault="008B74CC" w:rsidP="004F0532">
      <w:pPr>
        <w:ind w:left="1021" w:right="840"/>
        <w:jc w:val="both"/>
        <w:rPr>
          <w:sz w:val="24"/>
          <w:szCs w:val="24"/>
        </w:rPr>
      </w:pPr>
    </w:p>
    <w:p w14:paraId="29A975FB" w14:textId="651FEDFB" w:rsidR="008B74CC" w:rsidRPr="005A273A" w:rsidRDefault="008B74CC" w:rsidP="004F0532">
      <w:pPr>
        <w:ind w:left="1021" w:right="840"/>
        <w:jc w:val="both"/>
        <w:rPr>
          <w:sz w:val="24"/>
          <w:szCs w:val="24"/>
        </w:rPr>
      </w:pPr>
    </w:p>
    <w:p w14:paraId="14F9A12F" w14:textId="47A94A3C" w:rsidR="008B74CC" w:rsidRPr="005A273A" w:rsidRDefault="008B74CC" w:rsidP="004F0532">
      <w:pPr>
        <w:ind w:left="1021" w:right="840"/>
        <w:jc w:val="both"/>
        <w:rPr>
          <w:sz w:val="24"/>
          <w:szCs w:val="24"/>
        </w:rPr>
      </w:pPr>
    </w:p>
    <w:p w14:paraId="4491C88C" w14:textId="27C77A27" w:rsidR="008B74CC" w:rsidRPr="005A273A" w:rsidRDefault="008B74CC" w:rsidP="004F0532">
      <w:pPr>
        <w:ind w:left="1021" w:right="840"/>
        <w:jc w:val="both"/>
        <w:rPr>
          <w:sz w:val="24"/>
          <w:szCs w:val="24"/>
        </w:rPr>
      </w:pPr>
    </w:p>
    <w:p w14:paraId="2AA5F519" w14:textId="3BB88C23" w:rsidR="008B74CC" w:rsidRPr="005A273A" w:rsidRDefault="008B74CC" w:rsidP="004F0532">
      <w:pPr>
        <w:ind w:left="1021" w:right="840"/>
        <w:jc w:val="both"/>
        <w:rPr>
          <w:sz w:val="24"/>
          <w:szCs w:val="24"/>
        </w:rPr>
      </w:pPr>
    </w:p>
    <w:p w14:paraId="31E4DC34" w14:textId="33E0874A" w:rsidR="008B74CC" w:rsidRPr="005A273A" w:rsidRDefault="008B74CC" w:rsidP="004F0532">
      <w:pPr>
        <w:ind w:left="1021" w:right="840"/>
        <w:jc w:val="both"/>
        <w:rPr>
          <w:sz w:val="24"/>
          <w:szCs w:val="24"/>
        </w:rPr>
      </w:pPr>
    </w:p>
    <w:p w14:paraId="47B2F7E6" w14:textId="37DD207A" w:rsidR="008B74CC" w:rsidRPr="005A273A" w:rsidRDefault="008B74CC" w:rsidP="004F0532">
      <w:pPr>
        <w:ind w:left="1021" w:right="840"/>
        <w:jc w:val="both"/>
        <w:rPr>
          <w:sz w:val="24"/>
          <w:szCs w:val="24"/>
        </w:rPr>
      </w:pPr>
    </w:p>
    <w:p w14:paraId="3933ADB4" w14:textId="0E9BB3E0" w:rsidR="008B74CC" w:rsidRPr="005A273A" w:rsidRDefault="008B74CC" w:rsidP="004F0532">
      <w:pPr>
        <w:ind w:left="1021" w:right="840"/>
        <w:jc w:val="both"/>
        <w:rPr>
          <w:sz w:val="24"/>
          <w:szCs w:val="24"/>
        </w:rPr>
      </w:pPr>
    </w:p>
    <w:p w14:paraId="065057EB" w14:textId="5349870B" w:rsidR="008B74CC" w:rsidRPr="005A273A" w:rsidRDefault="008B74CC" w:rsidP="004F0532">
      <w:pPr>
        <w:ind w:left="1021" w:right="840"/>
        <w:jc w:val="both"/>
        <w:rPr>
          <w:sz w:val="24"/>
          <w:szCs w:val="24"/>
        </w:rPr>
      </w:pPr>
    </w:p>
    <w:p w14:paraId="46CEA56F" w14:textId="00AD7782" w:rsidR="008B74CC" w:rsidRPr="005A273A" w:rsidRDefault="008B74CC" w:rsidP="004F0532">
      <w:pPr>
        <w:ind w:left="1021" w:right="840"/>
        <w:jc w:val="both"/>
        <w:rPr>
          <w:sz w:val="24"/>
          <w:szCs w:val="24"/>
        </w:rPr>
      </w:pPr>
    </w:p>
    <w:p w14:paraId="19CE6416" w14:textId="1DE259C4" w:rsidR="008B74CC" w:rsidRPr="005A273A" w:rsidRDefault="008B74CC" w:rsidP="004F0532">
      <w:pPr>
        <w:ind w:left="1021" w:right="840"/>
        <w:jc w:val="both"/>
        <w:rPr>
          <w:sz w:val="24"/>
          <w:szCs w:val="24"/>
        </w:rPr>
      </w:pPr>
    </w:p>
    <w:p w14:paraId="0F9A74E8" w14:textId="3383A90F" w:rsidR="008B74CC" w:rsidRPr="005A273A" w:rsidRDefault="008B74CC" w:rsidP="004F0532">
      <w:pPr>
        <w:ind w:left="1021" w:right="840"/>
        <w:jc w:val="both"/>
        <w:rPr>
          <w:sz w:val="24"/>
          <w:szCs w:val="24"/>
        </w:rPr>
      </w:pPr>
    </w:p>
    <w:p w14:paraId="5CF96C31" w14:textId="67B87DC9" w:rsidR="008B74CC" w:rsidRPr="005A273A" w:rsidRDefault="008B74CC" w:rsidP="004F0532">
      <w:pPr>
        <w:ind w:left="1021" w:right="840"/>
        <w:jc w:val="both"/>
        <w:rPr>
          <w:sz w:val="24"/>
          <w:szCs w:val="24"/>
        </w:rPr>
      </w:pPr>
    </w:p>
    <w:p w14:paraId="2BBE726B" w14:textId="44384A03" w:rsidR="008B74CC" w:rsidRPr="005A273A" w:rsidRDefault="008B74CC" w:rsidP="004F0532">
      <w:pPr>
        <w:ind w:left="1021" w:right="840"/>
        <w:jc w:val="both"/>
        <w:rPr>
          <w:sz w:val="24"/>
          <w:szCs w:val="24"/>
        </w:rPr>
      </w:pPr>
    </w:p>
    <w:p w14:paraId="3E7C3872" w14:textId="3E8E41B5" w:rsidR="008B74CC" w:rsidRPr="005A273A" w:rsidRDefault="008B74CC" w:rsidP="004F0532">
      <w:pPr>
        <w:ind w:left="1021" w:right="840"/>
        <w:jc w:val="both"/>
        <w:rPr>
          <w:sz w:val="24"/>
          <w:szCs w:val="24"/>
        </w:rPr>
      </w:pPr>
    </w:p>
    <w:p w14:paraId="727BA3DA" w14:textId="0C49E001" w:rsidR="008B74CC" w:rsidRPr="005A273A" w:rsidRDefault="008B74CC" w:rsidP="004F0532">
      <w:pPr>
        <w:ind w:left="1021" w:right="840"/>
        <w:jc w:val="both"/>
        <w:rPr>
          <w:sz w:val="24"/>
          <w:szCs w:val="24"/>
        </w:rPr>
      </w:pPr>
    </w:p>
    <w:p w14:paraId="092338F2" w14:textId="274C4055" w:rsidR="008B74CC" w:rsidRPr="005A273A" w:rsidRDefault="008B74CC" w:rsidP="004F0532">
      <w:pPr>
        <w:ind w:left="1021" w:right="840"/>
        <w:jc w:val="both"/>
        <w:rPr>
          <w:sz w:val="24"/>
          <w:szCs w:val="24"/>
        </w:rPr>
      </w:pPr>
    </w:p>
    <w:p w14:paraId="334CBAFF" w14:textId="21AE925E" w:rsidR="008B74CC" w:rsidRPr="005A273A" w:rsidRDefault="008B74CC" w:rsidP="004F0532">
      <w:pPr>
        <w:ind w:left="1021" w:right="840"/>
        <w:jc w:val="both"/>
        <w:rPr>
          <w:sz w:val="24"/>
          <w:szCs w:val="24"/>
        </w:rPr>
      </w:pPr>
    </w:p>
    <w:p w14:paraId="4131EFCC" w14:textId="33C9422C" w:rsidR="008B74CC" w:rsidRPr="005A273A" w:rsidRDefault="008B74CC" w:rsidP="004F0532">
      <w:pPr>
        <w:ind w:left="1021" w:right="840"/>
        <w:jc w:val="both"/>
        <w:rPr>
          <w:sz w:val="24"/>
          <w:szCs w:val="24"/>
        </w:rPr>
      </w:pPr>
    </w:p>
    <w:p w14:paraId="4AFC5C63" w14:textId="4E7129F7" w:rsidR="008B74CC" w:rsidRPr="005A273A" w:rsidRDefault="008B74CC" w:rsidP="004F0532">
      <w:pPr>
        <w:ind w:left="1021" w:right="840"/>
        <w:jc w:val="both"/>
        <w:rPr>
          <w:sz w:val="24"/>
          <w:szCs w:val="24"/>
        </w:rPr>
      </w:pPr>
    </w:p>
    <w:p w14:paraId="6663C710" w14:textId="1CD8A4F4" w:rsidR="008B74CC" w:rsidRPr="005A273A" w:rsidRDefault="008B74CC" w:rsidP="004F0532">
      <w:pPr>
        <w:ind w:left="1021" w:right="840"/>
        <w:jc w:val="both"/>
        <w:rPr>
          <w:sz w:val="24"/>
          <w:szCs w:val="24"/>
        </w:rPr>
      </w:pPr>
    </w:p>
    <w:p w14:paraId="3E3CECF2" w14:textId="425AE49E" w:rsidR="008B74CC" w:rsidRPr="005A273A" w:rsidRDefault="008B74CC" w:rsidP="004F0532">
      <w:pPr>
        <w:ind w:left="1021" w:right="840"/>
        <w:jc w:val="both"/>
        <w:rPr>
          <w:sz w:val="24"/>
          <w:szCs w:val="24"/>
        </w:rPr>
      </w:pPr>
    </w:p>
    <w:p w14:paraId="34016009" w14:textId="33CDFC8E" w:rsidR="008B74CC" w:rsidRPr="005A273A" w:rsidRDefault="008B74CC" w:rsidP="004F0532">
      <w:pPr>
        <w:ind w:left="1021" w:right="840"/>
        <w:jc w:val="both"/>
        <w:rPr>
          <w:sz w:val="24"/>
          <w:szCs w:val="24"/>
        </w:rPr>
      </w:pPr>
    </w:p>
    <w:p w14:paraId="005EB1C6" w14:textId="4BD6B8C5" w:rsidR="008B74CC" w:rsidRPr="005A273A" w:rsidRDefault="008B74CC" w:rsidP="004F0532">
      <w:pPr>
        <w:ind w:left="1021" w:right="840"/>
        <w:jc w:val="both"/>
        <w:rPr>
          <w:sz w:val="24"/>
          <w:szCs w:val="24"/>
        </w:rPr>
      </w:pPr>
    </w:p>
    <w:p w14:paraId="077B2E1F" w14:textId="1BA500E1" w:rsidR="008B74CC" w:rsidRPr="005A273A" w:rsidRDefault="008B74CC" w:rsidP="004F0532">
      <w:pPr>
        <w:ind w:left="1021" w:right="840"/>
        <w:jc w:val="both"/>
        <w:rPr>
          <w:sz w:val="24"/>
          <w:szCs w:val="24"/>
        </w:rPr>
      </w:pPr>
    </w:p>
    <w:p w14:paraId="241F7242" w14:textId="656F227E" w:rsidR="008B74CC" w:rsidRPr="005A273A" w:rsidRDefault="008B74CC" w:rsidP="004F0532">
      <w:pPr>
        <w:ind w:left="1021" w:right="840"/>
        <w:jc w:val="both"/>
        <w:rPr>
          <w:sz w:val="24"/>
          <w:szCs w:val="24"/>
        </w:rPr>
      </w:pPr>
    </w:p>
    <w:p w14:paraId="738B37C7" w14:textId="3EE7BEBC" w:rsidR="008B74CC" w:rsidRPr="005A273A" w:rsidRDefault="008B74CC" w:rsidP="004F0532">
      <w:pPr>
        <w:ind w:left="1021" w:right="840"/>
        <w:jc w:val="both"/>
        <w:rPr>
          <w:sz w:val="24"/>
          <w:szCs w:val="24"/>
        </w:rPr>
      </w:pPr>
    </w:p>
    <w:p w14:paraId="5B8D0C6F" w14:textId="4D22EBDE" w:rsidR="008B74CC" w:rsidRPr="005A273A" w:rsidRDefault="008B74CC" w:rsidP="004F0532">
      <w:pPr>
        <w:ind w:left="1021" w:right="840"/>
        <w:jc w:val="both"/>
        <w:rPr>
          <w:sz w:val="24"/>
          <w:szCs w:val="24"/>
        </w:rPr>
      </w:pPr>
    </w:p>
    <w:p w14:paraId="4FBF92EB" w14:textId="03741119" w:rsidR="008B74CC" w:rsidRPr="005A273A" w:rsidRDefault="008B74CC" w:rsidP="004F0532">
      <w:pPr>
        <w:ind w:left="1021" w:right="840"/>
        <w:jc w:val="both"/>
        <w:rPr>
          <w:sz w:val="24"/>
          <w:szCs w:val="24"/>
        </w:rPr>
      </w:pPr>
    </w:p>
    <w:p w14:paraId="16C0A9C0" w14:textId="783CF108" w:rsidR="008B74CC" w:rsidRPr="005A273A" w:rsidRDefault="008B74CC" w:rsidP="004F0532">
      <w:pPr>
        <w:ind w:left="1021" w:right="840"/>
        <w:jc w:val="both"/>
        <w:rPr>
          <w:sz w:val="24"/>
          <w:szCs w:val="24"/>
        </w:rPr>
      </w:pPr>
    </w:p>
    <w:p w14:paraId="54F7A848" w14:textId="3BFFAD0B" w:rsidR="008B74CC" w:rsidRPr="005A273A" w:rsidRDefault="008B74CC" w:rsidP="004F0532">
      <w:pPr>
        <w:ind w:left="1021" w:right="840"/>
        <w:jc w:val="both"/>
        <w:rPr>
          <w:sz w:val="24"/>
          <w:szCs w:val="24"/>
        </w:rPr>
      </w:pPr>
    </w:p>
    <w:p w14:paraId="5A9E657F" w14:textId="09A8A590" w:rsidR="008B74CC" w:rsidRPr="005A273A" w:rsidRDefault="008B74CC" w:rsidP="004F0532">
      <w:pPr>
        <w:ind w:left="1021" w:right="840"/>
        <w:jc w:val="both"/>
        <w:rPr>
          <w:sz w:val="24"/>
          <w:szCs w:val="24"/>
        </w:rPr>
      </w:pPr>
    </w:p>
    <w:p w14:paraId="25E4326C" w14:textId="3E6F1A0C" w:rsidR="008B74CC" w:rsidRPr="005A273A" w:rsidRDefault="008B74CC" w:rsidP="004F0532">
      <w:pPr>
        <w:ind w:left="1021" w:right="840"/>
        <w:jc w:val="both"/>
        <w:rPr>
          <w:sz w:val="24"/>
          <w:szCs w:val="24"/>
        </w:rPr>
      </w:pPr>
    </w:p>
    <w:p w14:paraId="47471CC5" w14:textId="0E278650" w:rsidR="008B74CC" w:rsidRPr="005A273A" w:rsidRDefault="008B74CC" w:rsidP="004F0532">
      <w:pPr>
        <w:ind w:left="1021" w:right="840"/>
        <w:jc w:val="both"/>
        <w:rPr>
          <w:sz w:val="24"/>
          <w:szCs w:val="24"/>
        </w:rPr>
      </w:pPr>
    </w:p>
    <w:p w14:paraId="1D586F40" w14:textId="64B0A8F7" w:rsidR="008B74CC" w:rsidRPr="005A273A" w:rsidRDefault="008B74CC" w:rsidP="004F0532">
      <w:pPr>
        <w:ind w:left="1021" w:right="840"/>
        <w:jc w:val="both"/>
        <w:rPr>
          <w:sz w:val="24"/>
          <w:szCs w:val="24"/>
        </w:rPr>
      </w:pPr>
    </w:p>
    <w:p w14:paraId="684EE6D7" w14:textId="35FAC183" w:rsidR="008B74CC" w:rsidRPr="005A273A" w:rsidRDefault="008B74CC" w:rsidP="004F0532">
      <w:pPr>
        <w:ind w:left="1021" w:right="840"/>
        <w:jc w:val="both"/>
        <w:rPr>
          <w:sz w:val="24"/>
          <w:szCs w:val="24"/>
        </w:rPr>
      </w:pPr>
    </w:p>
    <w:p w14:paraId="6FDE9EA5" w14:textId="4A791AE6" w:rsidR="008B74CC" w:rsidRPr="005A273A" w:rsidRDefault="008B74CC" w:rsidP="004F0532">
      <w:pPr>
        <w:ind w:left="1021" w:right="840"/>
        <w:jc w:val="both"/>
        <w:rPr>
          <w:sz w:val="24"/>
          <w:szCs w:val="24"/>
        </w:rPr>
      </w:pPr>
    </w:p>
    <w:p w14:paraId="2309C63E" w14:textId="49070673" w:rsidR="008B74CC" w:rsidRPr="005A273A" w:rsidRDefault="008B74CC" w:rsidP="004F0532">
      <w:pPr>
        <w:ind w:left="1021" w:right="840"/>
        <w:jc w:val="both"/>
        <w:rPr>
          <w:sz w:val="24"/>
          <w:szCs w:val="24"/>
        </w:rPr>
      </w:pPr>
    </w:p>
    <w:p w14:paraId="2D8F4005" w14:textId="6B97DC47" w:rsidR="008B74CC" w:rsidRPr="005A273A" w:rsidRDefault="008B74CC" w:rsidP="004F0532">
      <w:pPr>
        <w:ind w:left="1021" w:right="840"/>
        <w:jc w:val="both"/>
        <w:rPr>
          <w:sz w:val="24"/>
          <w:szCs w:val="24"/>
        </w:rPr>
      </w:pPr>
    </w:p>
    <w:p w14:paraId="3BEA6F2D" w14:textId="2BB7F408" w:rsidR="008B74CC" w:rsidRPr="005A273A" w:rsidRDefault="008B74CC" w:rsidP="004F0532">
      <w:pPr>
        <w:ind w:left="1021" w:right="840"/>
        <w:jc w:val="both"/>
        <w:rPr>
          <w:sz w:val="24"/>
          <w:szCs w:val="24"/>
        </w:rPr>
      </w:pPr>
    </w:p>
    <w:p w14:paraId="4B1992D9" w14:textId="2F2374A9" w:rsidR="008B74CC" w:rsidRPr="005A273A" w:rsidRDefault="008B74CC" w:rsidP="004F0532">
      <w:pPr>
        <w:ind w:left="1021" w:right="840"/>
        <w:jc w:val="both"/>
        <w:rPr>
          <w:sz w:val="24"/>
          <w:szCs w:val="24"/>
        </w:rPr>
      </w:pPr>
    </w:p>
    <w:p w14:paraId="7E3F4B76" w14:textId="5D3EE66D" w:rsidR="008B74CC" w:rsidRPr="005A273A" w:rsidRDefault="008B74CC" w:rsidP="004F0532">
      <w:pPr>
        <w:ind w:left="1021" w:right="840"/>
        <w:jc w:val="both"/>
        <w:rPr>
          <w:sz w:val="24"/>
          <w:szCs w:val="24"/>
        </w:rPr>
      </w:pPr>
    </w:p>
    <w:p w14:paraId="511AC77A" w14:textId="0B637209" w:rsidR="008B74CC" w:rsidRPr="005A273A" w:rsidRDefault="008B74CC" w:rsidP="004F0532">
      <w:pPr>
        <w:ind w:left="1021" w:right="840"/>
        <w:jc w:val="both"/>
        <w:rPr>
          <w:sz w:val="24"/>
          <w:szCs w:val="24"/>
        </w:rPr>
      </w:pPr>
    </w:p>
    <w:p w14:paraId="011A672A" w14:textId="6CF469F5" w:rsidR="008B74CC" w:rsidRPr="005A273A" w:rsidRDefault="008B74CC" w:rsidP="004F0532">
      <w:pPr>
        <w:ind w:left="1021" w:right="840"/>
        <w:jc w:val="both"/>
        <w:rPr>
          <w:sz w:val="24"/>
          <w:szCs w:val="24"/>
        </w:rPr>
      </w:pPr>
    </w:p>
    <w:p w14:paraId="7791C294" w14:textId="2DE2A6C5" w:rsidR="008B74CC" w:rsidRPr="005A273A" w:rsidRDefault="008B74CC" w:rsidP="004F0532">
      <w:pPr>
        <w:ind w:left="1021" w:right="840"/>
        <w:jc w:val="both"/>
        <w:rPr>
          <w:sz w:val="24"/>
          <w:szCs w:val="24"/>
        </w:rPr>
      </w:pPr>
    </w:p>
    <w:p w14:paraId="6B24A8E8" w14:textId="7870C836" w:rsidR="008B74CC" w:rsidRPr="005A273A" w:rsidRDefault="008B74CC" w:rsidP="004F0532">
      <w:pPr>
        <w:ind w:left="1021" w:right="840"/>
        <w:jc w:val="both"/>
        <w:rPr>
          <w:sz w:val="24"/>
          <w:szCs w:val="24"/>
        </w:rPr>
      </w:pPr>
    </w:p>
    <w:p w14:paraId="19BDAA3E" w14:textId="1C38D249" w:rsidR="008B74CC" w:rsidRPr="005A273A" w:rsidRDefault="008B74CC" w:rsidP="004F0532">
      <w:pPr>
        <w:ind w:left="1021" w:right="840"/>
        <w:jc w:val="both"/>
        <w:rPr>
          <w:sz w:val="24"/>
          <w:szCs w:val="24"/>
        </w:rPr>
      </w:pPr>
    </w:p>
    <w:p w14:paraId="4AE7F21E" w14:textId="3F403A32" w:rsidR="008B74CC" w:rsidRPr="005A273A" w:rsidRDefault="008B74CC" w:rsidP="004F0532">
      <w:pPr>
        <w:ind w:left="1021" w:right="840"/>
        <w:jc w:val="both"/>
        <w:rPr>
          <w:sz w:val="24"/>
          <w:szCs w:val="24"/>
        </w:rPr>
      </w:pPr>
    </w:p>
    <w:p w14:paraId="1E056D14" w14:textId="513654BB" w:rsidR="008B74CC" w:rsidRPr="005A273A" w:rsidRDefault="008B74CC" w:rsidP="004F0532">
      <w:pPr>
        <w:ind w:left="1021" w:right="840"/>
        <w:jc w:val="both"/>
        <w:rPr>
          <w:sz w:val="24"/>
          <w:szCs w:val="24"/>
        </w:rPr>
      </w:pPr>
    </w:p>
    <w:p w14:paraId="2C5D7A2D" w14:textId="1924EDF0" w:rsidR="008B74CC" w:rsidRPr="005A273A" w:rsidRDefault="008B74CC" w:rsidP="004F0532">
      <w:pPr>
        <w:ind w:left="1021" w:right="840"/>
        <w:jc w:val="both"/>
        <w:rPr>
          <w:sz w:val="24"/>
          <w:szCs w:val="24"/>
        </w:rPr>
      </w:pPr>
    </w:p>
    <w:p w14:paraId="38C8BEA5" w14:textId="08468B19" w:rsidR="008B74CC" w:rsidRPr="005A273A" w:rsidRDefault="008B74CC" w:rsidP="004F0532">
      <w:pPr>
        <w:ind w:left="1021" w:right="840"/>
        <w:jc w:val="both"/>
        <w:rPr>
          <w:sz w:val="24"/>
          <w:szCs w:val="24"/>
        </w:rPr>
      </w:pPr>
    </w:p>
    <w:p w14:paraId="1552F8AE" w14:textId="2B1AE056" w:rsidR="008B74CC" w:rsidRPr="005A273A" w:rsidRDefault="008B74CC" w:rsidP="004F0532">
      <w:pPr>
        <w:ind w:left="1021" w:right="840"/>
        <w:jc w:val="both"/>
        <w:rPr>
          <w:sz w:val="24"/>
          <w:szCs w:val="24"/>
        </w:rPr>
      </w:pPr>
    </w:p>
    <w:p w14:paraId="411D14C4" w14:textId="13B26EA9" w:rsidR="008B74CC" w:rsidRPr="005A273A" w:rsidRDefault="008B74CC" w:rsidP="004F0532">
      <w:pPr>
        <w:ind w:left="1021" w:right="840"/>
        <w:jc w:val="both"/>
        <w:rPr>
          <w:sz w:val="24"/>
          <w:szCs w:val="24"/>
        </w:rPr>
      </w:pPr>
    </w:p>
    <w:p w14:paraId="3F4BF980" w14:textId="60AF6E80" w:rsidR="008B74CC" w:rsidRPr="005A273A" w:rsidRDefault="008B74CC" w:rsidP="004F0532">
      <w:pPr>
        <w:ind w:left="1021" w:right="840"/>
        <w:jc w:val="both"/>
        <w:rPr>
          <w:sz w:val="24"/>
          <w:szCs w:val="24"/>
        </w:rPr>
      </w:pPr>
    </w:p>
    <w:p w14:paraId="452F1DE2" w14:textId="3B9A4AD5" w:rsidR="008B74CC" w:rsidRPr="005A273A" w:rsidRDefault="008B74CC" w:rsidP="004F0532">
      <w:pPr>
        <w:ind w:left="1021" w:right="840"/>
        <w:jc w:val="both"/>
        <w:rPr>
          <w:sz w:val="24"/>
          <w:szCs w:val="24"/>
        </w:rPr>
      </w:pPr>
    </w:p>
    <w:p w14:paraId="29359E27" w14:textId="090110AB" w:rsidR="008B74CC" w:rsidRPr="005A273A" w:rsidRDefault="008B74CC" w:rsidP="004F0532">
      <w:pPr>
        <w:ind w:left="1021" w:right="840"/>
        <w:jc w:val="both"/>
        <w:rPr>
          <w:sz w:val="24"/>
          <w:szCs w:val="24"/>
        </w:rPr>
      </w:pPr>
    </w:p>
    <w:p w14:paraId="08E92313" w14:textId="72F35728" w:rsidR="008B74CC" w:rsidRPr="005A273A" w:rsidRDefault="008B74CC" w:rsidP="004F0532">
      <w:pPr>
        <w:ind w:left="1021" w:right="840"/>
        <w:jc w:val="both"/>
        <w:rPr>
          <w:sz w:val="24"/>
          <w:szCs w:val="24"/>
        </w:rPr>
      </w:pPr>
    </w:p>
    <w:p w14:paraId="7C638FC4" w14:textId="128F4452" w:rsidR="008B74CC" w:rsidRPr="005A273A" w:rsidRDefault="008B74CC" w:rsidP="004F0532">
      <w:pPr>
        <w:ind w:left="1021" w:right="840"/>
        <w:jc w:val="both"/>
        <w:rPr>
          <w:sz w:val="24"/>
          <w:szCs w:val="24"/>
        </w:rPr>
      </w:pPr>
    </w:p>
    <w:p w14:paraId="1D3CC9D8" w14:textId="401824F5" w:rsidR="008B74CC" w:rsidRPr="005A273A" w:rsidRDefault="008B74CC" w:rsidP="004F0532">
      <w:pPr>
        <w:ind w:left="1021" w:right="840"/>
        <w:jc w:val="both"/>
        <w:rPr>
          <w:sz w:val="24"/>
          <w:szCs w:val="24"/>
        </w:rPr>
      </w:pPr>
    </w:p>
    <w:p w14:paraId="794E9B66" w14:textId="57AC946F" w:rsidR="008B74CC" w:rsidRPr="005A273A" w:rsidRDefault="008B74CC" w:rsidP="004F0532">
      <w:pPr>
        <w:ind w:left="1021" w:right="840"/>
        <w:jc w:val="both"/>
        <w:rPr>
          <w:sz w:val="24"/>
          <w:szCs w:val="24"/>
        </w:rPr>
      </w:pPr>
    </w:p>
    <w:p w14:paraId="12C7543F" w14:textId="03F7BA46" w:rsidR="008B74CC" w:rsidRPr="005A273A" w:rsidRDefault="008B74CC" w:rsidP="004F0532">
      <w:pPr>
        <w:ind w:left="1021" w:right="840"/>
        <w:jc w:val="both"/>
        <w:rPr>
          <w:sz w:val="24"/>
          <w:szCs w:val="24"/>
        </w:rPr>
      </w:pPr>
    </w:p>
    <w:p w14:paraId="51B1CA8C" w14:textId="2CB442C3" w:rsidR="008B74CC" w:rsidRPr="005A273A" w:rsidRDefault="008B74CC" w:rsidP="004F0532">
      <w:pPr>
        <w:ind w:left="1021" w:right="840"/>
        <w:jc w:val="both"/>
        <w:rPr>
          <w:sz w:val="24"/>
          <w:szCs w:val="24"/>
        </w:rPr>
      </w:pPr>
    </w:p>
    <w:p w14:paraId="1A720DE1" w14:textId="248B3ED1" w:rsidR="008B74CC" w:rsidRPr="005A273A" w:rsidRDefault="008B74CC" w:rsidP="004F0532">
      <w:pPr>
        <w:ind w:left="1021" w:right="840"/>
        <w:jc w:val="both"/>
        <w:rPr>
          <w:sz w:val="24"/>
          <w:szCs w:val="24"/>
        </w:rPr>
      </w:pPr>
    </w:p>
    <w:p w14:paraId="0CF595BF" w14:textId="447E6E3E" w:rsidR="008B74CC" w:rsidRPr="005A273A" w:rsidRDefault="008B74CC" w:rsidP="004F0532">
      <w:pPr>
        <w:ind w:left="1021" w:right="840"/>
        <w:jc w:val="both"/>
        <w:rPr>
          <w:sz w:val="24"/>
          <w:szCs w:val="24"/>
        </w:rPr>
      </w:pPr>
    </w:p>
    <w:p w14:paraId="415820A8" w14:textId="6CE9A897" w:rsidR="008B74CC" w:rsidRPr="005A273A" w:rsidRDefault="008B74CC" w:rsidP="004F0532">
      <w:pPr>
        <w:ind w:left="1021" w:right="840"/>
        <w:jc w:val="both"/>
        <w:rPr>
          <w:sz w:val="24"/>
          <w:szCs w:val="24"/>
        </w:rPr>
      </w:pPr>
    </w:p>
    <w:p w14:paraId="5AF5A7B5" w14:textId="1D2FB887" w:rsidR="008B74CC" w:rsidRPr="005A273A" w:rsidRDefault="008B74CC" w:rsidP="004F0532">
      <w:pPr>
        <w:ind w:left="1021" w:right="840"/>
        <w:jc w:val="both"/>
        <w:rPr>
          <w:sz w:val="24"/>
          <w:szCs w:val="24"/>
        </w:rPr>
      </w:pPr>
    </w:p>
    <w:p w14:paraId="4AC6CA7D" w14:textId="47530722" w:rsidR="008B74CC" w:rsidRPr="005A273A" w:rsidRDefault="008B74CC" w:rsidP="004F0532">
      <w:pPr>
        <w:ind w:left="1021" w:right="840"/>
        <w:jc w:val="both"/>
        <w:rPr>
          <w:sz w:val="24"/>
          <w:szCs w:val="24"/>
        </w:rPr>
      </w:pPr>
    </w:p>
    <w:p w14:paraId="57458881" w14:textId="21929EF2" w:rsidR="008B74CC" w:rsidRPr="005A273A" w:rsidRDefault="008B74CC" w:rsidP="004F0532">
      <w:pPr>
        <w:ind w:left="1021" w:right="840"/>
        <w:jc w:val="both"/>
        <w:rPr>
          <w:sz w:val="24"/>
          <w:szCs w:val="24"/>
        </w:rPr>
      </w:pPr>
    </w:p>
    <w:p w14:paraId="10E87AD7" w14:textId="41BD442D" w:rsidR="008B74CC" w:rsidRPr="005A273A" w:rsidRDefault="008B74CC" w:rsidP="004F0532">
      <w:pPr>
        <w:ind w:left="1021" w:right="840"/>
        <w:jc w:val="both"/>
        <w:rPr>
          <w:sz w:val="24"/>
          <w:szCs w:val="24"/>
        </w:rPr>
      </w:pPr>
    </w:p>
    <w:p w14:paraId="14ED436C" w14:textId="6D404E3D" w:rsidR="008B74CC" w:rsidRPr="005A273A" w:rsidRDefault="008B74CC" w:rsidP="004F0532">
      <w:pPr>
        <w:ind w:left="1021" w:right="840"/>
        <w:jc w:val="both"/>
        <w:rPr>
          <w:sz w:val="24"/>
          <w:szCs w:val="24"/>
        </w:rPr>
      </w:pPr>
    </w:p>
    <w:p w14:paraId="5706695A" w14:textId="2C0490D1" w:rsidR="008B74CC" w:rsidRPr="005A273A" w:rsidRDefault="008B74CC" w:rsidP="004F0532">
      <w:pPr>
        <w:ind w:left="1021" w:right="840"/>
        <w:jc w:val="both"/>
        <w:rPr>
          <w:sz w:val="24"/>
          <w:szCs w:val="24"/>
        </w:rPr>
      </w:pPr>
    </w:p>
    <w:p w14:paraId="463463B6" w14:textId="62E22963" w:rsidR="008B74CC" w:rsidRPr="005A273A" w:rsidRDefault="008B74CC" w:rsidP="004F0532">
      <w:pPr>
        <w:ind w:left="1021" w:right="840"/>
        <w:jc w:val="both"/>
        <w:rPr>
          <w:sz w:val="24"/>
          <w:szCs w:val="24"/>
        </w:rPr>
      </w:pPr>
    </w:p>
    <w:p w14:paraId="195AA6DD" w14:textId="45C03557" w:rsidR="008B74CC" w:rsidRPr="005A273A" w:rsidRDefault="008B74CC" w:rsidP="004F0532">
      <w:pPr>
        <w:ind w:left="1021" w:right="840"/>
        <w:jc w:val="both"/>
        <w:rPr>
          <w:sz w:val="24"/>
          <w:szCs w:val="24"/>
        </w:rPr>
      </w:pPr>
    </w:p>
    <w:p w14:paraId="79CB2843" w14:textId="01D4947F" w:rsidR="008B74CC" w:rsidRPr="005A273A" w:rsidRDefault="008B74CC" w:rsidP="004F0532">
      <w:pPr>
        <w:ind w:left="1021" w:right="840"/>
        <w:jc w:val="both"/>
        <w:rPr>
          <w:sz w:val="24"/>
          <w:szCs w:val="24"/>
        </w:rPr>
      </w:pPr>
    </w:p>
    <w:p w14:paraId="53516CE1" w14:textId="75CADC0A" w:rsidR="008B74CC" w:rsidRPr="005A273A" w:rsidRDefault="008B74CC" w:rsidP="004F0532">
      <w:pPr>
        <w:ind w:left="1021" w:right="840"/>
        <w:jc w:val="both"/>
        <w:rPr>
          <w:sz w:val="24"/>
          <w:szCs w:val="24"/>
        </w:rPr>
      </w:pPr>
    </w:p>
    <w:p w14:paraId="0268567C" w14:textId="77CA876B" w:rsidR="008B74CC" w:rsidRPr="005A273A" w:rsidRDefault="008B74CC" w:rsidP="004F0532">
      <w:pPr>
        <w:ind w:left="1021" w:right="840"/>
        <w:jc w:val="both"/>
        <w:rPr>
          <w:sz w:val="24"/>
          <w:szCs w:val="24"/>
        </w:rPr>
      </w:pPr>
    </w:p>
    <w:p w14:paraId="2FBA12CE" w14:textId="107027DB" w:rsidR="008B74CC" w:rsidRPr="005A273A" w:rsidRDefault="008B74CC" w:rsidP="004F0532">
      <w:pPr>
        <w:ind w:left="1021" w:right="840"/>
        <w:jc w:val="both"/>
        <w:rPr>
          <w:sz w:val="24"/>
          <w:szCs w:val="24"/>
        </w:rPr>
      </w:pPr>
    </w:p>
    <w:p w14:paraId="39B5A6D2" w14:textId="08CD8ADA" w:rsidR="008B74CC" w:rsidRPr="005A273A" w:rsidRDefault="008B74CC" w:rsidP="004F0532">
      <w:pPr>
        <w:ind w:left="1021" w:right="840"/>
        <w:jc w:val="both"/>
        <w:rPr>
          <w:sz w:val="24"/>
          <w:szCs w:val="24"/>
        </w:rPr>
      </w:pPr>
    </w:p>
    <w:p w14:paraId="50548863" w14:textId="56012AD6" w:rsidR="008B74CC" w:rsidRPr="005A273A" w:rsidRDefault="008B74CC" w:rsidP="004F0532">
      <w:pPr>
        <w:ind w:left="1021" w:right="840"/>
        <w:jc w:val="both"/>
        <w:rPr>
          <w:sz w:val="24"/>
          <w:szCs w:val="24"/>
        </w:rPr>
      </w:pPr>
    </w:p>
    <w:p w14:paraId="05D52AAA" w14:textId="5DD263D8" w:rsidR="008B74CC" w:rsidRPr="005A273A" w:rsidRDefault="008B74CC" w:rsidP="004F0532">
      <w:pPr>
        <w:ind w:left="1021" w:right="840"/>
        <w:jc w:val="both"/>
        <w:rPr>
          <w:sz w:val="24"/>
          <w:szCs w:val="24"/>
        </w:rPr>
      </w:pPr>
    </w:p>
    <w:p w14:paraId="6B4D3620" w14:textId="0C224F9B" w:rsidR="008B74CC" w:rsidRPr="005A273A" w:rsidRDefault="008B74CC" w:rsidP="004F0532">
      <w:pPr>
        <w:ind w:left="1021" w:right="840"/>
        <w:jc w:val="both"/>
        <w:rPr>
          <w:sz w:val="24"/>
          <w:szCs w:val="24"/>
        </w:rPr>
      </w:pPr>
    </w:p>
    <w:p w14:paraId="1B54A907" w14:textId="19E54278" w:rsidR="008B74CC" w:rsidRPr="005A273A" w:rsidRDefault="008B74CC" w:rsidP="004F0532">
      <w:pPr>
        <w:ind w:left="1021" w:right="840"/>
        <w:jc w:val="both"/>
        <w:rPr>
          <w:sz w:val="24"/>
          <w:szCs w:val="24"/>
        </w:rPr>
      </w:pPr>
    </w:p>
    <w:p w14:paraId="0B33AFAB" w14:textId="58E6DDD4" w:rsidR="008B74CC" w:rsidRPr="005A273A" w:rsidRDefault="008B74CC" w:rsidP="004F0532">
      <w:pPr>
        <w:ind w:left="1021" w:right="840"/>
        <w:jc w:val="both"/>
        <w:rPr>
          <w:sz w:val="24"/>
          <w:szCs w:val="24"/>
        </w:rPr>
      </w:pPr>
    </w:p>
    <w:p w14:paraId="2BD8FC63" w14:textId="3E572ACC" w:rsidR="008B74CC" w:rsidRPr="005A273A" w:rsidRDefault="008B74CC" w:rsidP="004F0532">
      <w:pPr>
        <w:ind w:left="1021" w:right="840"/>
        <w:jc w:val="both"/>
        <w:rPr>
          <w:sz w:val="24"/>
          <w:szCs w:val="24"/>
        </w:rPr>
      </w:pPr>
    </w:p>
    <w:p w14:paraId="31119CDE" w14:textId="0BBBB270" w:rsidR="008B74CC" w:rsidRPr="005A273A" w:rsidRDefault="008B74CC" w:rsidP="004F0532">
      <w:pPr>
        <w:ind w:left="1021" w:right="840"/>
        <w:jc w:val="both"/>
        <w:rPr>
          <w:sz w:val="24"/>
          <w:szCs w:val="24"/>
        </w:rPr>
      </w:pPr>
    </w:p>
    <w:p w14:paraId="3AB93899" w14:textId="6EBD0B1D" w:rsidR="008B74CC" w:rsidRPr="005A273A" w:rsidRDefault="008B74CC" w:rsidP="004F0532">
      <w:pPr>
        <w:ind w:left="1021" w:right="840"/>
        <w:jc w:val="both"/>
        <w:rPr>
          <w:sz w:val="24"/>
          <w:szCs w:val="24"/>
        </w:rPr>
      </w:pPr>
    </w:p>
    <w:p w14:paraId="656046F4" w14:textId="398EDC60" w:rsidR="008B74CC" w:rsidRPr="005A273A" w:rsidRDefault="008B74CC" w:rsidP="004F0532">
      <w:pPr>
        <w:ind w:left="1021" w:right="840"/>
        <w:jc w:val="both"/>
        <w:rPr>
          <w:sz w:val="24"/>
          <w:szCs w:val="24"/>
        </w:rPr>
      </w:pPr>
    </w:p>
    <w:p w14:paraId="38A931A2" w14:textId="4DE1D6C3" w:rsidR="008B74CC" w:rsidRPr="005A273A" w:rsidRDefault="008B74CC" w:rsidP="004F0532">
      <w:pPr>
        <w:ind w:left="1021" w:right="840"/>
        <w:jc w:val="both"/>
        <w:rPr>
          <w:sz w:val="24"/>
          <w:szCs w:val="24"/>
        </w:rPr>
      </w:pPr>
    </w:p>
    <w:p w14:paraId="6BF8D88B" w14:textId="4498474E" w:rsidR="008B74CC" w:rsidRPr="005A273A" w:rsidRDefault="008B74CC" w:rsidP="004F0532">
      <w:pPr>
        <w:ind w:left="1021" w:right="840"/>
        <w:jc w:val="both"/>
        <w:rPr>
          <w:sz w:val="24"/>
          <w:szCs w:val="24"/>
        </w:rPr>
      </w:pPr>
    </w:p>
    <w:p w14:paraId="20F44A16" w14:textId="56CB0429" w:rsidR="008B74CC" w:rsidRPr="005A273A" w:rsidRDefault="008B74CC" w:rsidP="004F0532">
      <w:pPr>
        <w:ind w:left="1021" w:right="840"/>
        <w:jc w:val="both"/>
        <w:rPr>
          <w:sz w:val="24"/>
          <w:szCs w:val="24"/>
        </w:rPr>
      </w:pPr>
    </w:p>
    <w:p w14:paraId="456B6E63" w14:textId="4576AF78" w:rsidR="008B74CC" w:rsidRPr="005A273A" w:rsidRDefault="008B74CC" w:rsidP="004F0532">
      <w:pPr>
        <w:ind w:left="1021" w:right="840"/>
        <w:jc w:val="both"/>
        <w:rPr>
          <w:sz w:val="24"/>
          <w:szCs w:val="24"/>
        </w:rPr>
      </w:pPr>
    </w:p>
    <w:p w14:paraId="753670D2" w14:textId="44932D83" w:rsidR="008B74CC" w:rsidRPr="005A273A" w:rsidRDefault="008B74CC" w:rsidP="004F0532">
      <w:pPr>
        <w:ind w:left="1021" w:right="840"/>
        <w:jc w:val="both"/>
        <w:rPr>
          <w:sz w:val="24"/>
          <w:szCs w:val="24"/>
        </w:rPr>
      </w:pPr>
    </w:p>
    <w:p w14:paraId="5D45D2EE" w14:textId="5AB9D438" w:rsidR="008B74CC" w:rsidRPr="005A273A" w:rsidRDefault="008B74CC" w:rsidP="004F0532">
      <w:pPr>
        <w:ind w:left="1021" w:right="840"/>
        <w:jc w:val="both"/>
        <w:rPr>
          <w:sz w:val="24"/>
          <w:szCs w:val="24"/>
        </w:rPr>
      </w:pPr>
    </w:p>
    <w:p w14:paraId="260F476E" w14:textId="33340DB2" w:rsidR="008B74CC" w:rsidRPr="005A273A" w:rsidRDefault="008B74CC" w:rsidP="004F0532">
      <w:pPr>
        <w:ind w:left="1021" w:right="840"/>
        <w:jc w:val="both"/>
        <w:rPr>
          <w:sz w:val="24"/>
          <w:szCs w:val="24"/>
        </w:rPr>
      </w:pPr>
    </w:p>
    <w:p w14:paraId="6EFE2B1F" w14:textId="27C92CB7" w:rsidR="008B74CC" w:rsidRPr="005A273A" w:rsidRDefault="008B74CC" w:rsidP="004F0532">
      <w:pPr>
        <w:ind w:left="1021" w:right="840"/>
        <w:jc w:val="both"/>
        <w:rPr>
          <w:sz w:val="24"/>
          <w:szCs w:val="24"/>
        </w:rPr>
      </w:pPr>
    </w:p>
    <w:p w14:paraId="6BC5240C" w14:textId="0504C9B6" w:rsidR="008B74CC" w:rsidRPr="005A273A" w:rsidRDefault="008B74CC" w:rsidP="004F0532">
      <w:pPr>
        <w:ind w:left="1021" w:right="840"/>
        <w:jc w:val="both"/>
        <w:rPr>
          <w:sz w:val="24"/>
          <w:szCs w:val="24"/>
        </w:rPr>
      </w:pPr>
    </w:p>
    <w:p w14:paraId="23BB0D95" w14:textId="5A04C506" w:rsidR="008B74CC" w:rsidRPr="005A273A" w:rsidRDefault="008B74CC" w:rsidP="004F0532">
      <w:pPr>
        <w:ind w:left="1021" w:right="840"/>
        <w:jc w:val="both"/>
        <w:rPr>
          <w:sz w:val="24"/>
          <w:szCs w:val="24"/>
        </w:rPr>
      </w:pPr>
    </w:p>
    <w:p w14:paraId="0407645B" w14:textId="2AA19D20" w:rsidR="008B74CC" w:rsidRPr="005A273A" w:rsidRDefault="008B74CC" w:rsidP="004F0532">
      <w:pPr>
        <w:ind w:left="1021" w:right="840"/>
        <w:jc w:val="both"/>
        <w:rPr>
          <w:sz w:val="24"/>
          <w:szCs w:val="24"/>
        </w:rPr>
      </w:pPr>
    </w:p>
    <w:p w14:paraId="15159298" w14:textId="77A58D02" w:rsidR="008B74CC" w:rsidRPr="005A273A" w:rsidRDefault="008B74CC" w:rsidP="004F0532">
      <w:pPr>
        <w:ind w:left="1021" w:right="840"/>
        <w:jc w:val="both"/>
        <w:rPr>
          <w:sz w:val="24"/>
          <w:szCs w:val="24"/>
        </w:rPr>
      </w:pPr>
    </w:p>
    <w:p w14:paraId="251F83FC" w14:textId="45171092" w:rsidR="008B74CC" w:rsidRPr="005A273A" w:rsidRDefault="008B74CC" w:rsidP="004F0532">
      <w:pPr>
        <w:ind w:left="1021" w:right="840"/>
        <w:jc w:val="both"/>
        <w:rPr>
          <w:sz w:val="24"/>
          <w:szCs w:val="24"/>
        </w:rPr>
      </w:pPr>
    </w:p>
    <w:p w14:paraId="20E38975" w14:textId="541D0DDE" w:rsidR="008B74CC" w:rsidRPr="005A273A" w:rsidRDefault="008B74CC" w:rsidP="004F0532">
      <w:pPr>
        <w:ind w:left="1021" w:right="840"/>
        <w:jc w:val="both"/>
        <w:rPr>
          <w:sz w:val="24"/>
          <w:szCs w:val="24"/>
        </w:rPr>
      </w:pPr>
    </w:p>
    <w:p w14:paraId="79A9D89C" w14:textId="03E7C625" w:rsidR="008B74CC" w:rsidRPr="005A273A" w:rsidRDefault="008B74CC" w:rsidP="004F0532">
      <w:pPr>
        <w:ind w:left="1021" w:right="840"/>
        <w:jc w:val="both"/>
        <w:rPr>
          <w:sz w:val="24"/>
          <w:szCs w:val="24"/>
        </w:rPr>
      </w:pPr>
    </w:p>
    <w:p w14:paraId="6DA93B73" w14:textId="105AABF5" w:rsidR="008B74CC" w:rsidRPr="005A273A" w:rsidRDefault="008B74CC" w:rsidP="004F0532">
      <w:pPr>
        <w:ind w:left="1021" w:right="840"/>
        <w:jc w:val="both"/>
        <w:rPr>
          <w:sz w:val="24"/>
          <w:szCs w:val="24"/>
        </w:rPr>
      </w:pPr>
    </w:p>
    <w:p w14:paraId="01838F2E" w14:textId="2F187B87" w:rsidR="008B74CC" w:rsidRPr="005A273A" w:rsidRDefault="008B74CC" w:rsidP="004F0532">
      <w:pPr>
        <w:ind w:left="1021" w:right="840"/>
        <w:jc w:val="both"/>
        <w:rPr>
          <w:sz w:val="24"/>
          <w:szCs w:val="24"/>
        </w:rPr>
      </w:pPr>
    </w:p>
    <w:p w14:paraId="5947BD23" w14:textId="302FDDEA" w:rsidR="008B74CC" w:rsidRPr="005A273A" w:rsidRDefault="008B74CC" w:rsidP="004F0532">
      <w:pPr>
        <w:ind w:left="1021" w:right="840"/>
        <w:jc w:val="both"/>
        <w:rPr>
          <w:sz w:val="24"/>
          <w:szCs w:val="24"/>
        </w:rPr>
      </w:pPr>
    </w:p>
    <w:p w14:paraId="37613545" w14:textId="27457B0C" w:rsidR="008B74CC" w:rsidRPr="005A273A" w:rsidRDefault="008B74CC" w:rsidP="004F0532">
      <w:pPr>
        <w:ind w:left="1021" w:right="840"/>
        <w:jc w:val="both"/>
        <w:rPr>
          <w:sz w:val="24"/>
          <w:szCs w:val="24"/>
        </w:rPr>
      </w:pPr>
    </w:p>
    <w:p w14:paraId="2F8E532D" w14:textId="0219BAB2" w:rsidR="008B74CC" w:rsidRPr="005A273A" w:rsidRDefault="008B74CC" w:rsidP="004F0532">
      <w:pPr>
        <w:ind w:left="1021" w:right="840"/>
        <w:jc w:val="both"/>
        <w:rPr>
          <w:sz w:val="24"/>
          <w:szCs w:val="24"/>
        </w:rPr>
      </w:pPr>
    </w:p>
    <w:p w14:paraId="301BEDDF" w14:textId="3A814820" w:rsidR="008B74CC" w:rsidRPr="005A273A" w:rsidRDefault="008B74CC" w:rsidP="004F0532">
      <w:pPr>
        <w:ind w:left="1021" w:right="840"/>
        <w:jc w:val="both"/>
        <w:rPr>
          <w:sz w:val="24"/>
          <w:szCs w:val="24"/>
        </w:rPr>
      </w:pPr>
    </w:p>
    <w:p w14:paraId="0CB8C261" w14:textId="2705B30B" w:rsidR="008B74CC" w:rsidRPr="005A273A" w:rsidRDefault="008B74CC" w:rsidP="004F0532">
      <w:pPr>
        <w:ind w:left="1021" w:right="840"/>
        <w:jc w:val="both"/>
        <w:rPr>
          <w:sz w:val="24"/>
          <w:szCs w:val="24"/>
        </w:rPr>
      </w:pPr>
    </w:p>
    <w:p w14:paraId="20B2827E" w14:textId="7B44D8E9" w:rsidR="008B74CC" w:rsidRPr="005A273A" w:rsidRDefault="008B74CC" w:rsidP="004F0532">
      <w:pPr>
        <w:ind w:left="1021" w:right="840"/>
        <w:jc w:val="both"/>
        <w:rPr>
          <w:sz w:val="24"/>
          <w:szCs w:val="24"/>
        </w:rPr>
      </w:pPr>
    </w:p>
    <w:p w14:paraId="1B426B3E" w14:textId="5E18E218" w:rsidR="008B74CC" w:rsidRPr="005A273A" w:rsidRDefault="008B74CC" w:rsidP="004F0532">
      <w:pPr>
        <w:ind w:left="1021" w:right="840"/>
        <w:jc w:val="both"/>
        <w:rPr>
          <w:sz w:val="24"/>
          <w:szCs w:val="24"/>
        </w:rPr>
      </w:pPr>
    </w:p>
    <w:p w14:paraId="7BA691E0" w14:textId="40373270" w:rsidR="008B74CC" w:rsidRPr="005A273A" w:rsidRDefault="008B74CC" w:rsidP="004F0532">
      <w:pPr>
        <w:ind w:left="1021" w:right="840"/>
        <w:jc w:val="both"/>
        <w:rPr>
          <w:sz w:val="24"/>
          <w:szCs w:val="24"/>
        </w:rPr>
      </w:pPr>
    </w:p>
    <w:p w14:paraId="2096DA77" w14:textId="5647D0A9" w:rsidR="008B74CC" w:rsidRPr="005A273A" w:rsidRDefault="008B74CC" w:rsidP="004F0532">
      <w:pPr>
        <w:ind w:left="1021" w:right="840"/>
        <w:jc w:val="both"/>
        <w:rPr>
          <w:sz w:val="24"/>
          <w:szCs w:val="24"/>
        </w:rPr>
      </w:pPr>
    </w:p>
    <w:p w14:paraId="1C1CBD89" w14:textId="159FF7F4" w:rsidR="008B74CC" w:rsidRPr="005A273A" w:rsidRDefault="008B74CC" w:rsidP="004F0532">
      <w:pPr>
        <w:ind w:left="1021" w:right="840"/>
        <w:jc w:val="both"/>
        <w:rPr>
          <w:sz w:val="24"/>
          <w:szCs w:val="24"/>
        </w:rPr>
      </w:pPr>
    </w:p>
    <w:p w14:paraId="34F8148C" w14:textId="2C390E96" w:rsidR="008B74CC" w:rsidRPr="005A273A" w:rsidRDefault="008B74CC" w:rsidP="004F0532">
      <w:pPr>
        <w:ind w:left="1021" w:right="840"/>
        <w:jc w:val="both"/>
        <w:rPr>
          <w:sz w:val="24"/>
          <w:szCs w:val="24"/>
        </w:rPr>
      </w:pPr>
    </w:p>
    <w:p w14:paraId="23F14E29" w14:textId="7B50412D" w:rsidR="008B74CC" w:rsidRPr="005A273A" w:rsidRDefault="008B74CC" w:rsidP="004F0532">
      <w:pPr>
        <w:ind w:left="1021" w:right="840"/>
        <w:jc w:val="both"/>
        <w:rPr>
          <w:sz w:val="24"/>
          <w:szCs w:val="24"/>
        </w:rPr>
      </w:pPr>
    </w:p>
    <w:p w14:paraId="50E143B9" w14:textId="6CEFEB18" w:rsidR="008B74CC" w:rsidRPr="005A273A" w:rsidRDefault="008B74CC" w:rsidP="004F0532">
      <w:pPr>
        <w:ind w:left="1021" w:right="840"/>
        <w:jc w:val="both"/>
        <w:rPr>
          <w:sz w:val="24"/>
          <w:szCs w:val="24"/>
        </w:rPr>
      </w:pPr>
    </w:p>
    <w:p w14:paraId="4B1ADE38" w14:textId="60CBF6C3" w:rsidR="008B74CC" w:rsidRPr="005A273A" w:rsidRDefault="008B74CC" w:rsidP="004F0532">
      <w:pPr>
        <w:ind w:left="1021" w:right="840"/>
        <w:jc w:val="both"/>
        <w:rPr>
          <w:sz w:val="24"/>
          <w:szCs w:val="24"/>
        </w:rPr>
      </w:pPr>
    </w:p>
    <w:p w14:paraId="0BC690AD" w14:textId="5BA8FDA9" w:rsidR="008B74CC" w:rsidRPr="005A273A" w:rsidRDefault="008B74CC" w:rsidP="004F0532">
      <w:pPr>
        <w:ind w:left="1021" w:right="840"/>
        <w:jc w:val="both"/>
        <w:rPr>
          <w:sz w:val="24"/>
          <w:szCs w:val="24"/>
        </w:rPr>
      </w:pPr>
    </w:p>
    <w:p w14:paraId="7D181ACD" w14:textId="20C92595" w:rsidR="008B74CC" w:rsidRPr="005A273A" w:rsidRDefault="008B74CC" w:rsidP="004F0532">
      <w:pPr>
        <w:ind w:left="1021" w:right="840"/>
        <w:jc w:val="both"/>
        <w:rPr>
          <w:sz w:val="24"/>
          <w:szCs w:val="24"/>
        </w:rPr>
      </w:pPr>
    </w:p>
    <w:p w14:paraId="5FB38963" w14:textId="05AA8704" w:rsidR="008B74CC" w:rsidRPr="005A273A" w:rsidRDefault="008B74CC" w:rsidP="004F0532">
      <w:pPr>
        <w:ind w:left="1021" w:right="840"/>
        <w:jc w:val="both"/>
        <w:rPr>
          <w:sz w:val="24"/>
          <w:szCs w:val="24"/>
        </w:rPr>
      </w:pPr>
    </w:p>
    <w:p w14:paraId="7A0A5514" w14:textId="796EDC0B" w:rsidR="008B74CC" w:rsidRPr="005A273A" w:rsidRDefault="008B74CC" w:rsidP="004F0532">
      <w:pPr>
        <w:ind w:left="1021" w:right="840"/>
        <w:jc w:val="both"/>
        <w:rPr>
          <w:sz w:val="24"/>
          <w:szCs w:val="24"/>
        </w:rPr>
      </w:pPr>
    </w:p>
    <w:p w14:paraId="2CFC94E6" w14:textId="70E8FB9E" w:rsidR="008B74CC" w:rsidRPr="005A273A" w:rsidRDefault="008B74CC" w:rsidP="004F0532">
      <w:pPr>
        <w:ind w:left="1021" w:right="840"/>
        <w:jc w:val="both"/>
        <w:rPr>
          <w:sz w:val="24"/>
          <w:szCs w:val="24"/>
        </w:rPr>
      </w:pPr>
    </w:p>
    <w:p w14:paraId="3509C1DA" w14:textId="525E9FF0" w:rsidR="008B74CC" w:rsidRPr="005A273A" w:rsidRDefault="008B74CC" w:rsidP="004F0532">
      <w:pPr>
        <w:ind w:left="1021" w:right="840"/>
        <w:jc w:val="both"/>
        <w:rPr>
          <w:sz w:val="24"/>
          <w:szCs w:val="24"/>
        </w:rPr>
      </w:pPr>
    </w:p>
    <w:p w14:paraId="132A8891" w14:textId="61C5D600" w:rsidR="008B74CC" w:rsidRPr="005A273A" w:rsidRDefault="008B74CC" w:rsidP="004F0532">
      <w:pPr>
        <w:ind w:left="1021" w:right="840"/>
        <w:jc w:val="both"/>
        <w:rPr>
          <w:sz w:val="24"/>
          <w:szCs w:val="24"/>
        </w:rPr>
      </w:pPr>
    </w:p>
    <w:p w14:paraId="7DAFA818" w14:textId="56D0A8B6" w:rsidR="008B74CC" w:rsidRPr="005A273A" w:rsidRDefault="008B74CC" w:rsidP="004F0532">
      <w:pPr>
        <w:ind w:left="1021" w:right="840"/>
        <w:jc w:val="both"/>
        <w:rPr>
          <w:sz w:val="24"/>
          <w:szCs w:val="24"/>
        </w:rPr>
      </w:pPr>
    </w:p>
    <w:p w14:paraId="1DE54209" w14:textId="7F2306AB" w:rsidR="008B74CC" w:rsidRPr="005A273A" w:rsidRDefault="008B74CC" w:rsidP="004F0532">
      <w:pPr>
        <w:ind w:left="1021" w:right="840"/>
        <w:jc w:val="both"/>
        <w:rPr>
          <w:sz w:val="24"/>
          <w:szCs w:val="24"/>
        </w:rPr>
      </w:pPr>
    </w:p>
    <w:p w14:paraId="7DC3BF2F" w14:textId="598A7206" w:rsidR="008B74CC" w:rsidRPr="005A273A" w:rsidRDefault="008B74CC" w:rsidP="004F0532">
      <w:pPr>
        <w:ind w:left="1021" w:right="840"/>
        <w:jc w:val="both"/>
        <w:rPr>
          <w:sz w:val="24"/>
          <w:szCs w:val="24"/>
        </w:rPr>
      </w:pPr>
    </w:p>
    <w:p w14:paraId="2F452513" w14:textId="0AAC1C07" w:rsidR="008B74CC" w:rsidRPr="005A273A" w:rsidRDefault="008B74CC" w:rsidP="004F0532">
      <w:pPr>
        <w:ind w:left="1021" w:right="840"/>
        <w:jc w:val="both"/>
        <w:rPr>
          <w:sz w:val="24"/>
          <w:szCs w:val="24"/>
        </w:rPr>
      </w:pPr>
    </w:p>
    <w:p w14:paraId="07BBEF05" w14:textId="4FCD4851" w:rsidR="008B74CC" w:rsidRPr="005A273A" w:rsidRDefault="008B74CC" w:rsidP="004F0532">
      <w:pPr>
        <w:ind w:left="1021" w:right="840"/>
        <w:jc w:val="both"/>
        <w:rPr>
          <w:sz w:val="24"/>
          <w:szCs w:val="24"/>
        </w:rPr>
      </w:pPr>
    </w:p>
    <w:p w14:paraId="115C196E" w14:textId="154847D0" w:rsidR="008B74CC" w:rsidRPr="005A273A" w:rsidRDefault="008B74CC" w:rsidP="004F0532">
      <w:pPr>
        <w:ind w:left="1021" w:right="840"/>
        <w:jc w:val="both"/>
        <w:rPr>
          <w:sz w:val="24"/>
          <w:szCs w:val="24"/>
        </w:rPr>
      </w:pPr>
    </w:p>
    <w:p w14:paraId="10F7A88B" w14:textId="080995E5" w:rsidR="008B74CC" w:rsidRPr="005A273A" w:rsidRDefault="008B74CC" w:rsidP="004F0532">
      <w:pPr>
        <w:ind w:left="1021" w:right="840"/>
        <w:jc w:val="both"/>
        <w:rPr>
          <w:sz w:val="24"/>
          <w:szCs w:val="24"/>
        </w:rPr>
      </w:pPr>
    </w:p>
    <w:p w14:paraId="72C82AE9" w14:textId="042319BE" w:rsidR="008B74CC" w:rsidRPr="005A273A" w:rsidRDefault="008B74CC" w:rsidP="004F0532">
      <w:pPr>
        <w:ind w:left="1021" w:right="840"/>
        <w:jc w:val="both"/>
        <w:rPr>
          <w:sz w:val="24"/>
          <w:szCs w:val="24"/>
        </w:rPr>
      </w:pPr>
    </w:p>
    <w:p w14:paraId="519F537B" w14:textId="68527E22" w:rsidR="008B74CC" w:rsidRPr="005A273A" w:rsidRDefault="008B74CC" w:rsidP="004F0532">
      <w:pPr>
        <w:ind w:left="1021" w:right="840"/>
        <w:jc w:val="both"/>
        <w:rPr>
          <w:sz w:val="24"/>
          <w:szCs w:val="24"/>
        </w:rPr>
      </w:pPr>
    </w:p>
    <w:p w14:paraId="3FBDC022" w14:textId="6D80B3C3" w:rsidR="008B74CC" w:rsidRPr="005A273A" w:rsidRDefault="008B74CC" w:rsidP="004F0532">
      <w:pPr>
        <w:ind w:left="1021" w:right="840"/>
        <w:jc w:val="both"/>
        <w:rPr>
          <w:sz w:val="24"/>
          <w:szCs w:val="24"/>
        </w:rPr>
      </w:pPr>
    </w:p>
    <w:p w14:paraId="7D7D30C1" w14:textId="46C45220" w:rsidR="008B74CC" w:rsidRPr="005A273A" w:rsidRDefault="008B74CC" w:rsidP="004F0532">
      <w:pPr>
        <w:ind w:left="1021" w:right="840"/>
        <w:jc w:val="both"/>
        <w:rPr>
          <w:sz w:val="24"/>
          <w:szCs w:val="24"/>
        </w:rPr>
      </w:pPr>
    </w:p>
    <w:p w14:paraId="748F72C2" w14:textId="3E327436" w:rsidR="008B74CC" w:rsidRPr="005A273A" w:rsidRDefault="008B74CC" w:rsidP="004F0532">
      <w:pPr>
        <w:ind w:left="1021" w:right="840"/>
        <w:jc w:val="both"/>
        <w:rPr>
          <w:sz w:val="24"/>
          <w:szCs w:val="24"/>
        </w:rPr>
      </w:pPr>
    </w:p>
    <w:p w14:paraId="30A11FA6" w14:textId="3047E997" w:rsidR="008B74CC" w:rsidRPr="005A273A" w:rsidRDefault="008B74CC" w:rsidP="004F0532">
      <w:pPr>
        <w:ind w:left="1021" w:right="840"/>
        <w:jc w:val="both"/>
        <w:rPr>
          <w:sz w:val="24"/>
          <w:szCs w:val="24"/>
        </w:rPr>
      </w:pPr>
    </w:p>
    <w:p w14:paraId="51D907DE" w14:textId="0E0FAA77" w:rsidR="008B74CC" w:rsidRPr="005A273A" w:rsidRDefault="008B74CC" w:rsidP="004F0532">
      <w:pPr>
        <w:ind w:left="1021" w:right="840"/>
        <w:jc w:val="both"/>
        <w:rPr>
          <w:sz w:val="24"/>
          <w:szCs w:val="24"/>
        </w:rPr>
      </w:pPr>
    </w:p>
    <w:p w14:paraId="0A0B5068" w14:textId="6F184998" w:rsidR="008B74CC" w:rsidRPr="005A273A" w:rsidRDefault="008B74CC" w:rsidP="004F0532">
      <w:pPr>
        <w:ind w:left="1021" w:right="840"/>
        <w:jc w:val="both"/>
        <w:rPr>
          <w:sz w:val="24"/>
          <w:szCs w:val="24"/>
        </w:rPr>
      </w:pPr>
    </w:p>
    <w:p w14:paraId="11CC45AE" w14:textId="6499E89E" w:rsidR="008B74CC" w:rsidRPr="005A273A" w:rsidRDefault="008B74CC" w:rsidP="004F0532">
      <w:pPr>
        <w:ind w:left="1021" w:right="840"/>
        <w:jc w:val="both"/>
        <w:rPr>
          <w:sz w:val="24"/>
          <w:szCs w:val="24"/>
        </w:rPr>
      </w:pPr>
    </w:p>
    <w:p w14:paraId="7F7DEF61" w14:textId="1D55515B" w:rsidR="008B74CC" w:rsidRPr="005A273A" w:rsidRDefault="008B74CC" w:rsidP="004F0532">
      <w:pPr>
        <w:ind w:left="1021" w:right="840"/>
        <w:jc w:val="both"/>
        <w:rPr>
          <w:sz w:val="24"/>
          <w:szCs w:val="24"/>
        </w:rPr>
      </w:pPr>
    </w:p>
    <w:p w14:paraId="6D1EBFEF" w14:textId="4FB636A6" w:rsidR="008B74CC" w:rsidRPr="005A273A" w:rsidRDefault="008B74CC" w:rsidP="004F0532">
      <w:pPr>
        <w:ind w:left="1021" w:right="840"/>
        <w:jc w:val="both"/>
        <w:rPr>
          <w:sz w:val="24"/>
          <w:szCs w:val="24"/>
        </w:rPr>
      </w:pPr>
    </w:p>
    <w:p w14:paraId="1C5B5DD7" w14:textId="782BCB48" w:rsidR="008B74CC" w:rsidRPr="005A273A" w:rsidRDefault="008B74CC" w:rsidP="004F0532">
      <w:pPr>
        <w:ind w:left="1021" w:right="840"/>
        <w:jc w:val="both"/>
        <w:rPr>
          <w:sz w:val="24"/>
          <w:szCs w:val="24"/>
        </w:rPr>
      </w:pPr>
    </w:p>
    <w:p w14:paraId="4322829D" w14:textId="1DF9ABCF" w:rsidR="008B74CC" w:rsidRPr="005A273A" w:rsidRDefault="008B74CC" w:rsidP="004F0532">
      <w:pPr>
        <w:ind w:left="1021" w:right="840"/>
        <w:jc w:val="both"/>
        <w:rPr>
          <w:sz w:val="24"/>
          <w:szCs w:val="24"/>
        </w:rPr>
      </w:pPr>
    </w:p>
    <w:p w14:paraId="0E40F7D3" w14:textId="6D700209" w:rsidR="008B74CC" w:rsidRPr="005A273A" w:rsidRDefault="008B74CC" w:rsidP="004F0532">
      <w:pPr>
        <w:ind w:left="1021" w:right="840"/>
        <w:jc w:val="both"/>
        <w:rPr>
          <w:sz w:val="24"/>
          <w:szCs w:val="24"/>
        </w:rPr>
      </w:pPr>
    </w:p>
    <w:p w14:paraId="7D0B0FCC" w14:textId="2C6A011E" w:rsidR="008B74CC" w:rsidRPr="005A273A" w:rsidRDefault="008B74CC" w:rsidP="004F0532">
      <w:pPr>
        <w:ind w:left="1021" w:right="840"/>
        <w:jc w:val="both"/>
        <w:rPr>
          <w:sz w:val="24"/>
          <w:szCs w:val="24"/>
        </w:rPr>
      </w:pPr>
    </w:p>
    <w:p w14:paraId="79B9A70C" w14:textId="624A7EAE" w:rsidR="008B74CC" w:rsidRPr="005A273A" w:rsidRDefault="008B74CC" w:rsidP="004F0532">
      <w:pPr>
        <w:ind w:left="1021" w:right="840"/>
        <w:jc w:val="both"/>
        <w:rPr>
          <w:sz w:val="24"/>
          <w:szCs w:val="24"/>
        </w:rPr>
      </w:pPr>
    </w:p>
    <w:p w14:paraId="5EEAB4D9" w14:textId="6D28C84A" w:rsidR="008B74CC" w:rsidRPr="005A273A" w:rsidRDefault="008B74CC" w:rsidP="004F0532">
      <w:pPr>
        <w:ind w:left="1021" w:right="840"/>
        <w:jc w:val="both"/>
        <w:rPr>
          <w:sz w:val="24"/>
          <w:szCs w:val="24"/>
        </w:rPr>
      </w:pPr>
    </w:p>
    <w:p w14:paraId="5098A875" w14:textId="0B8367CD" w:rsidR="008B74CC" w:rsidRPr="005A273A" w:rsidRDefault="008B74CC" w:rsidP="004F0532">
      <w:pPr>
        <w:ind w:left="1021" w:right="840"/>
        <w:jc w:val="both"/>
        <w:rPr>
          <w:sz w:val="24"/>
          <w:szCs w:val="24"/>
        </w:rPr>
      </w:pPr>
    </w:p>
    <w:p w14:paraId="4B31C80A" w14:textId="4FD3F3AF" w:rsidR="008B74CC" w:rsidRPr="005A273A" w:rsidRDefault="008B74CC" w:rsidP="004F0532">
      <w:pPr>
        <w:ind w:left="1021" w:right="840"/>
        <w:jc w:val="both"/>
        <w:rPr>
          <w:sz w:val="24"/>
          <w:szCs w:val="24"/>
        </w:rPr>
      </w:pPr>
    </w:p>
    <w:p w14:paraId="1138686E" w14:textId="3C0AEDFF" w:rsidR="008B74CC" w:rsidRPr="005A273A" w:rsidRDefault="008B74CC" w:rsidP="004F0532">
      <w:pPr>
        <w:ind w:left="1021" w:right="840"/>
        <w:jc w:val="both"/>
        <w:rPr>
          <w:sz w:val="24"/>
          <w:szCs w:val="24"/>
        </w:rPr>
      </w:pPr>
    </w:p>
    <w:p w14:paraId="0A5925A8" w14:textId="19066597" w:rsidR="008B74CC" w:rsidRPr="005A273A" w:rsidRDefault="008B74CC" w:rsidP="004F0532">
      <w:pPr>
        <w:ind w:left="1021" w:right="840"/>
        <w:jc w:val="both"/>
        <w:rPr>
          <w:sz w:val="24"/>
          <w:szCs w:val="24"/>
        </w:rPr>
      </w:pPr>
    </w:p>
    <w:p w14:paraId="2574173E" w14:textId="71AC60A4" w:rsidR="008B74CC" w:rsidRPr="005A273A" w:rsidRDefault="008B74CC" w:rsidP="004F0532">
      <w:pPr>
        <w:ind w:left="1021" w:right="840"/>
        <w:jc w:val="both"/>
        <w:rPr>
          <w:sz w:val="24"/>
          <w:szCs w:val="24"/>
        </w:rPr>
      </w:pPr>
    </w:p>
    <w:p w14:paraId="7D04597A" w14:textId="2AE99EB9" w:rsidR="008B74CC" w:rsidRPr="005A273A" w:rsidRDefault="008B74CC" w:rsidP="004F0532">
      <w:pPr>
        <w:ind w:left="1021" w:right="840"/>
        <w:jc w:val="both"/>
        <w:rPr>
          <w:sz w:val="24"/>
          <w:szCs w:val="24"/>
        </w:rPr>
      </w:pPr>
    </w:p>
    <w:p w14:paraId="5F7AED5B" w14:textId="09F0A736" w:rsidR="008B74CC" w:rsidRPr="005A273A" w:rsidRDefault="008B74CC" w:rsidP="004F0532">
      <w:pPr>
        <w:ind w:left="1021" w:right="840"/>
        <w:jc w:val="both"/>
        <w:rPr>
          <w:sz w:val="24"/>
          <w:szCs w:val="24"/>
        </w:rPr>
      </w:pPr>
    </w:p>
    <w:p w14:paraId="704B6C5A" w14:textId="18889935" w:rsidR="008B74CC" w:rsidRPr="005A273A" w:rsidRDefault="008B74CC" w:rsidP="004F0532">
      <w:pPr>
        <w:ind w:left="1021" w:right="840"/>
        <w:jc w:val="both"/>
        <w:rPr>
          <w:sz w:val="24"/>
          <w:szCs w:val="24"/>
        </w:rPr>
      </w:pPr>
    </w:p>
    <w:p w14:paraId="4B6A37EE" w14:textId="44F08FB6" w:rsidR="008B74CC" w:rsidRPr="005A273A" w:rsidRDefault="008B74CC" w:rsidP="004F0532">
      <w:pPr>
        <w:ind w:left="1021" w:right="840"/>
        <w:jc w:val="both"/>
        <w:rPr>
          <w:sz w:val="24"/>
          <w:szCs w:val="24"/>
        </w:rPr>
      </w:pPr>
    </w:p>
    <w:p w14:paraId="5BC60252" w14:textId="5653EF63" w:rsidR="008B74CC" w:rsidRPr="005A273A" w:rsidRDefault="008B74CC" w:rsidP="004F0532">
      <w:pPr>
        <w:ind w:left="1021" w:right="840"/>
        <w:jc w:val="both"/>
        <w:rPr>
          <w:sz w:val="24"/>
          <w:szCs w:val="24"/>
        </w:rPr>
      </w:pPr>
    </w:p>
    <w:p w14:paraId="6D137C82" w14:textId="1F9C7560" w:rsidR="008B74CC" w:rsidRPr="005A273A" w:rsidRDefault="008B74CC" w:rsidP="004F0532">
      <w:pPr>
        <w:ind w:left="1021" w:right="840"/>
        <w:jc w:val="both"/>
        <w:rPr>
          <w:sz w:val="24"/>
          <w:szCs w:val="24"/>
        </w:rPr>
      </w:pPr>
    </w:p>
    <w:p w14:paraId="504F97F3" w14:textId="18852856" w:rsidR="008B74CC" w:rsidRPr="005A273A" w:rsidRDefault="008B74CC" w:rsidP="004F0532">
      <w:pPr>
        <w:ind w:left="1021" w:right="840"/>
        <w:jc w:val="both"/>
        <w:rPr>
          <w:sz w:val="24"/>
          <w:szCs w:val="24"/>
        </w:rPr>
      </w:pPr>
    </w:p>
    <w:p w14:paraId="476923AA" w14:textId="278A01FB" w:rsidR="008B74CC" w:rsidRPr="005A273A" w:rsidRDefault="008B74CC" w:rsidP="004F0532">
      <w:pPr>
        <w:ind w:left="1021" w:right="840"/>
        <w:jc w:val="both"/>
        <w:rPr>
          <w:sz w:val="24"/>
          <w:szCs w:val="24"/>
        </w:rPr>
      </w:pPr>
    </w:p>
    <w:p w14:paraId="747AD020" w14:textId="268F4294" w:rsidR="008B74CC" w:rsidRPr="005A273A" w:rsidRDefault="008B74CC" w:rsidP="004F0532">
      <w:pPr>
        <w:ind w:left="1021" w:right="840"/>
        <w:jc w:val="both"/>
        <w:rPr>
          <w:sz w:val="24"/>
          <w:szCs w:val="24"/>
        </w:rPr>
      </w:pPr>
    </w:p>
    <w:p w14:paraId="60F9F16B" w14:textId="6FAF84EA" w:rsidR="008B74CC" w:rsidRPr="005A273A" w:rsidRDefault="008B74CC" w:rsidP="004F0532">
      <w:pPr>
        <w:ind w:left="1021" w:right="840"/>
        <w:jc w:val="both"/>
        <w:rPr>
          <w:sz w:val="24"/>
          <w:szCs w:val="24"/>
        </w:rPr>
      </w:pPr>
    </w:p>
    <w:p w14:paraId="3B8AE631" w14:textId="5AADAFE7" w:rsidR="008B74CC" w:rsidRPr="005A273A" w:rsidRDefault="008B74CC" w:rsidP="004F0532">
      <w:pPr>
        <w:ind w:left="1021" w:right="840"/>
        <w:jc w:val="both"/>
        <w:rPr>
          <w:sz w:val="24"/>
          <w:szCs w:val="24"/>
        </w:rPr>
      </w:pPr>
    </w:p>
    <w:p w14:paraId="54422368" w14:textId="08553B9B" w:rsidR="008B74CC" w:rsidRPr="005A273A" w:rsidRDefault="008B74CC" w:rsidP="004F0532">
      <w:pPr>
        <w:ind w:left="1021" w:right="840"/>
        <w:jc w:val="both"/>
        <w:rPr>
          <w:sz w:val="24"/>
          <w:szCs w:val="24"/>
        </w:rPr>
      </w:pPr>
    </w:p>
    <w:p w14:paraId="48DC4F39" w14:textId="46D81419" w:rsidR="008B74CC" w:rsidRPr="005A273A" w:rsidRDefault="008B74CC" w:rsidP="004F0532">
      <w:pPr>
        <w:ind w:left="1021" w:right="840"/>
        <w:jc w:val="both"/>
        <w:rPr>
          <w:sz w:val="24"/>
          <w:szCs w:val="24"/>
        </w:rPr>
      </w:pPr>
    </w:p>
    <w:p w14:paraId="6A87ED7A" w14:textId="7BAE5ED2" w:rsidR="008B74CC" w:rsidRPr="005A273A" w:rsidRDefault="008B74CC" w:rsidP="004F0532">
      <w:pPr>
        <w:ind w:left="1021" w:right="840"/>
        <w:jc w:val="both"/>
        <w:rPr>
          <w:sz w:val="24"/>
          <w:szCs w:val="24"/>
        </w:rPr>
      </w:pPr>
    </w:p>
    <w:p w14:paraId="6B78A801" w14:textId="0ED2292D" w:rsidR="008B74CC" w:rsidRPr="005A273A" w:rsidRDefault="008B74CC" w:rsidP="004F0532">
      <w:pPr>
        <w:ind w:left="1021" w:right="840"/>
        <w:jc w:val="both"/>
        <w:rPr>
          <w:sz w:val="24"/>
          <w:szCs w:val="24"/>
        </w:rPr>
      </w:pPr>
    </w:p>
    <w:p w14:paraId="2F824BBC" w14:textId="34A04177" w:rsidR="008B74CC" w:rsidRPr="005A273A" w:rsidRDefault="008B74CC" w:rsidP="004F0532">
      <w:pPr>
        <w:ind w:left="1021" w:right="840"/>
        <w:jc w:val="both"/>
        <w:rPr>
          <w:sz w:val="24"/>
          <w:szCs w:val="24"/>
        </w:rPr>
      </w:pPr>
    </w:p>
    <w:p w14:paraId="02FC47BA" w14:textId="235867B7" w:rsidR="008B74CC" w:rsidRPr="005A273A" w:rsidRDefault="008B74CC" w:rsidP="004F0532">
      <w:pPr>
        <w:ind w:left="1021" w:right="840"/>
        <w:jc w:val="both"/>
        <w:rPr>
          <w:sz w:val="24"/>
          <w:szCs w:val="24"/>
        </w:rPr>
      </w:pPr>
    </w:p>
    <w:p w14:paraId="118F935B" w14:textId="4C14B332" w:rsidR="008B74CC" w:rsidRPr="005A273A" w:rsidRDefault="008B74CC" w:rsidP="004F0532">
      <w:pPr>
        <w:ind w:left="1021" w:right="840"/>
        <w:jc w:val="both"/>
        <w:rPr>
          <w:sz w:val="24"/>
          <w:szCs w:val="24"/>
        </w:rPr>
      </w:pPr>
    </w:p>
    <w:p w14:paraId="512B544A" w14:textId="064D6D88" w:rsidR="008B74CC" w:rsidRPr="005A273A" w:rsidRDefault="008B74CC" w:rsidP="004F0532">
      <w:pPr>
        <w:ind w:left="1021" w:right="840"/>
        <w:jc w:val="both"/>
        <w:rPr>
          <w:sz w:val="24"/>
          <w:szCs w:val="24"/>
        </w:rPr>
      </w:pPr>
    </w:p>
    <w:p w14:paraId="636FBB4B" w14:textId="507111A0" w:rsidR="008B74CC" w:rsidRPr="005A273A" w:rsidRDefault="008B74CC" w:rsidP="004F0532">
      <w:pPr>
        <w:ind w:left="1021" w:right="840"/>
        <w:jc w:val="both"/>
        <w:rPr>
          <w:sz w:val="24"/>
          <w:szCs w:val="24"/>
        </w:rPr>
      </w:pPr>
    </w:p>
    <w:p w14:paraId="1CBDF7C0" w14:textId="3ED6454F" w:rsidR="008B74CC" w:rsidRPr="005A273A" w:rsidRDefault="008B74CC" w:rsidP="004F0532">
      <w:pPr>
        <w:ind w:left="1021" w:right="840"/>
        <w:jc w:val="both"/>
        <w:rPr>
          <w:sz w:val="24"/>
          <w:szCs w:val="24"/>
        </w:rPr>
      </w:pPr>
    </w:p>
    <w:p w14:paraId="3D2DC942" w14:textId="208EAF7D" w:rsidR="008B74CC" w:rsidRPr="005A273A" w:rsidRDefault="008B74CC" w:rsidP="004F0532">
      <w:pPr>
        <w:ind w:left="1021" w:right="840"/>
        <w:jc w:val="both"/>
        <w:rPr>
          <w:sz w:val="24"/>
          <w:szCs w:val="24"/>
        </w:rPr>
      </w:pPr>
    </w:p>
    <w:p w14:paraId="1CEEFEF7" w14:textId="17B8182F" w:rsidR="008B74CC" w:rsidRPr="005A273A" w:rsidRDefault="008B74CC" w:rsidP="004F0532">
      <w:pPr>
        <w:ind w:left="1021" w:right="840"/>
        <w:jc w:val="both"/>
        <w:rPr>
          <w:sz w:val="24"/>
          <w:szCs w:val="24"/>
        </w:rPr>
      </w:pPr>
    </w:p>
    <w:p w14:paraId="0C847D5F" w14:textId="51CA6520" w:rsidR="008B74CC" w:rsidRPr="005A273A" w:rsidRDefault="008B74CC" w:rsidP="004F0532">
      <w:pPr>
        <w:ind w:left="1021" w:right="840"/>
        <w:jc w:val="both"/>
        <w:rPr>
          <w:sz w:val="24"/>
          <w:szCs w:val="24"/>
        </w:rPr>
      </w:pPr>
    </w:p>
    <w:p w14:paraId="5C965EA1" w14:textId="0FB936CF" w:rsidR="008B74CC" w:rsidRPr="005A273A" w:rsidRDefault="008B74CC" w:rsidP="004F0532">
      <w:pPr>
        <w:ind w:left="1021" w:right="840"/>
        <w:jc w:val="both"/>
        <w:rPr>
          <w:sz w:val="24"/>
          <w:szCs w:val="24"/>
        </w:rPr>
      </w:pPr>
    </w:p>
    <w:p w14:paraId="4F786164" w14:textId="583D0A06" w:rsidR="008B74CC" w:rsidRPr="005A273A" w:rsidRDefault="008B74CC" w:rsidP="004F0532">
      <w:pPr>
        <w:ind w:left="1021" w:right="840"/>
        <w:jc w:val="both"/>
        <w:rPr>
          <w:sz w:val="24"/>
          <w:szCs w:val="24"/>
        </w:rPr>
      </w:pPr>
    </w:p>
    <w:p w14:paraId="38B67A12" w14:textId="4B75E1F9" w:rsidR="008B74CC" w:rsidRPr="005A273A" w:rsidRDefault="008B74CC" w:rsidP="004F0532">
      <w:pPr>
        <w:ind w:left="1021" w:right="840"/>
        <w:jc w:val="both"/>
        <w:rPr>
          <w:sz w:val="24"/>
          <w:szCs w:val="24"/>
        </w:rPr>
      </w:pPr>
    </w:p>
    <w:p w14:paraId="046AFAB5" w14:textId="17209ECA" w:rsidR="008B74CC" w:rsidRPr="005A273A" w:rsidRDefault="008B74CC" w:rsidP="004F0532">
      <w:pPr>
        <w:ind w:left="1021" w:right="840"/>
        <w:jc w:val="both"/>
        <w:rPr>
          <w:sz w:val="24"/>
          <w:szCs w:val="24"/>
        </w:rPr>
      </w:pPr>
    </w:p>
    <w:p w14:paraId="5978653A" w14:textId="7AD04499" w:rsidR="008B74CC" w:rsidRPr="005A273A" w:rsidRDefault="008B74CC" w:rsidP="004F0532">
      <w:pPr>
        <w:ind w:left="1021" w:right="840"/>
        <w:jc w:val="both"/>
        <w:rPr>
          <w:sz w:val="24"/>
          <w:szCs w:val="24"/>
        </w:rPr>
      </w:pPr>
    </w:p>
    <w:p w14:paraId="22E49C51" w14:textId="374D9748" w:rsidR="008B74CC" w:rsidRPr="005A273A" w:rsidRDefault="008B74CC" w:rsidP="004F0532">
      <w:pPr>
        <w:ind w:left="1021" w:right="840"/>
        <w:jc w:val="both"/>
        <w:rPr>
          <w:sz w:val="24"/>
          <w:szCs w:val="24"/>
        </w:rPr>
      </w:pPr>
    </w:p>
    <w:p w14:paraId="36B1866A" w14:textId="537E6181" w:rsidR="008B74CC" w:rsidRPr="005A273A" w:rsidRDefault="008B74CC" w:rsidP="004F0532">
      <w:pPr>
        <w:ind w:left="1021" w:right="840"/>
        <w:jc w:val="both"/>
        <w:rPr>
          <w:sz w:val="24"/>
          <w:szCs w:val="24"/>
        </w:rPr>
      </w:pPr>
    </w:p>
    <w:p w14:paraId="326F7944" w14:textId="798BF2A7" w:rsidR="008B74CC" w:rsidRPr="005A273A" w:rsidRDefault="008B74CC" w:rsidP="004F0532">
      <w:pPr>
        <w:ind w:left="1021" w:right="840"/>
        <w:jc w:val="both"/>
        <w:rPr>
          <w:sz w:val="24"/>
          <w:szCs w:val="24"/>
        </w:rPr>
      </w:pPr>
    </w:p>
    <w:p w14:paraId="08E8DF6A" w14:textId="68CFAAF7" w:rsidR="008B74CC" w:rsidRPr="005A273A" w:rsidRDefault="008B74CC" w:rsidP="004F0532">
      <w:pPr>
        <w:ind w:left="1021" w:right="840"/>
        <w:jc w:val="both"/>
        <w:rPr>
          <w:sz w:val="24"/>
          <w:szCs w:val="24"/>
        </w:rPr>
      </w:pPr>
    </w:p>
    <w:p w14:paraId="01DEAE2F" w14:textId="56CCFC7E" w:rsidR="008B74CC" w:rsidRPr="005A273A" w:rsidRDefault="008B74CC" w:rsidP="004F0532">
      <w:pPr>
        <w:ind w:left="1021" w:right="840"/>
        <w:jc w:val="both"/>
        <w:rPr>
          <w:sz w:val="24"/>
          <w:szCs w:val="24"/>
        </w:rPr>
      </w:pPr>
    </w:p>
    <w:p w14:paraId="10FF4931" w14:textId="2CA797FF" w:rsidR="008B74CC" w:rsidRPr="005A273A" w:rsidRDefault="008B74CC" w:rsidP="004F0532">
      <w:pPr>
        <w:ind w:left="1021" w:right="840"/>
        <w:jc w:val="both"/>
        <w:rPr>
          <w:sz w:val="24"/>
          <w:szCs w:val="24"/>
        </w:rPr>
      </w:pPr>
    </w:p>
    <w:p w14:paraId="347ED825" w14:textId="0136DA5D" w:rsidR="008B74CC" w:rsidRPr="005A273A" w:rsidRDefault="008B74CC" w:rsidP="004F0532">
      <w:pPr>
        <w:ind w:left="1021" w:right="840"/>
        <w:jc w:val="both"/>
        <w:rPr>
          <w:sz w:val="24"/>
          <w:szCs w:val="24"/>
        </w:rPr>
      </w:pPr>
    </w:p>
    <w:p w14:paraId="3063C9E0" w14:textId="77777777" w:rsidR="008B74CC" w:rsidRPr="005A273A" w:rsidRDefault="008B74CC" w:rsidP="004F0532">
      <w:pPr>
        <w:ind w:left="1021" w:right="840"/>
        <w:jc w:val="both"/>
        <w:rPr>
          <w:sz w:val="24"/>
          <w:szCs w:val="24"/>
        </w:rPr>
      </w:pPr>
    </w:p>
    <w:p w14:paraId="68CF83C3" w14:textId="77777777" w:rsidR="00F00CA6" w:rsidRPr="005A273A" w:rsidRDefault="00F00CA6" w:rsidP="004F0532">
      <w:pPr>
        <w:jc w:val="both"/>
        <w:rPr>
          <w:sz w:val="24"/>
          <w:szCs w:val="24"/>
        </w:rPr>
        <w:sectPr w:rsidR="00F00CA6" w:rsidRPr="005A273A" w:rsidSect="0042374A">
          <w:headerReference w:type="default" r:id="rId15"/>
          <w:pgSz w:w="11910" w:h="16840" w:code="9"/>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76304B73" w14:textId="77777777" w:rsidR="00327682" w:rsidRPr="005A273A" w:rsidRDefault="00327682" w:rsidP="004F0532">
      <w:pPr>
        <w:jc w:val="both"/>
        <w:rPr>
          <w:sz w:val="24"/>
          <w:szCs w:val="24"/>
        </w:rPr>
      </w:pPr>
    </w:p>
    <w:sectPr w:rsidR="00327682" w:rsidRPr="005A27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F8BAA" w14:textId="77777777" w:rsidR="00846D80" w:rsidRDefault="00846D80" w:rsidP="00E54AFF">
      <w:r>
        <w:separator/>
      </w:r>
    </w:p>
  </w:endnote>
  <w:endnote w:type="continuationSeparator" w:id="0">
    <w:p w14:paraId="0C68C2AE" w14:textId="77777777" w:rsidR="00846D80" w:rsidRDefault="00846D80" w:rsidP="00E5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2A4B5" w14:textId="77777777" w:rsidR="00846D80" w:rsidRDefault="00846D80" w:rsidP="00E54AFF">
      <w:r>
        <w:separator/>
      </w:r>
    </w:p>
  </w:footnote>
  <w:footnote w:type="continuationSeparator" w:id="0">
    <w:p w14:paraId="3E15F300" w14:textId="77777777" w:rsidR="00846D80" w:rsidRDefault="00846D80" w:rsidP="00E54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78DE4" w14:textId="7C049DE5" w:rsidR="00E54AFF" w:rsidRDefault="00E54AFF">
    <w:pPr>
      <w:pStyle w:val="Header"/>
    </w:pPr>
    <w:r>
      <w:rPr>
        <w:noProof/>
      </w:rPr>
      <w:drawing>
        <wp:inline distT="0" distB="0" distL="0" distR="0" wp14:anchorId="35FC6936" wp14:editId="74F7C472">
          <wp:extent cx="487680" cy="34870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8194" cy="35622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73F91"/>
    <w:multiLevelType w:val="multilevel"/>
    <w:tmpl w:val="AB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D5"/>
    <w:rsid w:val="000045A0"/>
    <w:rsid w:val="000056A0"/>
    <w:rsid w:val="000369DB"/>
    <w:rsid w:val="00036D69"/>
    <w:rsid w:val="00063ABF"/>
    <w:rsid w:val="00090A11"/>
    <w:rsid w:val="000917EE"/>
    <w:rsid w:val="000A0899"/>
    <w:rsid w:val="000A2B14"/>
    <w:rsid w:val="000B1324"/>
    <w:rsid w:val="000B1D33"/>
    <w:rsid w:val="000D747E"/>
    <w:rsid w:val="00100E7B"/>
    <w:rsid w:val="00106045"/>
    <w:rsid w:val="001256CE"/>
    <w:rsid w:val="00140FB7"/>
    <w:rsid w:val="00151467"/>
    <w:rsid w:val="001523A0"/>
    <w:rsid w:val="00186A23"/>
    <w:rsid w:val="001A27D2"/>
    <w:rsid w:val="001A34BF"/>
    <w:rsid w:val="001A6138"/>
    <w:rsid w:val="001E6FC6"/>
    <w:rsid w:val="00206A68"/>
    <w:rsid w:val="00220E1C"/>
    <w:rsid w:val="00227FBE"/>
    <w:rsid w:val="00244B98"/>
    <w:rsid w:val="00250EF4"/>
    <w:rsid w:val="00265A15"/>
    <w:rsid w:val="00265D9D"/>
    <w:rsid w:val="00275BE2"/>
    <w:rsid w:val="0028232C"/>
    <w:rsid w:val="002844BE"/>
    <w:rsid w:val="002C390D"/>
    <w:rsid w:val="00327682"/>
    <w:rsid w:val="00345CDA"/>
    <w:rsid w:val="00374B70"/>
    <w:rsid w:val="003A3980"/>
    <w:rsid w:val="003A5474"/>
    <w:rsid w:val="003E28EA"/>
    <w:rsid w:val="003F29EF"/>
    <w:rsid w:val="00402A0E"/>
    <w:rsid w:val="0042374A"/>
    <w:rsid w:val="00434AE1"/>
    <w:rsid w:val="004410E4"/>
    <w:rsid w:val="0044510E"/>
    <w:rsid w:val="00482AA1"/>
    <w:rsid w:val="00483C13"/>
    <w:rsid w:val="004867D7"/>
    <w:rsid w:val="00494AD0"/>
    <w:rsid w:val="004F0532"/>
    <w:rsid w:val="0050286C"/>
    <w:rsid w:val="0050312F"/>
    <w:rsid w:val="0050793B"/>
    <w:rsid w:val="00510A44"/>
    <w:rsid w:val="005163DF"/>
    <w:rsid w:val="00531A71"/>
    <w:rsid w:val="005644C9"/>
    <w:rsid w:val="005802D3"/>
    <w:rsid w:val="005A273A"/>
    <w:rsid w:val="005C5840"/>
    <w:rsid w:val="005D198D"/>
    <w:rsid w:val="005F6BA1"/>
    <w:rsid w:val="00611392"/>
    <w:rsid w:val="0068492B"/>
    <w:rsid w:val="006A67C8"/>
    <w:rsid w:val="006C0018"/>
    <w:rsid w:val="006C5B0C"/>
    <w:rsid w:val="006D2736"/>
    <w:rsid w:val="007338E6"/>
    <w:rsid w:val="00765017"/>
    <w:rsid w:val="00775454"/>
    <w:rsid w:val="007D01BB"/>
    <w:rsid w:val="007D3063"/>
    <w:rsid w:val="0080201D"/>
    <w:rsid w:val="0080417D"/>
    <w:rsid w:val="00813B4C"/>
    <w:rsid w:val="00814590"/>
    <w:rsid w:val="00826491"/>
    <w:rsid w:val="008309C6"/>
    <w:rsid w:val="00840081"/>
    <w:rsid w:val="00846D80"/>
    <w:rsid w:val="00852EE2"/>
    <w:rsid w:val="008604DD"/>
    <w:rsid w:val="0089536C"/>
    <w:rsid w:val="008B1981"/>
    <w:rsid w:val="008B74CC"/>
    <w:rsid w:val="008C6E20"/>
    <w:rsid w:val="008E626D"/>
    <w:rsid w:val="0094494A"/>
    <w:rsid w:val="0097299E"/>
    <w:rsid w:val="00993792"/>
    <w:rsid w:val="009C53CE"/>
    <w:rsid w:val="009D58CE"/>
    <w:rsid w:val="009E4942"/>
    <w:rsid w:val="00A24F9F"/>
    <w:rsid w:val="00A47F03"/>
    <w:rsid w:val="00A53075"/>
    <w:rsid w:val="00A84D91"/>
    <w:rsid w:val="00A95AC8"/>
    <w:rsid w:val="00AC3C7E"/>
    <w:rsid w:val="00AC4735"/>
    <w:rsid w:val="00AC6A2A"/>
    <w:rsid w:val="00AD00DD"/>
    <w:rsid w:val="00B03EC2"/>
    <w:rsid w:val="00B51459"/>
    <w:rsid w:val="00B6297B"/>
    <w:rsid w:val="00B6626A"/>
    <w:rsid w:val="00B914F1"/>
    <w:rsid w:val="00BA6685"/>
    <w:rsid w:val="00BD0941"/>
    <w:rsid w:val="00C01B34"/>
    <w:rsid w:val="00C0588C"/>
    <w:rsid w:val="00C06E14"/>
    <w:rsid w:val="00C40882"/>
    <w:rsid w:val="00C66627"/>
    <w:rsid w:val="00C82FA1"/>
    <w:rsid w:val="00C961EF"/>
    <w:rsid w:val="00CA42E0"/>
    <w:rsid w:val="00CC4817"/>
    <w:rsid w:val="00CE52E5"/>
    <w:rsid w:val="00D132E8"/>
    <w:rsid w:val="00D1786C"/>
    <w:rsid w:val="00D20D1C"/>
    <w:rsid w:val="00D2197B"/>
    <w:rsid w:val="00D27619"/>
    <w:rsid w:val="00D408E3"/>
    <w:rsid w:val="00D44F64"/>
    <w:rsid w:val="00D61B97"/>
    <w:rsid w:val="00D83340"/>
    <w:rsid w:val="00DA400D"/>
    <w:rsid w:val="00DA5A04"/>
    <w:rsid w:val="00DB55C3"/>
    <w:rsid w:val="00E22188"/>
    <w:rsid w:val="00E54AFF"/>
    <w:rsid w:val="00E806DE"/>
    <w:rsid w:val="00EA540C"/>
    <w:rsid w:val="00EB09E1"/>
    <w:rsid w:val="00EF0593"/>
    <w:rsid w:val="00F00CA6"/>
    <w:rsid w:val="00F0216B"/>
    <w:rsid w:val="00F04E77"/>
    <w:rsid w:val="00F1494F"/>
    <w:rsid w:val="00F325C1"/>
    <w:rsid w:val="00F52068"/>
    <w:rsid w:val="00F82F23"/>
    <w:rsid w:val="00FC4404"/>
    <w:rsid w:val="00FD4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944F"/>
  <w15:chartTrackingRefBased/>
  <w15:docId w15:val="{EF7098E2-7E63-4AC5-87B9-AA64A7526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CA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F00CA6"/>
    <w:pPr>
      <w:spacing w:before="61"/>
      <w:ind w:left="1021" w:right="835"/>
      <w:jc w:val="center"/>
      <w:outlineLvl w:val="0"/>
    </w:pPr>
    <w:rPr>
      <w:sz w:val="32"/>
      <w:szCs w:val="32"/>
    </w:rPr>
  </w:style>
  <w:style w:type="paragraph" w:styleId="Heading2">
    <w:name w:val="heading 2"/>
    <w:basedOn w:val="Normal"/>
    <w:next w:val="Normal"/>
    <w:link w:val="Heading2Char"/>
    <w:uiPriority w:val="9"/>
    <w:semiHidden/>
    <w:unhideWhenUsed/>
    <w:qFormat/>
    <w:rsid w:val="00206A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44C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CA6"/>
    <w:rPr>
      <w:rFonts w:ascii="Times New Roman" w:eastAsia="Times New Roman" w:hAnsi="Times New Roman" w:cs="Times New Roman"/>
      <w:sz w:val="32"/>
      <w:szCs w:val="32"/>
      <w:lang w:val="en-US"/>
    </w:rPr>
  </w:style>
  <w:style w:type="paragraph" w:styleId="BodyText">
    <w:name w:val="Body Text"/>
    <w:basedOn w:val="Normal"/>
    <w:link w:val="BodyTextChar"/>
    <w:uiPriority w:val="1"/>
    <w:qFormat/>
    <w:rsid w:val="00F00CA6"/>
    <w:rPr>
      <w:sz w:val="24"/>
      <w:szCs w:val="24"/>
    </w:rPr>
  </w:style>
  <w:style w:type="character" w:customStyle="1" w:styleId="BodyTextChar">
    <w:name w:val="Body Text Char"/>
    <w:basedOn w:val="DefaultParagraphFont"/>
    <w:link w:val="BodyText"/>
    <w:uiPriority w:val="1"/>
    <w:rsid w:val="00F00CA6"/>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5644C9"/>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E54AFF"/>
    <w:pPr>
      <w:tabs>
        <w:tab w:val="center" w:pos="4513"/>
        <w:tab w:val="right" w:pos="9026"/>
      </w:tabs>
    </w:pPr>
  </w:style>
  <w:style w:type="character" w:customStyle="1" w:styleId="HeaderChar">
    <w:name w:val="Header Char"/>
    <w:basedOn w:val="DefaultParagraphFont"/>
    <w:link w:val="Header"/>
    <w:uiPriority w:val="99"/>
    <w:rsid w:val="00E54AFF"/>
    <w:rPr>
      <w:rFonts w:ascii="Times New Roman" w:eastAsia="Times New Roman" w:hAnsi="Times New Roman" w:cs="Times New Roman"/>
      <w:lang w:val="en-US"/>
    </w:rPr>
  </w:style>
  <w:style w:type="paragraph" w:styleId="Footer">
    <w:name w:val="footer"/>
    <w:basedOn w:val="Normal"/>
    <w:link w:val="FooterChar"/>
    <w:uiPriority w:val="99"/>
    <w:unhideWhenUsed/>
    <w:rsid w:val="00E54AFF"/>
    <w:pPr>
      <w:tabs>
        <w:tab w:val="center" w:pos="4513"/>
        <w:tab w:val="right" w:pos="9026"/>
      </w:tabs>
    </w:pPr>
  </w:style>
  <w:style w:type="character" w:customStyle="1" w:styleId="FooterChar">
    <w:name w:val="Footer Char"/>
    <w:basedOn w:val="DefaultParagraphFont"/>
    <w:link w:val="Footer"/>
    <w:uiPriority w:val="99"/>
    <w:rsid w:val="00E54AFF"/>
    <w:rPr>
      <w:rFonts w:ascii="Times New Roman" w:eastAsia="Times New Roman" w:hAnsi="Times New Roman" w:cs="Times New Roman"/>
      <w:lang w:val="en-US"/>
    </w:rPr>
  </w:style>
  <w:style w:type="paragraph" w:styleId="TOC1">
    <w:name w:val="toc 1"/>
    <w:basedOn w:val="Normal"/>
    <w:uiPriority w:val="1"/>
    <w:qFormat/>
    <w:rsid w:val="00F04E77"/>
    <w:pPr>
      <w:spacing w:before="180"/>
      <w:ind w:left="476"/>
    </w:pPr>
    <w:rPr>
      <w:b/>
      <w:bCs/>
      <w:sz w:val="24"/>
      <w:szCs w:val="24"/>
    </w:rPr>
  </w:style>
  <w:style w:type="paragraph" w:styleId="TOC2">
    <w:name w:val="toc 2"/>
    <w:basedOn w:val="Normal"/>
    <w:uiPriority w:val="1"/>
    <w:qFormat/>
    <w:rsid w:val="00F04E77"/>
    <w:pPr>
      <w:spacing w:before="238"/>
      <w:ind w:left="658"/>
    </w:pPr>
    <w:rPr>
      <w:sz w:val="24"/>
      <w:szCs w:val="24"/>
    </w:rPr>
  </w:style>
  <w:style w:type="character" w:styleId="Hyperlink">
    <w:name w:val="Hyperlink"/>
    <w:basedOn w:val="DefaultParagraphFont"/>
    <w:uiPriority w:val="99"/>
    <w:semiHidden/>
    <w:unhideWhenUsed/>
    <w:rsid w:val="00C82FA1"/>
    <w:rPr>
      <w:color w:val="0000FF"/>
      <w:u w:val="single"/>
    </w:rPr>
  </w:style>
  <w:style w:type="character" w:customStyle="1" w:styleId="Heading2Char">
    <w:name w:val="Heading 2 Char"/>
    <w:basedOn w:val="DefaultParagraphFont"/>
    <w:link w:val="Heading2"/>
    <w:uiPriority w:val="9"/>
    <w:semiHidden/>
    <w:rsid w:val="00206A68"/>
    <w:rPr>
      <w:rFonts w:asciiTheme="majorHAnsi" w:eastAsiaTheme="majorEastAsia" w:hAnsiTheme="majorHAnsi" w:cstheme="majorBidi"/>
      <w:color w:val="2F5496" w:themeColor="accent1" w:themeShade="BF"/>
      <w:sz w:val="26"/>
      <w:szCs w:val="26"/>
      <w:lang w:val="en-US"/>
    </w:rPr>
  </w:style>
  <w:style w:type="paragraph" w:customStyle="1" w:styleId="c-list-griditem">
    <w:name w:val="c-list-grid__item"/>
    <w:basedOn w:val="Normal"/>
    <w:rsid w:val="00206A6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560174">
      <w:bodyDiv w:val="1"/>
      <w:marLeft w:val="0"/>
      <w:marRight w:val="0"/>
      <w:marTop w:val="0"/>
      <w:marBottom w:val="0"/>
      <w:divBdr>
        <w:top w:val="none" w:sz="0" w:space="0" w:color="auto"/>
        <w:left w:val="none" w:sz="0" w:space="0" w:color="auto"/>
        <w:bottom w:val="none" w:sz="0" w:space="0" w:color="auto"/>
        <w:right w:val="none" w:sz="0" w:space="0" w:color="auto"/>
      </w:divBdr>
      <w:divsChild>
        <w:div w:id="1659383248">
          <w:marLeft w:val="0"/>
          <w:marRight w:val="0"/>
          <w:marTop w:val="0"/>
          <w:marBottom w:val="0"/>
          <w:divBdr>
            <w:top w:val="none" w:sz="0" w:space="0" w:color="auto"/>
            <w:left w:val="none" w:sz="0" w:space="0" w:color="auto"/>
            <w:bottom w:val="none" w:sz="0" w:space="0" w:color="auto"/>
            <w:right w:val="none" w:sz="0" w:space="0" w:color="auto"/>
          </w:divBdr>
        </w:div>
      </w:divsChild>
    </w:div>
    <w:div w:id="883639329">
      <w:bodyDiv w:val="1"/>
      <w:marLeft w:val="0"/>
      <w:marRight w:val="0"/>
      <w:marTop w:val="0"/>
      <w:marBottom w:val="0"/>
      <w:divBdr>
        <w:top w:val="none" w:sz="0" w:space="0" w:color="auto"/>
        <w:left w:val="none" w:sz="0" w:space="0" w:color="auto"/>
        <w:bottom w:val="none" w:sz="0" w:space="0" w:color="auto"/>
        <w:right w:val="none" w:sz="0" w:space="0" w:color="auto"/>
      </w:divBdr>
    </w:div>
    <w:div w:id="902908869">
      <w:bodyDiv w:val="1"/>
      <w:marLeft w:val="0"/>
      <w:marRight w:val="0"/>
      <w:marTop w:val="0"/>
      <w:marBottom w:val="0"/>
      <w:divBdr>
        <w:top w:val="none" w:sz="0" w:space="0" w:color="auto"/>
        <w:left w:val="none" w:sz="0" w:space="0" w:color="auto"/>
        <w:bottom w:val="none" w:sz="0" w:space="0" w:color="auto"/>
        <w:right w:val="none" w:sz="0" w:space="0" w:color="auto"/>
      </w:divBdr>
    </w:div>
    <w:div w:id="946279621">
      <w:bodyDiv w:val="1"/>
      <w:marLeft w:val="0"/>
      <w:marRight w:val="0"/>
      <w:marTop w:val="0"/>
      <w:marBottom w:val="0"/>
      <w:divBdr>
        <w:top w:val="none" w:sz="0" w:space="0" w:color="auto"/>
        <w:left w:val="none" w:sz="0" w:space="0" w:color="auto"/>
        <w:bottom w:val="none" w:sz="0" w:space="0" w:color="auto"/>
        <w:right w:val="none" w:sz="0" w:space="0" w:color="auto"/>
      </w:divBdr>
    </w:div>
    <w:div w:id="1270819928">
      <w:bodyDiv w:val="1"/>
      <w:marLeft w:val="0"/>
      <w:marRight w:val="0"/>
      <w:marTop w:val="0"/>
      <w:marBottom w:val="0"/>
      <w:divBdr>
        <w:top w:val="none" w:sz="0" w:space="0" w:color="auto"/>
        <w:left w:val="none" w:sz="0" w:space="0" w:color="auto"/>
        <w:bottom w:val="none" w:sz="0" w:space="0" w:color="auto"/>
        <w:right w:val="none" w:sz="0" w:space="0" w:color="auto"/>
      </w:divBdr>
      <w:divsChild>
        <w:div w:id="1905949039">
          <w:marLeft w:val="0"/>
          <w:marRight w:val="0"/>
          <w:marTop w:val="960"/>
          <w:marBottom w:val="240"/>
          <w:divBdr>
            <w:top w:val="none" w:sz="0" w:space="0" w:color="auto"/>
            <w:left w:val="none" w:sz="0" w:space="0" w:color="auto"/>
            <w:bottom w:val="none" w:sz="0" w:space="0" w:color="auto"/>
            <w:right w:val="none" w:sz="0" w:space="0" w:color="auto"/>
          </w:divBdr>
          <w:divsChild>
            <w:div w:id="1672757619">
              <w:marLeft w:val="0"/>
              <w:marRight w:val="0"/>
              <w:marTop w:val="0"/>
              <w:marBottom w:val="0"/>
              <w:divBdr>
                <w:top w:val="none" w:sz="0" w:space="0" w:color="auto"/>
                <w:left w:val="none" w:sz="0" w:space="0" w:color="auto"/>
                <w:bottom w:val="none" w:sz="0" w:space="0" w:color="auto"/>
                <w:right w:val="none" w:sz="0" w:space="0" w:color="auto"/>
              </w:divBdr>
              <w:divsChild>
                <w:div w:id="1668051291">
                  <w:marLeft w:val="-240"/>
                  <w:marRight w:val="0"/>
                  <w:marTop w:val="0"/>
                  <w:marBottom w:val="0"/>
                  <w:divBdr>
                    <w:top w:val="none" w:sz="0" w:space="0" w:color="auto"/>
                    <w:left w:val="none" w:sz="0" w:space="0" w:color="auto"/>
                    <w:bottom w:val="none" w:sz="0" w:space="0" w:color="auto"/>
                    <w:right w:val="none" w:sz="0" w:space="0" w:color="auto"/>
                  </w:divBdr>
                  <w:divsChild>
                    <w:div w:id="812873248">
                      <w:marLeft w:val="0"/>
                      <w:marRight w:val="0"/>
                      <w:marTop w:val="0"/>
                      <w:marBottom w:val="0"/>
                      <w:divBdr>
                        <w:top w:val="none" w:sz="0" w:space="0" w:color="auto"/>
                        <w:left w:val="none" w:sz="0" w:space="0" w:color="auto"/>
                        <w:bottom w:val="none" w:sz="0" w:space="0" w:color="auto"/>
                        <w:right w:val="none" w:sz="0" w:space="0" w:color="auto"/>
                      </w:divBdr>
                      <w:divsChild>
                        <w:div w:id="1890074149">
                          <w:marLeft w:val="0"/>
                          <w:marRight w:val="0"/>
                          <w:marTop w:val="0"/>
                          <w:marBottom w:val="0"/>
                          <w:divBdr>
                            <w:top w:val="none" w:sz="0" w:space="0" w:color="auto"/>
                            <w:left w:val="none" w:sz="0" w:space="0" w:color="auto"/>
                            <w:bottom w:val="none" w:sz="0" w:space="0" w:color="auto"/>
                            <w:right w:val="none" w:sz="0" w:space="0" w:color="auto"/>
                          </w:divBdr>
                          <w:divsChild>
                            <w:div w:id="12236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11563">
          <w:marLeft w:val="0"/>
          <w:marRight w:val="0"/>
          <w:marTop w:val="960"/>
          <w:marBottom w:val="960"/>
          <w:divBdr>
            <w:top w:val="none" w:sz="0" w:space="0" w:color="auto"/>
            <w:left w:val="none" w:sz="0" w:space="0" w:color="auto"/>
            <w:bottom w:val="none" w:sz="0" w:space="0" w:color="auto"/>
            <w:right w:val="none" w:sz="0" w:space="0" w:color="auto"/>
          </w:divBdr>
          <w:divsChild>
            <w:div w:id="1889413934">
              <w:marLeft w:val="0"/>
              <w:marRight w:val="0"/>
              <w:marTop w:val="0"/>
              <w:marBottom w:val="0"/>
              <w:divBdr>
                <w:top w:val="none" w:sz="0" w:space="0" w:color="auto"/>
                <w:left w:val="none" w:sz="0" w:space="0" w:color="auto"/>
                <w:bottom w:val="none" w:sz="0" w:space="0" w:color="auto"/>
                <w:right w:val="none" w:sz="0" w:space="0" w:color="auto"/>
              </w:divBdr>
              <w:divsChild>
                <w:div w:id="652416950">
                  <w:marLeft w:val="0"/>
                  <w:marRight w:val="0"/>
                  <w:marTop w:val="0"/>
                  <w:marBottom w:val="240"/>
                  <w:divBdr>
                    <w:top w:val="none" w:sz="0" w:space="0" w:color="auto"/>
                    <w:left w:val="none" w:sz="0" w:space="0" w:color="auto"/>
                    <w:bottom w:val="none" w:sz="0" w:space="0" w:color="auto"/>
                    <w:right w:val="none" w:sz="0" w:space="0" w:color="auto"/>
                  </w:divBdr>
                  <w:divsChild>
                    <w:div w:id="2037071777">
                      <w:marLeft w:val="0"/>
                      <w:marRight w:val="0"/>
                      <w:marTop w:val="0"/>
                      <w:marBottom w:val="240"/>
                      <w:divBdr>
                        <w:top w:val="none" w:sz="0" w:space="0" w:color="auto"/>
                        <w:left w:val="none" w:sz="0" w:space="0" w:color="auto"/>
                        <w:bottom w:val="none" w:sz="0" w:space="0" w:color="auto"/>
                        <w:right w:val="none" w:sz="0" w:space="0" w:color="auto"/>
                      </w:divBdr>
                    </w:div>
                  </w:divsChild>
                </w:div>
                <w:div w:id="195045962">
                  <w:marLeft w:val="0"/>
                  <w:marRight w:val="0"/>
                  <w:marTop w:val="0"/>
                  <w:marBottom w:val="240"/>
                  <w:divBdr>
                    <w:top w:val="none" w:sz="0" w:space="0" w:color="auto"/>
                    <w:left w:val="none" w:sz="0" w:space="0" w:color="auto"/>
                    <w:bottom w:val="none" w:sz="0" w:space="0" w:color="auto"/>
                    <w:right w:val="none" w:sz="0" w:space="0" w:color="auto"/>
                  </w:divBdr>
                  <w:divsChild>
                    <w:div w:id="69566478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47933828">
      <w:bodyDiv w:val="1"/>
      <w:marLeft w:val="0"/>
      <w:marRight w:val="0"/>
      <w:marTop w:val="0"/>
      <w:marBottom w:val="0"/>
      <w:divBdr>
        <w:top w:val="none" w:sz="0" w:space="0" w:color="auto"/>
        <w:left w:val="none" w:sz="0" w:space="0" w:color="auto"/>
        <w:bottom w:val="none" w:sz="0" w:space="0" w:color="auto"/>
        <w:right w:val="none" w:sz="0" w:space="0" w:color="auto"/>
      </w:divBdr>
      <w:divsChild>
        <w:div w:id="602036069">
          <w:marLeft w:val="0"/>
          <w:marRight w:val="0"/>
          <w:marTop w:val="0"/>
          <w:marBottom w:val="0"/>
          <w:divBdr>
            <w:top w:val="none" w:sz="0" w:space="0" w:color="auto"/>
            <w:left w:val="none" w:sz="0" w:space="0" w:color="auto"/>
            <w:bottom w:val="none" w:sz="0" w:space="0" w:color="auto"/>
            <w:right w:val="none" w:sz="0" w:space="0" w:color="auto"/>
          </w:divBdr>
          <w:divsChild>
            <w:div w:id="1855412845">
              <w:marLeft w:val="0"/>
              <w:marRight w:val="0"/>
              <w:marTop w:val="0"/>
              <w:marBottom w:val="0"/>
              <w:divBdr>
                <w:top w:val="none" w:sz="0" w:space="0" w:color="auto"/>
                <w:left w:val="none" w:sz="0" w:space="0" w:color="auto"/>
                <w:bottom w:val="none" w:sz="0" w:space="0" w:color="auto"/>
                <w:right w:val="none" w:sz="0" w:space="0" w:color="auto"/>
              </w:divBdr>
              <w:divsChild>
                <w:div w:id="1794900688">
                  <w:marLeft w:val="0"/>
                  <w:marRight w:val="0"/>
                  <w:marTop w:val="0"/>
                  <w:marBottom w:val="0"/>
                  <w:divBdr>
                    <w:top w:val="none" w:sz="0" w:space="0" w:color="auto"/>
                    <w:left w:val="none" w:sz="0" w:space="0" w:color="auto"/>
                    <w:bottom w:val="none" w:sz="0" w:space="0" w:color="auto"/>
                    <w:right w:val="none" w:sz="0" w:space="0" w:color="auto"/>
                  </w:divBdr>
                  <w:divsChild>
                    <w:div w:id="551693130">
                      <w:marLeft w:val="0"/>
                      <w:marRight w:val="0"/>
                      <w:marTop w:val="0"/>
                      <w:marBottom w:val="0"/>
                      <w:divBdr>
                        <w:top w:val="none" w:sz="0" w:space="0" w:color="auto"/>
                        <w:left w:val="none" w:sz="0" w:space="0" w:color="auto"/>
                        <w:bottom w:val="none" w:sz="0" w:space="0" w:color="auto"/>
                        <w:right w:val="none" w:sz="0" w:space="0" w:color="auto"/>
                      </w:divBdr>
                    </w:div>
                    <w:div w:id="938489379">
                      <w:marLeft w:val="-120"/>
                      <w:marRight w:val="-12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 w:id="1669096297">
      <w:bodyDiv w:val="1"/>
      <w:marLeft w:val="0"/>
      <w:marRight w:val="0"/>
      <w:marTop w:val="0"/>
      <w:marBottom w:val="0"/>
      <w:divBdr>
        <w:top w:val="none" w:sz="0" w:space="0" w:color="auto"/>
        <w:left w:val="none" w:sz="0" w:space="0" w:color="auto"/>
        <w:bottom w:val="none" w:sz="0" w:space="0" w:color="auto"/>
        <w:right w:val="none" w:sz="0" w:space="0" w:color="auto"/>
      </w:divBdr>
    </w:div>
    <w:div w:id="206085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11</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BERA</dc:creator>
  <cp:keywords/>
  <dc:description/>
  <cp:lastModifiedBy>POOJA BERA</cp:lastModifiedBy>
  <cp:revision>147</cp:revision>
  <dcterms:created xsi:type="dcterms:W3CDTF">2021-04-12T17:19:00Z</dcterms:created>
  <dcterms:modified xsi:type="dcterms:W3CDTF">2021-04-14T19:27:00Z</dcterms:modified>
</cp:coreProperties>
</file>