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✂  BookNGo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Online Salon Booking — Complete Build Plan</w:t>
      </w:r>
    </w:p>
    <w:p>
      <w:pPr>
        <w:pBdr>
          <w:top w:val="single" w:color="F5A623" w:sz="4"/>
          <w:bottom w:val="single" w:color="F5A623" w:sz="4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F5A623"/>
          <w:sz w:val="22"/>
          <w:szCs w:val="22"/>
        </w:rPr>
        <w:t xml:space="preserve">MVP → Production  |  Secure Vibe Coding Edition  |  Stack: Next.js · Supabase · Antigravity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Prepared for: Pooja  |  2025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MVP Scope — Essential Features to Launch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The MVP must solve ONE core pain: customers waste time waiting at salons. Everything else is an enhancement.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Core MVP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580"/>
        <w:gridCol w:w="1580"/>
      </w:tblGrid>
      <w:tr>
        <w:tc>
          <w:tcPr>
            <w:tcW w:type="dxa" w:w="2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8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8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 Auth</w:t>
            </w:r>
          </w:p>
        </w:tc>
        <w:tc>
          <w:tcPr>
            <w:tcW w:type="dxa" w:w="4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login for customers AND owners — role detected post-login (Zomato-style)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P0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Salon Discovery</w:t>
            </w:r>
          </w:p>
        </w:tc>
        <w:tc>
          <w:tcPr>
            <w:tcW w:type="dxa" w:w="4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nearby salons with GPS, services, prices, timings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P0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4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service → pick date/slot → confirm → get token number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P0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 Status</w:t>
            </w:r>
          </w:p>
        </w:tc>
        <w:tc>
          <w:tcPr>
            <w:tcW w:type="dxa" w:w="4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queue position — know exactly when to arrive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P0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Dashboard</w:t>
            </w:r>
          </w:p>
        </w:tc>
        <w:tc>
          <w:tcPr>
            <w:tcW w:type="dxa" w:w="4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Salon owners manage services, slots, appointments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P0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SMS/email — booking confirm, queue call, reminder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P1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4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Post-visit rating (1–5 stars) for salons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P1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MVP+</w:t>
            </w:r>
          </w:p>
        </w:tc>
      </w:tr>
      <w:tr>
        <w:tc>
          <w:tcPr>
            <w:tcW w:type="dxa" w:w="22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Suggestions</w:t>
            </w:r>
          </w:p>
        </w:tc>
        <w:tc>
          <w:tcPr>
            <w:tcW w:type="dxa" w:w="4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recommends services based on visit history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 P2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4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In-app UPI/card payment + invoice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 P2</w:t>
            </w:r>
          </w:p>
        </w:tc>
        <w:tc>
          <w:tcPr>
            <w:tcW w:type="dxa" w:w="158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What is NOT in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payment gateway (accept cash at salon)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loyalty points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multi-branch salon chains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in-app chat between customer and stylist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1.3 Zomato-Style Universal Login — How It Works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critical UX insight. There is ONE login page. No role selector. After authentication: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returns the user profile including a role field (customer | owner |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frontend router reads the role and silently redirects to /app (customer) or /owner/dashboard (owner)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login UI never mentions roles — it just says 'Welcome back to BookNGo'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Owner accounts are created via a separate onboarding invite link (hidden from public)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Architecture Diagram Description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BookNGo architecture is a modern JAMstack with a managed BaaS backend and isolated AI service layer.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Layer-by-Layer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 + Tailwind CSS</w:t>
            </w:r>
          </w:p>
        </w:tc>
        <w:tc>
          <w:tcPr>
            <w:tcW w:type="dxa" w:w="45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 + CSR hybrid. One codebase for customer and owner views.</w:t>
            </w:r>
          </w:p>
        </w:tc>
      </w:tr>
      <w:tr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(Magic Link + Google OAuth)</w:t>
            </w:r>
          </w:p>
        </w:tc>
        <w:tc>
          <w:tcPr>
            <w:tcW w:type="dxa" w:w="45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tokens, role stored in user metadata. RLS enforced at DB level.</w:t>
            </w:r>
          </w:p>
        </w:tc>
      </w:tr>
      <w:tr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 (/api/v1/...)</w:t>
            </w:r>
          </w:p>
        </w:tc>
        <w:tc>
          <w:tcPr>
            <w:tcW w:type="dxa" w:w="45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logic. Never expose Supabase keys to frontend.</w:t>
            </w:r>
          </w:p>
        </w:tc>
      </w:tr>
      <w:tr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pgvector)</w:t>
            </w:r>
          </w:p>
        </w:tc>
        <w:tc>
          <w:tcPr>
            <w:tcW w:type="dxa" w:w="45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data + vector embeddings for AI search. Row Level Security on all tables.</w:t>
            </w:r>
          </w:p>
        </w:tc>
      </w:tr>
      <w:tr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Realtime</w:t>
            </w:r>
          </w:p>
        </w:tc>
        <w:tc>
          <w:tcPr>
            <w:tcW w:type="dxa" w:w="3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5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queue updates pushed to customer without polling.</w:t>
            </w:r>
          </w:p>
        </w:tc>
      </w:tr>
      <w:tr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Service</w:t>
            </w:r>
          </w:p>
        </w:tc>
        <w:tc>
          <w:tcPr>
            <w:tcW w:type="dxa" w:w="3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via Anthropic SDK</w:t>
            </w:r>
          </w:p>
        </w:tc>
        <w:tc>
          <w:tcPr>
            <w:tcW w:type="dxa" w:w="45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Isolated in /services/ai.js — NEVER called from frontend. Rate limited per user.</w:t>
            </w:r>
          </w:p>
        </w:tc>
      </w:tr>
      <w:tr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5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Salon photos, profile images. Bucket policies enforce owner-only uploads.</w:t>
            </w:r>
          </w:p>
        </w:tc>
      </w:tr>
      <w:tr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Twilio SMS + Resend Email</w:t>
            </w:r>
          </w:p>
        </w:tc>
        <w:tc>
          <w:tcPr>
            <w:tcW w:type="dxa" w:w="45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 Supabase Edge Functions. Keys in env vars only.</w:t>
            </w:r>
          </w:p>
        </w:tc>
      </w:tr>
      <w:tr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Vercel</w:t>
            </w:r>
          </w:p>
        </w:tc>
        <w:tc>
          <w:tcPr>
            <w:tcW w:type="dxa" w:w="45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on PR merge to main. CodeRabbit reviews every PR.</w:t>
            </w:r>
          </w:p>
        </w:tc>
      </w:tr>
      <w:tr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 (Places + Directions)</w:t>
            </w:r>
          </w:p>
        </w:tc>
        <w:tc>
          <w:tcPr>
            <w:tcW w:type="dxa" w:w="45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Salon discovery geolocation. Key restricted to domain in GCP console.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Request Flow Diagram (Text Description)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Customer Opens App: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Browser loads Next.js SSR page with no sensitive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Auth checks session via httpOnly cookie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Role detected → redirect to /app or /owner/dashboard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call to /api/v1/salons?lat=...&amp;lng=... fetches nearby salons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RLS ensures customers only see published salons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Booking Flow: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selects service + time slot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/api/v1/bookings POST — server validates slot availability with DB transaction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Booking confirmed → Supabase Realtime updates owner queue instantly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Edge Function triggers SMS to customer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gets live queue number; can track in app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Data Model Sketch</w:t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Core Tables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users (managed by Supabase Auth + custom 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FK auth.users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user id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'customer' | 'owner' | 'admin'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SMS notifications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path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salons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RLS: owner can modify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 / lng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float8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geolocation queries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 see only published=true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open_time / close_time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avg_rating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float4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Denormalized for performance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salon_id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salons.id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e.g. Haircut, Facial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INR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duration in minutes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'hair' | 'skin' | 'nail' | 'other'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36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RLS: customer sees own bookings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salon_id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salons.id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services.id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slot_start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token_number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 position for the day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'pending'|'confirmed'|'in_service'|'done'|'cancelled'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special request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API Surface — Endpoints, Methods, Auth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endpoints prefixed with /api/v1/. Authentication via Supabase JWT Bearer token in Authorization header.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160"/>
        <w:gridCol w:w="2000"/>
        <w:gridCol w:w="1000"/>
      </w:tblGrid>
      <w:tr>
        <w:tc>
          <w:tcPr>
            <w:tcW w:type="dxa" w:w="3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16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Magic link / OAuth trigger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/auth/callback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OAuth callback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+ role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session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Salon &amp; Service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200"/>
        <w:gridCol w:w="1760"/>
        <w:gridCol w:w="1200"/>
      </w:tblGrid>
      <w:tr>
        <w:tc>
          <w:tcPr>
            <w:tcW w:type="dxa" w:w="3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/salons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nearby salons (lat/lng query)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JWT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/salons/:id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Salon details + services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JWT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/salons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salon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/salons/:id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salon info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/salons/:id/services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services for salon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JWT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/salons/:id/services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service to salon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/salons/:id/availability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open slots for date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Booking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200"/>
        <w:gridCol w:w="1760"/>
        <w:gridCol w:w="1200"/>
      </w:tblGrid>
      <w:tr>
        <w:tc>
          <w:tcPr>
            <w:tcW w:type="dxa" w:w="3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/bookings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booking + assign token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/bookings/:id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details + queue position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Customer/Owner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/bookings/:id/cancel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booking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/bookings/:id/status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 status (in_service → done)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/owner/bookings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Today's queue for owner's salon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AI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200"/>
        <w:gridCol w:w="1760"/>
        <w:gridCol w:w="1200"/>
      </w:tblGrid>
      <w:tr>
        <w:tc>
          <w:tcPr>
            <w:tcW w:type="dxa" w:w="3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/ai/recommendations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 service suggestions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/ai/salon-description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 salon bio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2"/>
          <w:szCs w:val="22"/>
        </w:rPr>
        <w:t xml:space="preserve">⚠ AI endpoints: rate limited to 10 requests/user/hour via Redis counter. Never expose API keys to frontend.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Security &amp; Compliance Checklist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each audit prompt in Antigravity/Claude after each vibe coding session. Mark ✓ when confirmed secure.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5.0 Global System Prompt (.cursorrules / Antigravity rules)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this to your project rules file before writing ANY code: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You are an expert, security-conscious senior developer.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Never hardcode API keys or secrets.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Always validate and sanitize user input.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Prefer managed services (Supabase) over custom auth.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Flag insecure architectural decisions before writing code.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Checklist (0–7 Audit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60"/>
        <w:gridCol w:w="1800"/>
        <w:gridCol w:w="2000"/>
      </w:tblGrid>
      <w:tr>
        <w:tc>
          <w:tcPr>
            <w:tcW w:type="dxa" w:w="6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496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Task</w:t>
            </w:r>
          </w:p>
        </w:tc>
        <w:tc>
          <w:tcPr>
            <w:tcW w:type="dxa" w:w="18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Prompt #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API keys in any frontend/client file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#1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secrets in .env.local — .env never committed to Git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#1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covers .env, .env.local, .env.production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#1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user input sanitized before DB queries (no raw string concat)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Safety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#2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parameterized queries used everywhere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Safety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#2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XSS: React escapes by default — no dangerouslySetInnerHTML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Safety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#2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on /api/v1/ai/* endpoints (10 req/user/hr)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#3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on /auth/login (5 attempts/IP/15min)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#3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API spend limit set in Anthropic console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#3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used — no custom password hashing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#4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verified server-side on every protected route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#4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 Level Security (RLS) enabled on ALL Supabase tables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#4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role validated server-side (never trust client role claims)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#4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API routes use /api/v1/ prefix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#5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 configured to allow only known domains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#5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uploads: MIME type validated server-side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Uploads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#6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file size: 5MB limit enforced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Uploads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#6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bucket policies prevent path traversal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Uploads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#6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audit run — no HIGH/CRITICAL vulnerabilities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#7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 reviewed — no unused/unmaintained packages</w:t>
            </w:r>
          </w:p>
        </w:tc>
        <w:tc>
          <w:tcPr>
            <w:tcW w:type="dxa" w:w="18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#7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UI/UX Theming Approach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Single source of truth: /styles/theme.js — change branding in ONE file, reflects everywhere.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Theme Configuration File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/styles/theme.js — BookNGo Design Tokens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export const theme =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brand: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name: 'BookNGo',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logo: '/assets/logo.svg',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tagline: 'Book Smart. Look Sharp.',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colors: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primary:    '#1A1A2E',  // deep navy — main brand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accent:     '#E94560',  // rose red — CTAs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gold:       '#F5A623',  // warm gold — highlights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background: '#F8F9FA',  // light gray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surface:    '#FFFFFF',  // card backgrounds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text:       '#1A1A2E',  // body text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muted:      '#6B7280',  // secondary text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success:    '#27AE60',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warning:    '#F59E0B',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error:      '#EF4444',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fonts: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heading: 'Plus Jakarta Sans, sans-serif',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body:    'Inter, sans-serif',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mono:    'JetBrains Mono, monospace',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radius: { sm: '6px', md: '12px', lg: '20px', full: '9999px' },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shadow: { card: '0 4px 20px rgba(0,0,0,0.08)' },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};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Tailwind Theme Extension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tailwind.config.js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const { theme } = require('./styles/theme');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module.exports =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theme: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extend: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colors: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primary: theme.colors.primary,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accent:  theme.colors.accent,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gold:    theme.colors.gold,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},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fontFamily: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heading: [theme.fonts.heading],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body:    [theme.fonts.body],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}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}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};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Layout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436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 (Home)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+ Search + Salon Grid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LocationPicker, SalonCard, ServiceBadge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/salons/[id]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Salon header + Service List + Slots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SalonHeader, ServiceList, SlotPicker, BookButton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/bookings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bookings list + Queue tracker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BookingCard, QueueProgress, StatusBadge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/owner/dashboard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+ Today's Queue + Service mgmt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StatCard, QueueManager, ServiceEditor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Centered card, no role mention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Logo, EmailInput, OAuthButton (Google)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6.4 Dark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CSS custom properties (CSS variables) mapped to theme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Tailwind dark: prefix for all surface/background colors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prefers-color-scheme detects system theme — override toggle in /settings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Step-by-Step To-Do List &amp; Milestone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5000"/>
        <w:gridCol w:w="1760"/>
        <w:gridCol w:w="1400"/>
      </w:tblGrid>
      <w:tr>
        <w:tc>
          <w:tcPr>
            <w:tcW w:type="dxa" w:w="6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6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9360"/>
            <w:gridSpan w:val="5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PHASE 0 — FOUNDATION (Week 1)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GitHub repo, init Next.js 14 project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M0: Setup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.cursorrules security system prompt to repo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M0: Setup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Supabase project — copy keys to .env.local ONLY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M0: Setup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.gitignore — ensure .env files excluded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M0: Setup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Tailwind CSS, configure tailwind.config.js with theme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M0: Setup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/styles/theme.js with full color + font tokens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M0: Setup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GitHub Actions CI — lint + test on every PR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M0: Setup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CodeRabbit to GitHub repo (see Section 8)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M0: Setup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9360"/>
            <w:gridSpan w:val="5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PHASE 1 — AUTH + DATABASE (Week 1–2)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Supabase tables: users, salons, services, bookings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M1: DB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Row Level Security on ALL tables + write policies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M1: DB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/auth/login page — magic link + Google OAuth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M1: Auth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role-based redirect (customer vs owner) post-login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M1: Auth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/api/v1/auth/me endpoint — return user + role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M1: Auth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login as customer → goes to /app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M1: Auth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login as owner (invite only) → goes to /owner/dashboard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M1: Auth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Audit Prompt #4 in Antigravity — fix any auth issues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M1: Auth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9360"/>
            <w:gridSpan w:val="5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PHASE 2 — SALON DISCOVERY (Week 2–3)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/app page — location picker + nearby salons list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M2: Discovery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/api/v1/salons?lat&amp;lng — geolocation filter query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M2: Discovery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SalonCard component with rating, services preview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M2: Discovery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/salons/[id] page — full salon detail + service list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M2: Discovery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Integrate Google Maps API — restrict key to domain in GCP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M2: Discovery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Audit Prompt #1 — check no API keys in frontend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M2: Discovery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9360"/>
            <w:gridSpan w:val="5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PHASE 3 — BOOKING ENGINE (Week 3–4)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slot availability API — /api/v1/salons/:id/availability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M3: Booking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SlotPicker component — select date + time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M3: Booking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/api/v1/bookings POST with DB transaction + token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M3: Booking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/bookings page — my bookings list + queue status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M3: Booking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Supabase Realtime — live queue updates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M3: Booking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Audit Prompt #2 — sanitization check on booking inputs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M3: Booking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9360"/>
            <w:gridSpan w:val="5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PHASE 4 — OWNER DASHBOARD (Week 4)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/owner/dashboard — today's queue management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M4: Owner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service editor — add/edit/delete services and prices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M4: Owner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salon profile editor — hours, photos, description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M4: Owner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booking status advance: pending→confirmed→in_service→done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M4: Owner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9360"/>
            <w:gridSpan w:val="5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PHASE 5 — NOTIFICATIONS + AI (Week 5)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Twilio — SMS on booking confirm + queue call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M5: Notify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Resend — email confirmation with booking details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M5: Notify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/api/v1/ai/recommendations — Claude API integration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M5: AI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rate limiting middleware for AI endpoints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M5: AI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Audit Prompt #3 — rate limiting verification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M5: AI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9360"/>
            <w:gridSpan w:val="5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PHASE 6 — POLISH + LAUNCH (Week 6)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 testing — Tailwind breakpoints audit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M6: Launch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full security audit prompts #1–7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M6: Launch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to Vercel — set all env vars in Vercel dashboard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M6: Launch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npm audit — fix any HIGH/CRITICAL vulnerabilities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M6: Launch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Smoke test full booking flow on production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M6: Launch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○</w:t>
            </w:r>
          </w:p>
        </w:tc>
        <w:tc>
          <w:tcPr>
            <w:tcW w:type="dxa" w:w="6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50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Invite 3 salon owners → onboarding test</w:t>
            </w:r>
          </w:p>
        </w:tc>
        <w:tc>
          <w:tcPr>
            <w:tcW w:type="dxa" w:w="176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M6: Launch</w:t>
            </w:r>
          </w:p>
        </w:tc>
        <w:tc>
          <w:tcPr>
            <w:tcW w:type="dxa" w:w="14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Git Workflow, CodeRabbit &amp; Version Recovery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20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960"/>
            <w:gridSpan w:val="1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push directly. Only PR merges. Protected branch.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 branches merge here first.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feature/xxx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 from develop. PR to develop when done.</w:t>
            </w:r>
          </w:p>
        </w:tc>
      </w:tr>
      <w:tr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hotfix/xxx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Urgent fix</w:t>
            </w:r>
          </w:p>
        </w:tc>
        <w:tc>
          <w:tcPr>
            <w:tcW w:type="dxa" w:w="1500"/>
            <w:tcBorders>
              <w:top w:val="single" w:color="D0D8F0" w:sz="2"/>
              <w:left w:val="single" w:color="D0D8F0" w:sz="2"/>
              <w:bottom w:val="single" w:color="D0D8F0" w:sz="2"/>
              <w:right w:val="single" w:color="D0D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 from main. PR to main + backmerge to develop.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Setting Up CodeRabbit (AI PR Reviews)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CodeRabbit automatically reviews every Pull Request and adds inline comments before a human even sees 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coderabbit.ai → Sign in with GitHub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CodeRabbit GitHub App → select your BookNGo repo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.coderabbit.yaml in repo root: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.coderabbit.yaml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reviews: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auto_review: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enabled: true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drafts: false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path_filters: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- '!**/*.lock'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- '!**/node_modules/**'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language: en-US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tone_instructions: &gt;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Be direct and security-focused. Flag any hardcoded secrets,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missing input validation, or auth bypasses as CRITICAL.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PR will now get an AI review summary + line-by-line feedback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Merge only after CodeRabbit approval + 1 human reviewer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Plugin Integrations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Get Shit Done (GSD) — Rapid Task Commits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Install: npm install -g gsd-cli (or use as VS Code extension)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Usage: gsd start 'Add booking API' → auto-creates feature 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gsd done → commits, pushes, and opens PR template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Keeps vibe coding momentum without losing Git hygiene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Herald Flow — PR Notifications &amp;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Setup in GitHub: Settings → Webhooks → add Herald Flow webhook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Configure rules: if file matches api/ → notify backend reviewer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file matches components/ → notify frontend reviewer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Auto-assigns reviewers based on changed file paths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Ralph Loop — Automated Changelog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Generates CHANGELOG.md from commit messages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Requires conventional commits: feat:, fix:, chore:, security: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Setup: npx ralph-loop init → creates .ralph.json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on release: npx ralph-loop generate → updates CHANGELOG.md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CodeRabbit Advanced — Generating PRD from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any PR, comment: @coderabbitai generate 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CodeRabbit will auto-generate technical documentation from the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Use: @coderabbitai summary for a plain-English explanation of any PR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8.4 ⚠ HOW TO RECOVER WHEN ANTIGRAVITY BREAKS EVERYTHING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Antigravity (vibe coder) made a mess? Here is the exact recovery procedure: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Option A — Undo Last Commit (soft, keep changes as unstaged)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log --oneline -10          # Find the last good commit hash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reset --soft HEAD~1        # Undo last commit, keep files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Fix the issue, then recommit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add . &amp;&amp; git commit -m 'fix: corrected broken feature'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Option B — Hard Reset to Specific Commit (DESTRUCTIVE)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log --oneline -10                    # Find good commit e.g. abc1234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stash                                # Save any current work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reset --hard abc1234                 # Reset to that exact commit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push origin feature/my-branch --force   # Push (force only on feature branch!)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⚠ NEVER force push to main or develop. Only force push your own feature branch.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Option C — Revert a Merged PR (safe for main branch)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log --oneline -10                    # Find the merge commit hash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revert -m 1 abc1234                  # Creates a new revert commit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push origin main                     # Safe push, no history rewrite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Option D — Restore a Single File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log --oneline -- src/components/BookingForm.jsx   # Find last good commit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checkout abc1234 -- src/components/BookingForm.jsx  # Restore that file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GOLDEN RULE: Commit small and often. Before every Antigravity vibe coding session, run: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git add . &amp;&amp; git commit -m 'chore: checkpoint before AI session'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AE60"/>
          <w:sz w:val="22"/>
          <w:szCs w:val="22"/>
        </w:rPr>
        <w:t xml:space="preserve">This creates a safe restore point before any AI-assisted changes.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Minimal Starter Code Scaffolds</w:t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Project Structure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bookngo/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.cursorrules              ← Security system prompt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.coderabbit.yaml          ← CodeRabbit config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.gitignore                ← includes .env*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.env.local                ← NEVER commit this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tailwind.config.js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styles/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theme.js              ← Single branding source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app/                      ← Next.js App Router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(customer)/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page.jsx          ← Home/discovery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└── salons/[id]/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    └── page.jsx      ← Salon detail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(owner)/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└── owner/dashboard/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    └── page.jsx      ← Owner dashboard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auth/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└── login/page.jsx    ← Universal login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layout.jsx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pages/api/v1/             ← API routes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auth/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me.js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└── callback.js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salons/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index.js          ← GET list, POST create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└── [id]/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    ├── index.js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    └── availability.js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bookings/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├── index.js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└── [id]/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    ├── cancel.js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│       └── status.js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ai/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    └── recommendations.js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lib/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supabase.js           ← Server client (uses service role)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supabaseClient.js     ← Browser client (anon key only)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├── rateLimit.js          ← Rate limiter middleware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validate.js           ← Input sanitization helpers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├── services/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│   └── ai.js                 ← Claude API (NEVER imported by frontend)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└── components/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├── SalonCard.jsx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├── SlotPicker.jsx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├── BookingCard.jsx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└── QueueTracker.jsx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9.2 Key File Snippets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lib/supabase.js — Server-side client (secure)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import { createClient } from '@supabase/supabase-js';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Uses SERVICE ROLE key — server only, never expose to browser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export const supabaseAdmin = createClient(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process.env.NEXT_PUBLIC_SUPABASE_URL,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process.env.SUPABASE_SERVICE_ROLE_KEY   // ← server env only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);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lib/supabaseClient.js — Browser client (safe)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import { createClient } from '@supabase/supabase-js';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ANON key only — safe to expose, RLS protects data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export const supabase = createClient(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process.env.NEXT_PUBLIC_SUPABASE_URL,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process.env.NEXT_PUBLIC_SUPABASE_ANON_KEY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);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app/auth/login/page.jsx — Universal Login (no role mention)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After login, Supabase returns user metadata including role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Role-based redirect happens silently here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const { data: { user } } = await supabase.auth.signInWithOtp({ email });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const { data: profile } = await supabase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.from('users').select('role').eq('id', user.id).single();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Redirect — user never sees role selector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router.push(profile.role === 'owner' ? '/owner/dashboard' : '/app');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lib/rateLimit.js — AI endpoint rate limiting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const requestCounts = new Map(); // use Redis in production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export function rateLimit(userId, limit = 10, windowMs = 3600000)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key = `${userId}:${Math.floor(Date.now() / windowMs)}`;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count = (requestCounts.get(key) || 0) + 1;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requestCounts.set(key, count);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if (count &gt; limit) throw new Error('Rate limit exceeded');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services/ai.js — Claude API service (server-only)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import Anthropic from '@anthropic-ai/sdk';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API key from env var ONLY — never hardcoded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const client = new Anthropic({ apiKey: process.env.ANTHROPIC_API_KEY });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export async function getServiceRecommendations(userHistory, salonServices)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msg = await client.messages.create({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model: 'claude-sonnet-4-20250514',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max_tokens: 300,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messages: [{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role: 'user',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content: `Based on visit history: ${JSON.stringify(userHistory)}.`,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}],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return msg.content[0].text;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pages/api/v1/bookings/index.js — Booking creation with transaction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import { supabaseAdmin } from '@/lib/supabase';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import { rateLimit } from '@/lib/rateLimit';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export default async function handler(req, res)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if (req.method !== 'POST') return res.status(405).end();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authHeader = req.headers.authorization;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{ data: { user } } = await supabaseAdmin.auth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.getUser(authHeader?.replace('Bearer ', ''));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if (!user) return res.status(401).json({ error: 'Unauthorized' });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{ salon_id, service_id, slot_start } = req.body;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// Input validation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if (!salon_id || !service_id || !slot_start)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 res.status(400).json({ error: 'Missing required fields' });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// Use RPC for atomic token assignment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{ data, error } = await supabaseAdmin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.rpc('create_booking_with_token',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p_customer_id: user.id, p_salon_id: salon_id,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p_service_id: service_id, p_slot_start: slot_start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});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if (error) return res.status(400).json({ error: error.message });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return res.status(201).json(data);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9.3 Environment Variables (.env.local template)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this file locally. NEVER commit it. Add all variables in Vercel dashboard for deployment.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Supabase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NEXT_PUBLIC_SUPABASE_URL=https://xxxx.supabase.co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NEXT_PUBLIC_SUPABASE_ANON_KEY=eyJ...          # safe for browser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SUPABASE_SERVICE_ROLE_KEY=eyJ...               # SERVER ONLY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AI - SERVER ONLY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ANTHROPIC_API_KEY=sk-ant-...                   # NEVER NEXT_PUBLIC_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Notifications - SERVER ONLY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TWILIO_ACCOUNT_SID=ACxxxx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TWILIO_AUTH_TOKEN=xxxx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TWILIO_PHONE_NUMBER=+1234567890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RESEND_API_KEY=re_xxxx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Maps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NEXT_PUBLIC_GOOGLE_MAPS_KEY=AIza...            # restrict in GCP console!</w:t>
      </w:r>
    </w:p>
    <w:p>
      <w:r>
        <w:br w:type="page"/>
      </w:r>
    </w:p>
    <w:p>
      <w:pPr>
        <w:pStyle w:val="Heading2"/>
        <w:pBdr>
          <w:bottom w:val="single" w:color="E94560" w:sz="3"/>
        </w:pBdr>
        <w:spacing w:before="30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9.4 Supabase RLS Policy Examples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-- Customers can only see their own bookings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POLICY 'own_bookings' ON bookings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FOR SELECT USING (auth.uid() = customer_id);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-- Owners can only modify their own salons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POLICY 'own_salon' ON salons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FOR ALL USING (auth.uid() = owner_id);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-- Everyone can view published salons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CREATE POLICY 'public_salons' ON salons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FOR SELECT USING (is_published = true);</w:t>
      </w:r>
    </w:p>
    <w:p>
      <w:pPr>
        <w:spacing w:before="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You Are Ready to Build BookNGo 🚀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Start with Phase 0 (foundation). Commit before every Antigravity session. Run security audits at each milestone. Ship the MVP in 6 weeks.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Join Supabase Discord for database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Join Next.js Discord for frontend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@coderabbitai summarize on every PR for instant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stuck: commit first, then ask Claude in Antigravity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F0" w:sz="2"/>
      </w:pBdr>
      <w:tabs>
        <w:tab w:val="right" w:pos="9026"/>
      </w:tabs>
      <w:spacing w:before="120"/>
    </w:pPr>
    <w:r>
      <w:rPr>
        <w:rFonts w:ascii="Arial" w:cs="Arial" w:eastAsia="Arial" w:hAnsi="Arial"/>
        <w:color w:val="7F8C8D"/>
        <w:sz w:val="16"/>
        <w:szCs w:val="16"/>
      </w:rPr>
      <w:t xml:space="preserve">Confidential — For Pooja's Use Only</w:t>
    </w:r>
    <w:r>
      <w:rPr>
        <w:rFonts w:ascii="Arial" w:cs="Arial" w:eastAsia="Arial" w:hAnsi="Arial"/>
        <w:color w:val="7F8C8D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2"/>
      </w:pBdr>
      <w:spacing w:before="0" w:after="12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✂ BookNGo — Complete Build Plan</w:t>
    </w:r>
    <w:r>
      <w:rPr>
        <w:rFonts w:ascii="Arial" w:cs="Arial" w:eastAsia="Arial" w:hAnsi="Arial"/>
        <w:color w:val="7F8C8D"/>
        <w:sz w:val="18"/>
        <w:szCs w:val="18"/>
      </w:rPr>
      <w:t xml:space="preserve">   |   Secure Vibe Coding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2026-03-09T08:49:31.214Z</dcterms:created>
  <dcterms:modified xsi:type="dcterms:W3CDTF">2026-03-09T08:49:31.215Z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