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77749A" w14:paraId="2C078E63" wp14:textId="19CA42A1">
      <w:pPr>
        <w:rPr>
          <w:b w:val="1"/>
          <w:bCs w:val="1"/>
        </w:rPr>
      </w:pPr>
      <w:bookmarkStart w:name="_GoBack" w:id="0"/>
      <w:bookmarkEnd w:id="0"/>
      <w:r w:rsidRPr="3677749A" w:rsidR="2B7691B4">
        <w:rPr>
          <w:b w:val="1"/>
          <w:bCs w:val="1"/>
        </w:rPr>
        <w:t xml:space="preserve">Project Problem Statement </w:t>
      </w:r>
    </w:p>
    <w:p w:rsidR="732D2FD0" w:rsidP="3677749A" w:rsidRDefault="732D2FD0" w14:paraId="15F5FB96" w14:textId="2A199515">
      <w:pPr>
        <w:pStyle w:val="Normal"/>
        <w:rPr>
          <w:b w:val="0"/>
          <w:bCs w:val="0"/>
        </w:rPr>
      </w:pPr>
      <w:r w:rsidRPr="3677749A" w:rsidR="732D2FD0">
        <w:rPr>
          <w:b w:val="1"/>
          <w:bCs w:val="1"/>
        </w:rPr>
        <w:t xml:space="preserve">Project Name: </w:t>
      </w:r>
      <w:r w:rsidR="2B7691B4">
        <w:rPr>
          <w:b w:val="0"/>
          <w:bCs w:val="0"/>
        </w:rPr>
        <w:t>Predicting COVID-19 Hospitalizations using Kalman Filter</w:t>
      </w:r>
    </w:p>
    <w:p w:rsidR="2B7691B4" w:rsidP="3677749A" w:rsidRDefault="2B7691B4" w14:paraId="52B59601" w14:textId="074FCBBC">
      <w:pPr>
        <w:pStyle w:val="Normal"/>
        <w:rPr>
          <w:b w:val="1"/>
          <w:bCs w:val="1"/>
        </w:rPr>
      </w:pPr>
      <w:r w:rsidRPr="3677749A" w:rsidR="2B7691B4">
        <w:rPr>
          <w:b w:val="1"/>
          <w:bCs w:val="1"/>
        </w:rPr>
        <w:t xml:space="preserve">Team Members: </w:t>
      </w:r>
      <w:r w:rsidR="2B7691B4">
        <w:rPr>
          <w:b w:val="0"/>
          <w:bCs w:val="0"/>
        </w:rPr>
        <w:t>Pooja Bhatia, Nitharsan Sivakanthan</w:t>
      </w:r>
    </w:p>
    <w:p w:rsidR="2B7691B4" w:rsidP="3677749A" w:rsidRDefault="2B7691B4" w14:paraId="12623E53" w14:textId="1822A61E">
      <w:pPr>
        <w:pStyle w:val="Normal"/>
        <w:rPr>
          <w:b w:val="0"/>
          <w:bCs w:val="0"/>
          <w:i w:val="0"/>
          <w:iCs w:val="0"/>
        </w:rPr>
      </w:pPr>
      <w:r w:rsidRPr="3677749A" w:rsidR="2B7691B4">
        <w:rPr>
          <w:b w:val="1"/>
          <w:bCs w:val="1"/>
          <w:i w:val="0"/>
          <w:iCs w:val="0"/>
        </w:rPr>
        <w:t>Problem Statement:</w:t>
      </w:r>
      <w:r w:rsidRPr="3677749A" w:rsidR="2B7691B4">
        <w:rPr>
          <w:b w:val="0"/>
          <w:bCs w:val="0"/>
          <w:i w:val="0"/>
          <w:iCs w:val="0"/>
        </w:rPr>
        <w:t xml:space="preserve"> We want to predict COVID-19 Hospitalizations in Washington State using </w:t>
      </w:r>
      <w:r w:rsidRPr="3677749A" w:rsidR="4C0B9314">
        <w:rPr>
          <w:b w:val="0"/>
          <w:bCs w:val="0"/>
          <w:i w:val="0"/>
          <w:iCs w:val="0"/>
        </w:rPr>
        <w:t xml:space="preserve">Kalman filter </w:t>
      </w:r>
      <w:proofErr w:type="gramStart"/>
      <w:r w:rsidRPr="3677749A" w:rsidR="4C0B9314">
        <w:rPr>
          <w:b w:val="0"/>
          <w:bCs w:val="0"/>
          <w:i w:val="0"/>
          <w:iCs w:val="0"/>
        </w:rPr>
        <w:t xml:space="preserve">on the basis </w:t>
      </w:r>
      <w:r w:rsidRPr="3677749A" w:rsidR="05C10ED0">
        <w:rPr>
          <w:b w:val="0"/>
          <w:bCs w:val="0"/>
          <w:i w:val="0"/>
          <w:iCs w:val="0"/>
        </w:rPr>
        <w:t>of</w:t>
      </w:r>
      <w:proofErr w:type="gramEnd"/>
      <w:r w:rsidRPr="3677749A" w:rsidR="4C0B9314">
        <w:rPr>
          <w:b w:val="0"/>
          <w:bCs w:val="0"/>
          <w:i w:val="0"/>
          <w:iCs w:val="0"/>
        </w:rPr>
        <w:t xml:space="preserve"> various predictors (positive cases, vaccinations, Age, Cases per county)</w:t>
      </w:r>
      <w:r w:rsidRPr="3677749A" w:rsidR="5B80BC5F">
        <w:rPr>
          <w:b w:val="0"/>
          <w:bCs w:val="0"/>
          <w:i w:val="0"/>
          <w:iCs w:val="0"/>
        </w:rPr>
        <w:t xml:space="preserve">. </w:t>
      </w:r>
      <w:r w:rsidRPr="3677749A" w:rsidR="65138168">
        <w:rPr>
          <w:b w:val="0"/>
          <w:bCs w:val="0"/>
          <w:i w:val="0"/>
          <w:iCs w:val="0"/>
        </w:rPr>
        <w:t xml:space="preserve">The Kalman filter is typically used for time series data. We plan to use </w:t>
      </w:r>
      <w:r w:rsidRPr="3677749A" w:rsidR="0D89904C">
        <w:rPr>
          <w:b w:val="0"/>
          <w:bCs w:val="0"/>
          <w:i w:val="0"/>
          <w:iCs w:val="0"/>
        </w:rPr>
        <w:t xml:space="preserve">daily/weekly </w:t>
      </w:r>
      <w:r w:rsidRPr="3677749A" w:rsidR="65138168">
        <w:rPr>
          <w:b w:val="0"/>
          <w:bCs w:val="0"/>
          <w:i w:val="0"/>
          <w:iCs w:val="0"/>
        </w:rPr>
        <w:t xml:space="preserve">COVID-19 data to predict </w:t>
      </w:r>
      <w:r w:rsidRPr="3677749A" w:rsidR="1D51D036">
        <w:rPr>
          <w:b w:val="0"/>
          <w:bCs w:val="0"/>
          <w:i w:val="0"/>
          <w:iCs w:val="0"/>
        </w:rPr>
        <w:t xml:space="preserve">hospitalizations. </w:t>
      </w:r>
    </w:p>
    <w:p w:rsidR="5B80BC5F" w:rsidP="3677749A" w:rsidRDefault="5B80BC5F" w14:paraId="546D0B4D" w14:textId="529658A6">
      <w:pPr>
        <w:pStyle w:val="Normal"/>
        <w:rPr>
          <w:b w:val="0"/>
          <w:bCs w:val="0"/>
          <w:i w:val="0"/>
          <w:iCs w:val="0"/>
        </w:rPr>
      </w:pPr>
      <w:r w:rsidRPr="3677749A" w:rsidR="5B80BC5F">
        <w:rPr>
          <w:b w:val="0"/>
          <w:bCs w:val="0"/>
          <w:i w:val="0"/>
          <w:iCs w:val="0"/>
        </w:rPr>
        <w:t>In research papers we found, there was promise in using the Kalm</w:t>
      </w:r>
      <w:r w:rsidRPr="3677749A" w:rsidR="61E752C3">
        <w:rPr>
          <w:b w:val="0"/>
          <w:bCs w:val="0"/>
          <w:i w:val="0"/>
          <w:iCs w:val="0"/>
        </w:rPr>
        <w:t xml:space="preserve">an filter for time series forecasting to </w:t>
      </w:r>
      <w:r w:rsidRPr="3677749A" w:rsidR="61E752C3">
        <w:rPr>
          <w:b w:val="0"/>
          <w:bCs w:val="0"/>
          <w:i w:val="0"/>
          <w:iCs w:val="0"/>
        </w:rPr>
        <w:t>determine</w:t>
      </w:r>
      <w:r w:rsidRPr="3677749A" w:rsidR="61E752C3">
        <w:rPr>
          <w:b w:val="0"/>
          <w:bCs w:val="0"/>
          <w:i w:val="0"/>
          <w:iCs w:val="0"/>
        </w:rPr>
        <w:t xml:space="preserve"> trends in the COVID-19 pandemic. </w:t>
      </w:r>
      <w:r w:rsidRPr="3677749A" w:rsidR="55611FA6">
        <w:rPr>
          <w:b w:val="0"/>
          <w:bCs w:val="0"/>
          <w:i w:val="0"/>
          <w:iCs w:val="0"/>
        </w:rPr>
        <w:t>These papers also included</w:t>
      </w:r>
      <w:r w:rsidRPr="3677749A" w:rsidR="17DE349E">
        <w:rPr>
          <w:b w:val="0"/>
          <w:bCs w:val="0"/>
          <w:i w:val="0"/>
          <w:iCs w:val="0"/>
        </w:rPr>
        <w:t xml:space="preserve"> a possibility in studying the association of vaccinated people and number of daily cases for predictions, which is exactly what we are planning to use.</w:t>
      </w:r>
    </w:p>
    <w:p w:rsidR="0C196C1A" w:rsidP="3677749A" w:rsidRDefault="0C196C1A" w14:paraId="66A1EB42" w14:textId="3293B99C">
      <w:pPr>
        <w:pStyle w:val="Normal"/>
        <w:ind w:left="0"/>
        <w:rPr>
          <w:b w:val="0"/>
          <w:bCs w:val="0"/>
          <w:i w:val="0"/>
          <w:iCs w:val="0"/>
        </w:rPr>
      </w:pPr>
      <w:r w:rsidRPr="3677749A" w:rsidR="0C196C1A">
        <w:rPr>
          <w:b w:val="1"/>
          <w:bCs w:val="1"/>
          <w:i w:val="0"/>
          <w:iCs w:val="0"/>
        </w:rPr>
        <w:t xml:space="preserve">Data Sources: </w:t>
      </w:r>
      <w:r w:rsidRPr="3677749A" w:rsidR="0C196C1A">
        <w:rPr>
          <w:b w:val="0"/>
          <w:bCs w:val="0"/>
          <w:i w:val="0"/>
          <w:iCs w:val="0"/>
        </w:rPr>
        <w:t xml:space="preserve">We plan to use the Department of Heath Washington State, CDC, and Our World </w:t>
      </w:r>
      <w:proofErr w:type="gramStart"/>
      <w:r w:rsidRPr="3677749A" w:rsidR="0C196C1A">
        <w:rPr>
          <w:b w:val="0"/>
          <w:bCs w:val="0"/>
          <w:i w:val="0"/>
          <w:iCs w:val="0"/>
        </w:rPr>
        <w:t>In</w:t>
      </w:r>
      <w:proofErr w:type="gramEnd"/>
      <w:r w:rsidRPr="3677749A" w:rsidR="0C196C1A">
        <w:rPr>
          <w:b w:val="0"/>
          <w:bCs w:val="0"/>
          <w:i w:val="0"/>
          <w:iCs w:val="0"/>
        </w:rPr>
        <w:t xml:space="preserve"> Data as our data sources.</w:t>
      </w:r>
    </w:p>
    <w:p w:rsidR="6768674C" w:rsidP="3677749A" w:rsidRDefault="6768674C" w14:paraId="35923FEE" w14:textId="3664C792">
      <w:pPr>
        <w:pStyle w:val="Normal"/>
        <w:rPr>
          <w:b w:val="0"/>
          <w:bCs w:val="0"/>
          <w:i w:val="0"/>
          <w:iCs w:val="0"/>
        </w:rPr>
      </w:pPr>
      <w:hyperlink r:id="Rf8379fa2299c4dcc">
        <w:r w:rsidRPr="3677749A" w:rsidR="6768674C">
          <w:rPr>
            <w:rStyle w:val="Hyperlink"/>
            <w:b w:val="0"/>
            <w:bCs w:val="0"/>
            <w:i w:val="0"/>
            <w:iCs w:val="0"/>
          </w:rPr>
          <w:t>https://www.doh.wa.gov/emergencies/covid19/datadashboard</w:t>
        </w:r>
      </w:hyperlink>
    </w:p>
    <w:p w:rsidR="6768674C" w:rsidP="3677749A" w:rsidRDefault="6768674C" w14:paraId="2DCE17E0" w14:textId="5566448B">
      <w:pPr>
        <w:pStyle w:val="Normal"/>
        <w:rPr>
          <w:b w:val="0"/>
          <w:bCs w:val="0"/>
          <w:i w:val="0"/>
          <w:iCs w:val="0"/>
        </w:rPr>
      </w:pPr>
      <w:hyperlink r:id="R3f33167c5efd4f90">
        <w:r w:rsidRPr="3677749A" w:rsidR="6768674C">
          <w:rPr>
            <w:rStyle w:val="Hyperlink"/>
            <w:b w:val="0"/>
            <w:bCs w:val="0"/>
            <w:i w:val="0"/>
            <w:iCs w:val="0"/>
          </w:rPr>
          <w:t>https://ourworldindata.org/</w:t>
        </w:r>
      </w:hyperlink>
    </w:p>
    <w:p w:rsidR="7E1B6FBC" w:rsidP="3677749A" w:rsidRDefault="7E1B6FBC" w14:paraId="718C7AF2" w14:textId="28B264BB">
      <w:pPr>
        <w:pStyle w:val="Normal"/>
        <w:rPr>
          <w:b w:val="0"/>
          <w:bCs w:val="0"/>
          <w:i w:val="0"/>
          <w:iCs w:val="0"/>
        </w:rPr>
      </w:pPr>
      <w:r w:rsidRPr="3677749A" w:rsidR="7E1B6FBC">
        <w:rPr>
          <w:b w:val="1"/>
          <w:bCs w:val="1"/>
          <w:i w:val="0"/>
          <w:iCs w:val="0"/>
        </w:rPr>
        <w:t>Citations</w:t>
      </w:r>
      <w:r w:rsidRPr="3677749A" w:rsidR="7E1B6FBC">
        <w:rPr>
          <w:b w:val="1"/>
          <w:bCs w:val="1"/>
          <w:i w:val="0"/>
          <w:iCs w:val="0"/>
        </w:rPr>
        <w:t>:</w:t>
      </w:r>
    </w:p>
    <w:p w:rsidR="7E1B6FBC" w:rsidP="3677749A" w:rsidRDefault="7E1B6FBC" w14:paraId="477DEA35" w14:textId="61E72888">
      <w:pPr>
        <w:pStyle w:val="Normal"/>
        <w:rPr>
          <w:b w:val="0"/>
          <w:bCs w:val="0"/>
          <w:i w:val="0"/>
          <w:iCs w:val="0"/>
        </w:rPr>
      </w:pPr>
      <w:hyperlink r:id="R95cd701fe2eb43f3">
        <w:r w:rsidRPr="3677749A" w:rsidR="7E1B6FBC">
          <w:rPr>
            <w:rStyle w:val="Hyperlink"/>
            <w:b w:val="0"/>
            <w:bCs w:val="0"/>
            <w:i w:val="0"/>
            <w:iCs w:val="0"/>
          </w:rPr>
          <w:t>https://www.frontiersin.org/articles/10.3389/fphy.2021.629320/full</w:t>
        </w:r>
      </w:hyperlink>
    </w:p>
    <w:p w:rsidR="7E1B6FBC" w:rsidP="3677749A" w:rsidRDefault="7E1B6FBC" w14:paraId="5C149B32" w14:textId="56700132">
      <w:pPr>
        <w:pStyle w:val="Normal"/>
        <w:rPr>
          <w:b w:val="0"/>
          <w:bCs w:val="0"/>
          <w:i w:val="0"/>
          <w:iCs w:val="0"/>
        </w:rPr>
      </w:pPr>
      <w:hyperlink r:id="Rc7daf466bc744b9f">
        <w:r w:rsidRPr="3677749A" w:rsidR="7E1B6FBC">
          <w:rPr>
            <w:rStyle w:val="Hyperlink"/>
            <w:b w:val="0"/>
            <w:bCs w:val="0"/>
            <w:i w:val="0"/>
            <w:iCs w:val="0"/>
          </w:rPr>
          <w:t>https://journals.plos.org/plosone/article?id=10.1371/journal.pone.0256227</w:t>
        </w:r>
      </w:hyperlink>
    </w:p>
    <w:p w:rsidR="7E1B6FBC" w:rsidP="3677749A" w:rsidRDefault="7E1B6FBC" w14:paraId="4BE767D2" w14:textId="7869DC9E">
      <w:pPr>
        <w:pStyle w:val="Normal"/>
        <w:rPr>
          <w:b w:val="0"/>
          <w:bCs w:val="0"/>
          <w:i w:val="0"/>
          <w:iCs w:val="0"/>
        </w:rPr>
      </w:pPr>
      <w:r w:rsidRPr="3677749A" w:rsidR="7E1B6FBC">
        <w:rPr>
          <w:b w:val="1"/>
          <w:bCs w:val="1"/>
          <w:i w:val="0"/>
          <w:iCs w:val="0"/>
        </w:rPr>
        <w:t>Group Dynamics:</w:t>
      </w:r>
    </w:p>
    <w:p w:rsidR="7E1B6FBC" w:rsidP="3677749A" w:rsidRDefault="7E1B6FBC" w14:paraId="54F58A56" w14:textId="4B0BC310">
      <w:pPr>
        <w:pStyle w:val="Normal"/>
        <w:rPr>
          <w:b w:val="0"/>
          <w:bCs w:val="0"/>
          <w:i w:val="0"/>
          <w:iCs w:val="0"/>
        </w:rPr>
      </w:pPr>
      <w:r w:rsidRPr="3677749A" w:rsidR="7E1B6FBC">
        <w:rPr>
          <w:b w:val="0"/>
          <w:bCs w:val="0"/>
          <w:i w:val="0"/>
          <w:iCs w:val="0"/>
        </w:rPr>
        <w:t xml:space="preserve">We will communicate using email and </w:t>
      </w:r>
      <w:proofErr w:type="spellStart"/>
      <w:r w:rsidRPr="3677749A" w:rsidR="7E1B6FBC">
        <w:rPr>
          <w:b w:val="0"/>
          <w:bCs w:val="0"/>
          <w:i w:val="0"/>
          <w:iCs w:val="0"/>
        </w:rPr>
        <w:t>whatsapp</w:t>
      </w:r>
      <w:proofErr w:type="spellEnd"/>
      <w:r w:rsidRPr="3677749A" w:rsidR="7E1B6FBC">
        <w:rPr>
          <w:b w:val="0"/>
          <w:bCs w:val="0"/>
          <w:i w:val="0"/>
          <w:iCs w:val="0"/>
        </w:rPr>
        <w:t>. We plan to meet regularly either on Tuesday, Wednesday, or Friday mornings. We will share the dat</w:t>
      </w:r>
      <w:r w:rsidRPr="3677749A" w:rsidR="1271C964">
        <w:rPr>
          <w:b w:val="0"/>
          <w:bCs w:val="0"/>
          <w:i w:val="0"/>
          <w:iCs w:val="0"/>
        </w:rPr>
        <w:t xml:space="preserve">a and code using a </w:t>
      </w:r>
      <w:proofErr w:type="spellStart"/>
      <w:r w:rsidRPr="3677749A" w:rsidR="1271C964">
        <w:rPr>
          <w:b w:val="0"/>
          <w:bCs w:val="0"/>
          <w:i w:val="0"/>
          <w:iCs w:val="0"/>
        </w:rPr>
        <w:t>Github</w:t>
      </w:r>
      <w:proofErr w:type="spellEnd"/>
      <w:r w:rsidRPr="3677749A" w:rsidR="1271C964">
        <w:rPr>
          <w:b w:val="0"/>
          <w:bCs w:val="0"/>
          <w:i w:val="0"/>
          <w:iCs w:val="0"/>
        </w:rPr>
        <w:t xml:space="preserve"> repository</w:t>
      </w:r>
      <w:r w:rsidRPr="3677749A" w:rsidR="2EB41F77">
        <w:rPr>
          <w:b w:val="0"/>
          <w:bCs w:val="0"/>
          <w:i w:val="0"/>
          <w:iCs w:val="0"/>
        </w:rPr>
        <w:t xml:space="preserve"> and using Col</w:t>
      </w:r>
      <w:r w:rsidRPr="3677749A" w:rsidR="2EB41F77">
        <w:rPr>
          <w:b w:val="0"/>
          <w:bCs w:val="0"/>
          <w:i w:val="0"/>
          <w:iCs w:val="0"/>
        </w:rPr>
        <w:t>a</w:t>
      </w:r>
      <w:r w:rsidRPr="3677749A" w:rsidR="2EB41F77">
        <w:rPr>
          <w:b w:val="0"/>
          <w:bCs w:val="0"/>
          <w:i w:val="0"/>
          <w:iCs w:val="0"/>
        </w:rPr>
        <w:t>b</w:t>
      </w:r>
      <w:r w:rsidRPr="3677749A" w:rsidR="1271C964">
        <w:rPr>
          <w:b w:val="0"/>
          <w:bCs w:val="0"/>
          <w:i w:val="0"/>
          <w:iCs w:val="0"/>
        </w:rPr>
        <w:t xml:space="preserve">. </w:t>
      </w:r>
    </w:p>
    <w:p w:rsidR="0828AA56" w:rsidP="3677749A" w:rsidRDefault="0828AA56" w14:paraId="6682EB59" w14:textId="1ABC869B">
      <w:pPr>
        <w:pStyle w:val="Normal"/>
        <w:rPr>
          <w:b w:val="0"/>
          <w:bCs w:val="0"/>
          <w:i w:val="0"/>
          <w:iCs w:val="0"/>
        </w:rPr>
      </w:pPr>
      <w:hyperlink r:id="Rbaae9d3d24844f45">
        <w:r w:rsidRPr="3677749A" w:rsidR="0828AA56">
          <w:rPr>
            <w:rStyle w:val="Hyperlink"/>
            <w:b w:val="0"/>
            <w:bCs w:val="0"/>
            <w:i w:val="0"/>
            <w:iCs w:val="0"/>
          </w:rPr>
          <w:t>https://github.com/poojabhatia17dec/Covid19-hospitalisation-prediction--Kalman-Flter</w:t>
        </w:r>
      </w:hyperlink>
    </w:p>
    <w:p w:rsidR="6BE1D7BA" w:rsidP="3677749A" w:rsidRDefault="6BE1D7BA" w14:paraId="471326B3" w14:textId="48EEAC07">
      <w:pPr>
        <w:pStyle w:val="Normal"/>
        <w:rPr>
          <w:b w:val="0"/>
          <w:bCs w:val="0"/>
          <w:i w:val="0"/>
          <w:iCs w:val="0"/>
        </w:rPr>
      </w:pPr>
      <w:r w:rsidRPr="3677749A" w:rsidR="6BE1D7BA">
        <w:rPr>
          <w:b w:val="0"/>
          <w:bCs w:val="0"/>
          <w:i w:val="0"/>
          <w:iCs w:val="0"/>
        </w:rPr>
        <w:t>Next Steps:</w:t>
      </w:r>
    </w:p>
    <w:p w:rsidR="6BE1D7BA" w:rsidP="3677749A" w:rsidRDefault="6BE1D7BA" w14:paraId="6EEB4731" w14:textId="51CE40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677749A" w:rsidR="6BE1D7BA">
        <w:rPr>
          <w:b w:val="0"/>
          <w:bCs w:val="0"/>
          <w:i w:val="0"/>
          <w:iCs w:val="0"/>
        </w:rPr>
        <w:t>Data collection</w:t>
      </w:r>
      <w:r w:rsidRPr="3677749A" w:rsidR="6F923881">
        <w:rPr>
          <w:b w:val="0"/>
          <w:bCs w:val="0"/>
          <w:i w:val="0"/>
          <w:iCs w:val="0"/>
        </w:rPr>
        <w:t xml:space="preserve"> (Nith)</w:t>
      </w:r>
    </w:p>
    <w:p w:rsidR="6BE1D7BA" w:rsidP="3677749A" w:rsidRDefault="6BE1D7BA" w14:paraId="2F7F4061" w14:textId="5E71424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3677749A" w:rsidR="6BE1D7BA">
        <w:rPr>
          <w:b w:val="0"/>
          <w:bCs w:val="0"/>
          <w:i w:val="0"/>
          <w:iCs w:val="0"/>
        </w:rPr>
        <w:t>Data cleaning</w:t>
      </w:r>
      <w:r w:rsidRPr="3677749A" w:rsidR="74E6A11F">
        <w:rPr>
          <w:b w:val="0"/>
          <w:bCs w:val="0"/>
          <w:i w:val="0"/>
          <w:iCs w:val="0"/>
        </w:rPr>
        <w:t xml:space="preserve"> (Pooja)</w:t>
      </w:r>
    </w:p>
    <w:p w:rsidR="6BE1D7BA" w:rsidP="3677749A" w:rsidRDefault="6BE1D7BA" w14:paraId="6A8D027C" w14:textId="73890D4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3677749A" w:rsidR="6BE1D7BA">
        <w:rPr>
          <w:b w:val="0"/>
          <w:bCs w:val="0"/>
          <w:i w:val="0"/>
          <w:iCs w:val="0"/>
        </w:rPr>
        <w:t>Exploratory Data Analysis</w:t>
      </w:r>
      <w:r w:rsidRPr="3677749A" w:rsidR="0769B503">
        <w:rPr>
          <w:b w:val="0"/>
          <w:bCs w:val="0"/>
          <w:i w:val="0"/>
          <w:iCs w:val="0"/>
        </w:rPr>
        <w:t xml:space="preserve"> (Pooja)</w:t>
      </w:r>
    </w:p>
    <w:p w:rsidR="666E3C22" w:rsidP="3677749A" w:rsidRDefault="666E3C22" w14:paraId="60D57F49" w14:textId="51A6545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3677749A" w:rsidR="666E3C22">
        <w:rPr>
          <w:b w:val="0"/>
          <w:bCs w:val="0"/>
          <w:i w:val="0"/>
          <w:iCs w:val="0"/>
        </w:rPr>
        <w:t>Research using Kalman Filter</w:t>
      </w:r>
      <w:r w:rsidRPr="3677749A" w:rsidR="341981F5">
        <w:rPr>
          <w:b w:val="0"/>
          <w:bCs w:val="0"/>
          <w:i w:val="0"/>
          <w:iCs w:val="0"/>
        </w:rPr>
        <w:t xml:space="preserve"> (Nith &amp; Pooja)</w:t>
      </w:r>
    </w:p>
    <w:p w:rsidR="01BD976A" w:rsidP="3677749A" w:rsidRDefault="01BD976A" w14:paraId="0703BD6D" w14:textId="3CDC0AD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3677749A" w:rsidR="01BD976A">
        <w:rPr>
          <w:b w:val="0"/>
          <w:bCs w:val="0"/>
          <w:i w:val="0"/>
          <w:iCs w:val="0"/>
        </w:rPr>
        <w:t>Create Regression</w:t>
      </w:r>
      <w:r w:rsidRPr="3677749A" w:rsidR="24861DC9">
        <w:rPr>
          <w:b w:val="0"/>
          <w:bCs w:val="0"/>
          <w:i w:val="0"/>
          <w:iCs w:val="0"/>
        </w:rPr>
        <w:t xml:space="preserve"> (Nith)</w:t>
      </w:r>
    </w:p>
    <w:p w:rsidR="01BD976A" w:rsidP="3677749A" w:rsidRDefault="01BD976A" w14:paraId="519982E5" w14:textId="5F1A2EC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3677749A" w:rsidR="01BD976A">
        <w:rPr>
          <w:b w:val="0"/>
          <w:bCs w:val="0"/>
          <w:i w:val="0"/>
          <w:iCs w:val="0"/>
        </w:rPr>
        <w:t>Apply Kalman Filter</w:t>
      </w:r>
      <w:r w:rsidRPr="3677749A" w:rsidR="674A49A3">
        <w:rPr>
          <w:b w:val="0"/>
          <w:bCs w:val="0"/>
          <w:i w:val="0"/>
          <w:iCs w:val="0"/>
        </w:rPr>
        <w:t xml:space="preserve"> (Pooja)</w:t>
      </w:r>
    </w:p>
    <w:p w:rsidR="01BD976A" w:rsidP="3677749A" w:rsidRDefault="01BD976A" w14:paraId="6BC28E02" w14:textId="7182E4A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3677749A" w:rsidR="01BD976A">
        <w:rPr>
          <w:b w:val="0"/>
          <w:bCs w:val="0"/>
          <w:i w:val="0"/>
          <w:iCs w:val="0"/>
        </w:rPr>
        <w:t>Compare results</w:t>
      </w:r>
      <w:r w:rsidRPr="3677749A" w:rsidR="7CBEC0DA">
        <w:rPr>
          <w:b w:val="0"/>
          <w:bCs w:val="0"/>
          <w:i w:val="0"/>
          <w:iCs w:val="0"/>
        </w:rPr>
        <w:t xml:space="preserve"> (Nith &amp; Pooja)</w:t>
      </w:r>
    </w:p>
    <w:p w:rsidR="01BD976A" w:rsidP="3677749A" w:rsidRDefault="01BD976A" w14:paraId="64287C78" w14:textId="0BB22D7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3677749A" w:rsidR="01BD976A">
        <w:rPr>
          <w:b w:val="0"/>
          <w:bCs w:val="0"/>
          <w:i w:val="0"/>
          <w:iCs w:val="0"/>
        </w:rPr>
        <w:t>Prepare Presentation</w:t>
      </w:r>
      <w:r w:rsidRPr="3677749A" w:rsidR="024B8068">
        <w:rPr>
          <w:b w:val="0"/>
          <w:bCs w:val="0"/>
          <w:i w:val="0"/>
          <w:iCs w:val="0"/>
        </w:rPr>
        <w:t xml:space="preserve"> (Nith &amp; Pooja)</w:t>
      </w:r>
    </w:p>
    <w:p w:rsidR="3677749A" w:rsidP="3677749A" w:rsidRDefault="3677749A" w14:paraId="724DC82C" w14:textId="68627BC9">
      <w:pPr>
        <w:pStyle w:val="Normal"/>
        <w:rPr>
          <w:b w:val="0"/>
          <w:bCs w:val="0"/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7072A2"/>
    <w:rsid w:val="01BD976A"/>
    <w:rsid w:val="024B8068"/>
    <w:rsid w:val="05C10ED0"/>
    <w:rsid w:val="06EE5181"/>
    <w:rsid w:val="0769B503"/>
    <w:rsid w:val="079E4C75"/>
    <w:rsid w:val="0828AA56"/>
    <w:rsid w:val="0C196C1A"/>
    <w:rsid w:val="0D89904C"/>
    <w:rsid w:val="0E7072A2"/>
    <w:rsid w:val="1133F3E4"/>
    <w:rsid w:val="1271C964"/>
    <w:rsid w:val="16076507"/>
    <w:rsid w:val="170C62D1"/>
    <w:rsid w:val="178A0D0B"/>
    <w:rsid w:val="17DE349E"/>
    <w:rsid w:val="1BCE991D"/>
    <w:rsid w:val="1D51D036"/>
    <w:rsid w:val="1D627BF8"/>
    <w:rsid w:val="24861DC9"/>
    <w:rsid w:val="28AD1C25"/>
    <w:rsid w:val="297FC935"/>
    <w:rsid w:val="2ADFBF1D"/>
    <w:rsid w:val="2B7691B4"/>
    <w:rsid w:val="2C626721"/>
    <w:rsid w:val="2EB41F77"/>
    <w:rsid w:val="2F9A07E3"/>
    <w:rsid w:val="341981F5"/>
    <w:rsid w:val="34C27BDC"/>
    <w:rsid w:val="3677749A"/>
    <w:rsid w:val="3AE4A810"/>
    <w:rsid w:val="3F195916"/>
    <w:rsid w:val="411219D3"/>
    <w:rsid w:val="43ECCA39"/>
    <w:rsid w:val="48DF646F"/>
    <w:rsid w:val="4A31A889"/>
    <w:rsid w:val="4C0B9314"/>
    <w:rsid w:val="4E6E4715"/>
    <w:rsid w:val="51A5E7D7"/>
    <w:rsid w:val="55611FA6"/>
    <w:rsid w:val="557C48B6"/>
    <w:rsid w:val="55EA73E9"/>
    <w:rsid w:val="5B80BC5F"/>
    <w:rsid w:val="5BEB8A3A"/>
    <w:rsid w:val="602828C6"/>
    <w:rsid w:val="61E752C3"/>
    <w:rsid w:val="63DD73C2"/>
    <w:rsid w:val="64E2718C"/>
    <w:rsid w:val="64FB99E9"/>
    <w:rsid w:val="65138168"/>
    <w:rsid w:val="666E3C22"/>
    <w:rsid w:val="674A49A3"/>
    <w:rsid w:val="6768674C"/>
    <w:rsid w:val="6BE1D7BA"/>
    <w:rsid w:val="6F923881"/>
    <w:rsid w:val="732D2FD0"/>
    <w:rsid w:val="74E6A11F"/>
    <w:rsid w:val="769C533D"/>
    <w:rsid w:val="773325D4"/>
    <w:rsid w:val="7962D021"/>
    <w:rsid w:val="79BACBA2"/>
    <w:rsid w:val="7B569C03"/>
    <w:rsid w:val="7CBEC0DA"/>
    <w:rsid w:val="7E1B6FBC"/>
    <w:rsid w:val="7F7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72A2"/>
  <w15:chartTrackingRefBased/>
  <w15:docId w15:val="{1E45341D-8518-4A3C-A07C-476E8B20A7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oh.wa.gov/emergencies/covid19/datadashboard" TargetMode="External" Id="Rf8379fa2299c4dcc" /><Relationship Type="http://schemas.openxmlformats.org/officeDocument/2006/relationships/hyperlink" Target="https://ourworldindata.org/" TargetMode="External" Id="R3f33167c5efd4f90" /><Relationship Type="http://schemas.openxmlformats.org/officeDocument/2006/relationships/hyperlink" Target="https://www.frontiersin.org/articles/10.3389/fphy.2021.629320/full" TargetMode="External" Id="R95cd701fe2eb43f3" /><Relationship Type="http://schemas.openxmlformats.org/officeDocument/2006/relationships/hyperlink" Target="https://journals.plos.org/plosone/article?id=10.1371/journal.pone.0256227" TargetMode="External" Id="Rc7daf466bc744b9f" /><Relationship Type="http://schemas.openxmlformats.org/officeDocument/2006/relationships/hyperlink" Target="https://github.com/poojabhatia17dec/Covid19-hospitalisation-prediction--Kalman-Flter" TargetMode="External" Id="Rbaae9d3d24844f45" /><Relationship Type="http://schemas.openxmlformats.org/officeDocument/2006/relationships/numbering" Target="numbering.xml" Id="R8980dbb4479748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2022-01-30T22:14:47.2380691Z</dcterms:created>
  <dcterms:modified xsi:type="dcterms:W3CDTF">2022-01-30T22:39:55.8951181Z</dcterms:modified>
  <dc:creator>Sivakanthan, Nitharsan</dc:creator>
  <lastModifiedBy>Sivakanthan, Nitharsan</lastModifiedBy>
</coreProperties>
</file>