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3EEB" w14:textId="77777777" w:rsidR="00C21C34"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 xml:space="preserve">British Council – Accreditation UK </w:t>
      </w:r>
    </w:p>
    <w:p w14:paraId="5C591DE4" w14:textId="6B7494FB"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GREAT Scholarships at University of Derby</w:t>
      </w:r>
    </w:p>
    <w:p w14:paraId="655C4390" w14:textId="44C74435" w:rsidR="00CD0BEA" w:rsidRPr="00CD0BEA" w:rsidRDefault="00CD0BEA" w:rsidP="00F2456A">
      <w:pPr>
        <w:rPr>
          <w:rFonts w:ascii="Times New Roman" w:hAnsi="Times New Roman"/>
          <w:color w:val="000000" w:themeColor="text1"/>
          <w:sz w:val="24"/>
          <w:u w:val="single"/>
        </w:rPr>
      </w:pPr>
      <w:r w:rsidRPr="00CD0BEA">
        <w:rPr>
          <w:rFonts w:ascii="Times New Roman" w:hAnsi="Times New Roman"/>
          <w:color w:val="000000" w:themeColor="text1"/>
          <w:sz w:val="24"/>
          <w:u w:val="single"/>
        </w:rPr>
        <w:t>https://www.derby.ac.uk/study/fees-finance/scholarships/great-scholarships/#:~:text=GREAT%20Scholarships%202024&amp;text=The%20scholarship%20programme%20offers%20financial,and%20Information%20Technology%20MSc%20only)</w:t>
      </w:r>
    </w:p>
    <w:p w14:paraId="64A9B100" w14:textId="603B0056"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About</w:t>
      </w:r>
    </w:p>
    <w:p w14:paraId="37CB8E35" w14:textId="2DC8F186" w:rsidR="00F2456A" w:rsidRPr="00CD0BEA" w:rsidRDefault="00F2456A" w:rsidP="00F2456A">
      <w:pPr>
        <w:rPr>
          <w:rFonts w:ascii="Times New Roman" w:hAnsi="Times New Roman"/>
          <w:color w:val="000000" w:themeColor="text1"/>
          <w:sz w:val="24"/>
        </w:rPr>
      </w:pPr>
      <w:r w:rsidRPr="00CD0BEA">
        <w:rPr>
          <w:rFonts w:ascii="Times New Roman" w:hAnsi="Times New Roman"/>
          <w:color w:val="000000" w:themeColor="text1"/>
          <w:sz w:val="24"/>
        </w:rPr>
        <w:t>The British Council - Accreditation UK can support you financially if you are admitted to one of its study programmes as an international student. Accreditation UK awards scholarships, bursaries, tuition fee reductions, and discounts that help you cover existing tuition and living costs.</w:t>
      </w:r>
    </w:p>
    <w:p w14:paraId="10A224CF" w14:textId="5019A5AB"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Overview</w:t>
      </w:r>
    </w:p>
    <w:p w14:paraId="376AC688"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Scholarship Type</w:t>
      </w:r>
      <w:r w:rsidRPr="00CD0BEA">
        <w:rPr>
          <w:rFonts w:ascii="Times New Roman" w:hAnsi="Times New Roman"/>
          <w:color w:val="000000" w:themeColor="text1"/>
          <w:sz w:val="24"/>
        </w:rPr>
        <w:t>: Merit and need based</w:t>
      </w:r>
    </w:p>
    <w:p w14:paraId="164F2521"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Number of Scholarships to Award:</w:t>
      </w:r>
      <w:r w:rsidRPr="00CD0BEA">
        <w:rPr>
          <w:rFonts w:ascii="Times New Roman" w:hAnsi="Times New Roman"/>
          <w:color w:val="000000" w:themeColor="text1"/>
          <w:sz w:val="24"/>
        </w:rPr>
        <w:t xml:space="preserve"> Multiple</w:t>
      </w:r>
    </w:p>
    <w:p w14:paraId="75500EAB"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Grant:</w:t>
      </w:r>
      <w:r w:rsidRPr="00CD0BEA">
        <w:rPr>
          <w:rFonts w:ascii="Times New Roman" w:hAnsi="Times New Roman"/>
          <w:color w:val="000000" w:themeColor="text1"/>
          <w:sz w:val="24"/>
        </w:rPr>
        <w:t xml:space="preserve"> £10,000</w:t>
      </w:r>
    </w:p>
    <w:p w14:paraId="1B4FB25B" w14:textId="77777777"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Scholarship Coverage</w:t>
      </w:r>
    </w:p>
    <w:p w14:paraId="7364CE93" w14:textId="77777777" w:rsidR="00F2456A" w:rsidRPr="00CD0BEA" w:rsidRDefault="00F2456A" w:rsidP="00C305A9">
      <w:pPr>
        <w:pStyle w:val="ListParagraph"/>
        <w:numPr>
          <w:ilvl w:val="0"/>
          <w:numId w:val="1"/>
        </w:numPr>
        <w:rPr>
          <w:rFonts w:ascii="Times New Roman" w:hAnsi="Times New Roman"/>
          <w:color w:val="000000" w:themeColor="text1"/>
          <w:sz w:val="24"/>
        </w:rPr>
      </w:pPr>
      <w:r w:rsidRPr="00CD0BEA">
        <w:rPr>
          <w:rFonts w:ascii="Times New Roman" w:hAnsi="Times New Roman"/>
          <w:color w:val="000000" w:themeColor="text1"/>
          <w:sz w:val="24"/>
        </w:rPr>
        <w:t>Tuition fee reduction</w:t>
      </w:r>
    </w:p>
    <w:p w14:paraId="61EF9762" w14:textId="1358CD52"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Description</w:t>
      </w:r>
    </w:p>
    <w:p w14:paraId="7BA84DBC" w14:textId="6625FAED" w:rsidR="00F2456A" w:rsidRPr="00CD0BEA" w:rsidRDefault="00F2456A" w:rsidP="00F2456A">
      <w:pPr>
        <w:rPr>
          <w:rFonts w:ascii="Times New Roman" w:hAnsi="Times New Roman"/>
          <w:color w:val="000000" w:themeColor="text1"/>
          <w:sz w:val="24"/>
        </w:rPr>
      </w:pPr>
      <w:r w:rsidRPr="00CD0BEA">
        <w:rPr>
          <w:rFonts w:ascii="Times New Roman" w:hAnsi="Times New Roman"/>
          <w:color w:val="000000" w:themeColor="text1"/>
          <w:sz w:val="24"/>
        </w:rPr>
        <w:t>In partnership with the British Council and the GREAT Britain Campaign, the University of Derby is offering scholarships to international students applying for postgraduate courses starting in September 2023. The GREAT Scholarships programme, launched by the British Council together with 41 UK universities, supports postgraduate students to access world-class UK higher education opportunities.</w:t>
      </w:r>
    </w:p>
    <w:p w14:paraId="61AE64D4" w14:textId="5DF0940E"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Eligibility</w:t>
      </w:r>
    </w:p>
    <w:p w14:paraId="7A5F13BF"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color w:val="000000" w:themeColor="text1"/>
          <w:sz w:val="24"/>
        </w:rPr>
        <w:t>Must be from one of the following countries: China, Ghana, Pakistan (2 scholarships available), India, Nigeria, Malaysia, Thailand.</w:t>
      </w:r>
    </w:p>
    <w:p w14:paraId="2C858B76"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color w:val="000000" w:themeColor="text1"/>
          <w:sz w:val="24"/>
        </w:rPr>
        <w:t>Must be pursuing one-year postgraduate study at the University of Derby.</w:t>
      </w:r>
    </w:p>
    <w:p w14:paraId="1A43F820"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color w:val="000000" w:themeColor="text1"/>
          <w:sz w:val="24"/>
        </w:rPr>
        <w:t>If you are awarded a GREAT scholarship, you are not eligible to receive any other scholarships or discounts from the University of Derby.</w:t>
      </w:r>
    </w:p>
    <w:p w14:paraId="5EC431BA" w14:textId="434A80CF"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Scholarship Requirements</w:t>
      </w:r>
    </w:p>
    <w:p w14:paraId="27B49FF6"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Disciplines:</w:t>
      </w:r>
      <w:r w:rsidRPr="00CD0BEA">
        <w:rPr>
          <w:rFonts w:ascii="Times New Roman" w:hAnsi="Times New Roman"/>
          <w:color w:val="000000" w:themeColor="text1"/>
          <w:sz w:val="24"/>
        </w:rPr>
        <w:t xml:space="preserve"> Any</w:t>
      </w:r>
    </w:p>
    <w:p w14:paraId="57696FB7"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Locations:</w:t>
      </w:r>
      <w:r w:rsidRPr="00CD0BEA">
        <w:rPr>
          <w:rFonts w:ascii="Times New Roman" w:hAnsi="Times New Roman"/>
          <w:color w:val="000000" w:themeColor="text1"/>
          <w:sz w:val="24"/>
        </w:rPr>
        <w:t xml:space="preserve"> United Kingdom</w:t>
      </w:r>
    </w:p>
    <w:p w14:paraId="02EFA709"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Nationality:</w:t>
      </w:r>
      <w:r w:rsidRPr="00CD0BEA">
        <w:rPr>
          <w:rFonts w:ascii="Times New Roman" w:hAnsi="Times New Roman"/>
          <w:color w:val="000000" w:themeColor="text1"/>
          <w:sz w:val="24"/>
        </w:rPr>
        <w:t xml:space="preserve"> 7 nationalities</w:t>
      </w:r>
    </w:p>
    <w:p w14:paraId="3EE7B8CB"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 xml:space="preserve">Study Experience Required: </w:t>
      </w:r>
      <w:r w:rsidRPr="00CD0BEA">
        <w:rPr>
          <w:rFonts w:ascii="Times New Roman" w:hAnsi="Times New Roman"/>
          <w:color w:val="000000" w:themeColor="text1"/>
          <w:sz w:val="24"/>
        </w:rPr>
        <w:t>Bachelor</w:t>
      </w:r>
    </w:p>
    <w:p w14:paraId="5AA92A40" w14:textId="3FF98309"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Age:</w:t>
      </w:r>
      <w:r w:rsidRPr="00CD0BEA">
        <w:rPr>
          <w:rFonts w:ascii="Times New Roman" w:hAnsi="Times New Roman"/>
          <w:color w:val="000000" w:themeColor="text1"/>
          <w:sz w:val="24"/>
        </w:rPr>
        <w:t xml:space="preserve"> </w:t>
      </w:r>
      <w:r w:rsidR="009A13B1" w:rsidRPr="00CD0BEA">
        <w:rPr>
          <w:rFonts w:ascii="Times New Roman" w:hAnsi="Times New Roman"/>
          <w:color w:val="000000" w:themeColor="text1"/>
          <w:sz w:val="24"/>
        </w:rPr>
        <w:t>Not Specified</w:t>
      </w:r>
    </w:p>
    <w:p w14:paraId="304CE578" w14:textId="118FEAB1"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lastRenderedPageBreak/>
        <w:t>Application</w:t>
      </w:r>
    </w:p>
    <w:p w14:paraId="110BEE3C"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b/>
          <w:bCs/>
          <w:color w:val="000000" w:themeColor="text1"/>
          <w:sz w:val="24"/>
        </w:rPr>
        <w:t>Application Deadline:</w:t>
      </w:r>
      <w:r w:rsidRPr="00CD0BEA">
        <w:rPr>
          <w:rFonts w:ascii="Times New Roman" w:hAnsi="Times New Roman"/>
          <w:color w:val="000000" w:themeColor="text1"/>
          <w:sz w:val="24"/>
        </w:rPr>
        <w:t xml:space="preserve"> 31 May 2024</w:t>
      </w:r>
    </w:p>
    <w:p w14:paraId="11BF2BC5" w14:textId="77777777" w:rsidR="00F2456A" w:rsidRPr="00CD0BEA" w:rsidRDefault="00F2456A" w:rsidP="00F2456A">
      <w:pPr>
        <w:rPr>
          <w:rFonts w:ascii="Times New Roman" w:hAnsi="Times New Roman"/>
          <w:color w:val="000000" w:themeColor="text1"/>
          <w:sz w:val="24"/>
        </w:rPr>
      </w:pPr>
      <w:r w:rsidRPr="00CD0BEA">
        <w:rPr>
          <w:rFonts w:ascii="Times New Roman" w:hAnsi="Times New Roman"/>
          <w:color w:val="000000" w:themeColor="text1"/>
          <w:sz w:val="24"/>
        </w:rPr>
        <w:t>Applications for the British Council GREAT scholarship should be made after you have received an offer, using the form below. As part of your application, you will need to include an essay of no more than 500 words about a topic you have studied previously and why you found it interesting. This topic should be related to or have inspired you to apply for your chosen degree programme. This essay will be part of the shortlisting criteria, alongside previous academic achievement, and the potential you show.</w:t>
      </w:r>
    </w:p>
    <w:p w14:paraId="6DFEF257" w14:textId="77777777" w:rsidR="00F2456A" w:rsidRPr="00CD0BEA" w:rsidRDefault="00F2456A" w:rsidP="00F2456A">
      <w:pPr>
        <w:rPr>
          <w:rFonts w:ascii="Times New Roman" w:hAnsi="Times New Roman"/>
          <w:b/>
          <w:bCs/>
          <w:color w:val="000000" w:themeColor="text1"/>
          <w:sz w:val="24"/>
        </w:rPr>
      </w:pPr>
      <w:r w:rsidRPr="00CD0BEA">
        <w:rPr>
          <w:rFonts w:ascii="Times New Roman" w:hAnsi="Times New Roman"/>
          <w:b/>
          <w:bCs/>
          <w:color w:val="000000" w:themeColor="text1"/>
          <w:sz w:val="24"/>
        </w:rPr>
        <w:t>Benefits</w:t>
      </w:r>
    </w:p>
    <w:p w14:paraId="282929B5" w14:textId="6FBC5B09" w:rsidR="00C10123" w:rsidRPr="00CD0BEA" w:rsidRDefault="00F2456A" w:rsidP="00C21C34">
      <w:pPr>
        <w:pStyle w:val="ListParagraph"/>
        <w:numPr>
          <w:ilvl w:val="0"/>
          <w:numId w:val="2"/>
        </w:numPr>
        <w:rPr>
          <w:rFonts w:ascii="Times New Roman" w:hAnsi="Times New Roman"/>
          <w:color w:val="000000" w:themeColor="text1"/>
          <w:sz w:val="24"/>
        </w:rPr>
      </w:pPr>
      <w:r w:rsidRPr="00CD0BEA">
        <w:rPr>
          <w:rFonts w:ascii="Times New Roman" w:hAnsi="Times New Roman"/>
          <w:color w:val="000000" w:themeColor="text1"/>
          <w:sz w:val="24"/>
        </w:rPr>
        <w:t>The scholarship programme offers financial support of £10,000 to eligible students</w:t>
      </w:r>
    </w:p>
    <w:sectPr w:rsidR="00C10123" w:rsidRPr="00CD0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7606A"/>
    <w:multiLevelType w:val="hybridMultilevel"/>
    <w:tmpl w:val="24D8BE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8A0074"/>
    <w:multiLevelType w:val="hybridMultilevel"/>
    <w:tmpl w:val="1390E2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4393356">
    <w:abstractNumId w:val="0"/>
  </w:num>
  <w:num w:numId="2" w16cid:durableId="1093862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5D"/>
    <w:rsid w:val="000A3D69"/>
    <w:rsid w:val="0031675D"/>
    <w:rsid w:val="009A13B1"/>
    <w:rsid w:val="00A006B3"/>
    <w:rsid w:val="00A4373E"/>
    <w:rsid w:val="00C10123"/>
    <w:rsid w:val="00C21C34"/>
    <w:rsid w:val="00C305A9"/>
    <w:rsid w:val="00CD0BEA"/>
    <w:rsid w:val="00E62381"/>
    <w:rsid w:val="00F24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5E02"/>
  <w15:chartTrackingRefBased/>
  <w15:docId w15:val="{7697BE8F-F36C-43BD-8A4F-7DB64B6D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2024-03-19T08:51:00Z</dcterms:created>
  <dcterms:modified xsi:type="dcterms:W3CDTF">2024-04-02T09:25:00Z</dcterms:modified>
</cp:coreProperties>
</file>