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1544" w14:textId="77777777" w:rsid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Chungnam National University</w:t>
      </w:r>
    </w:p>
    <w:p w14:paraId="37797C70" w14:textId="28B7E878" w:rsid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Global Scholarship Program (GSP)</w:t>
      </w:r>
    </w:p>
    <w:p w14:paraId="1E765FC7" w14:textId="793A8190" w:rsidR="00257E1A" w:rsidRPr="00257E1A" w:rsidRDefault="00257E1A" w:rsidP="00E36670">
      <w:pPr>
        <w:rPr>
          <w:rFonts w:ascii="Times New Roman" w:hAnsi="Times New Roman"/>
          <w:sz w:val="24"/>
          <w:u w:val="single"/>
        </w:rPr>
      </w:pPr>
      <w:r w:rsidRPr="00257E1A">
        <w:rPr>
          <w:rFonts w:ascii="Times New Roman" w:hAnsi="Times New Roman"/>
          <w:sz w:val="24"/>
          <w:u w:val="single"/>
        </w:rPr>
        <w:t>https://www.stonybrook.edu/commcms/studyabroad/outgoing/programs/current-year/academic-year/korea/chungnam#DetailsandCost</w:t>
      </w:r>
    </w:p>
    <w:p w14:paraId="4AA7B8A4" w14:textId="77777777" w:rsidR="00E36670" w:rsidRP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About</w:t>
      </w:r>
    </w:p>
    <w:p w14:paraId="4031171C" w14:textId="680160AA" w:rsidR="00E36670" w:rsidRPr="00E36670" w:rsidRDefault="00E36670" w:rsidP="00E36670">
      <w:pPr>
        <w:rPr>
          <w:rFonts w:ascii="Times New Roman" w:hAnsi="Times New Roman"/>
          <w:sz w:val="24"/>
        </w:rPr>
      </w:pPr>
      <w:r w:rsidRPr="00E36670">
        <w:rPr>
          <w:rFonts w:ascii="Times New Roman" w:hAnsi="Times New Roman"/>
          <w:sz w:val="24"/>
        </w:rPr>
        <w:t>Chungnam National University (CNU) offers various student exchange programs for international students who wish to have a study abroad experience in Korea.</w:t>
      </w:r>
    </w:p>
    <w:p w14:paraId="45A3AEBA" w14:textId="65C3473F" w:rsidR="00E36670" w:rsidRP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Overview</w:t>
      </w:r>
    </w:p>
    <w:p w14:paraId="3372F45B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 xml:space="preserve">Scholarship Type: </w:t>
      </w:r>
      <w:r w:rsidRPr="00E36670">
        <w:rPr>
          <w:rFonts w:ascii="Times New Roman" w:hAnsi="Times New Roman"/>
          <w:sz w:val="24"/>
        </w:rPr>
        <w:t>Merit-based</w:t>
      </w:r>
    </w:p>
    <w:p w14:paraId="5C151848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 xml:space="preserve">Number of Scholarships to Award: </w:t>
      </w:r>
      <w:r w:rsidRPr="00E36670">
        <w:rPr>
          <w:rFonts w:ascii="Times New Roman" w:hAnsi="Times New Roman"/>
          <w:sz w:val="24"/>
        </w:rPr>
        <w:t>Multiple</w:t>
      </w:r>
    </w:p>
    <w:p w14:paraId="3051581A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Grant:</w:t>
      </w:r>
      <w:r w:rsidRPr="00E36670">
        <w:rPr>
          <w:rFonts w:ascii="Times New Roman" w:hAnsi="Times New Roman"/>
          <w:sz w:val="24"/>
        </w:rPr>
        <w:t xml:space="preserve"> One-time stipend of EUR 370 - EUR 750</w:t>
      </w:r>
    </w:p>
    <w:p w14:paraId="3BAD9E09" w14:textId="77777777" w:rsidR="00E36670" w:rsidRP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Scholarship Coverage:</w:t>
      </w:r>
    </w:p>
    <w:p w14:paraId="0E9488C7" w14:textId="77777777" w:rsidR="00E36670" w:rsidRPr="00E36670" w:rsidRDefault="00E36670" w:rsidP="00E3667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E36670">
        <w:rPr>
          <w:rFonts w:ascii="Times New Roman" w:hAnsi="Times New Roman"/>
          <w:sz w:val="24"/>
        </w:rPr>
        <w:t>Tuition fee reduction</w:t>
      </w:r>
    </w:p>
    <w:p w14:paraId="734FF509" w14:textId="77777777" w:rsidR="00E36670" w:rsidRP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Description</w:t>
      </w:r>
    </w:p>
    <w:p w14:paraId="69C9CD04" w14:textId="0E4DB218" w:rsidR="00E36670" w:rsidRPr="00E36670" w:rsidRDefault="00E36670" w:rsidP="00E36670">
      <w:pPr>
        <w:rPr>
          <w:rFonts w:ascii="Times New Roman" w:hAnsi="Times New Roman"/>
          <w:sz w:val="24"/>
        </w:rPr>
      </w:pPr>
      <w:r w:rsidRPr="00E36670">
        <w:rPr>
          <w:rFonts w:ascii="Times New Roman" w:hAnsi="Times New Roman"/>
          <w:sz w:val="24"/>
        </w:rPr>
        <w:t>The Global Scholarship Program (GSP) is available to all students from partner institutions who want to study at CNU for a semester or a year.</w:t>
      </w:r>
    </w:p>
    <w:p w14:paraId="7197B436" w14:textId="4311D213" w:rsidR="00E36670" w:rsidRP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Eligibility</w:t>
      </w:r>
    </w:p>
    <w:p w14:paraId="63E96A96" w14:textId="77777777" w:rsidR="00E36670" w:rsidRPr="003D1EB8" w:rsidRDefault="00E36670" w:rsidP="003D1EB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3D1EB8">
        <w:rPr>
          <w:rFonts w:ascii="Times New Roman" w:hAnsi="Times New Roman"/>
          <w:sz w:val="24"/>
        </w:rPr>
        <w:t>Be an international student from partner institutions with an agreement allowing you to study at CNU.</w:t>
      </w:r>
    </w:p>
    <w:p w14:paraId="10FE8BC7" w14:textId="5F7E370A" w:rsidR="00E36670" w:rsidRPr="00F850C8" w:rsidRDefault="00E36670" w:rsidP="00E36670">
      <w:pPr>
        <w:rPr>
          <w:rFonts w:ascii="Times New Roman" w:hAnsi="Times New Roman"/>
          <w:b/>
          <w:bCs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>Scholarship Requirements</w:t>
      </w:r>
    </w:p>
    <w:p w14:paraId="104511F6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>Disciplines:</w:t>
      </w:r>
      <w:r w:rsidRPr="00E36670">
        <w:rPr>
          <w:rFonts w:ascii="Times New Roman" w:hAnsi="Times New Roman"/>
          <w:sz w:val="24"/>
        </w:rPr>
        <w:t xml:space="preserve"> Any</w:t>
      </w:r>
    </w:p>
    <w:p w14:paraId="44CEB47A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 xml:space="preserve">Locations: </w:t>
      </w:r>
      <w:r w:rsidRPr="00E36670">
        <w:rPr>
          <w:rFonts w:ascii="Times New Roman" w:hAnsi="Times New Roman"/>
          <w:sz w:val="24"/>
        </w:rPr>
        <w:t>South Korea</w:t>
      </w:r>
    </w:p>
    <w:p w14:paraId="48EE894E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>Nationality:</w:t>
      </w:r>
      <w:r w:rsidRPr="00E36670">
        <w:rPr>
          <w:rFonts w:ascii="Times New Roman" w:hAnsi="Times New Roman"/>
          <w:sz w:val="24"/>
        </w:rPr>
        <w:t xml:space="preserve"> Open to applicants from 225 nationalities</w:t>
      </w:r>
    </w:p>
    <w:p w14:paraId="02165F24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 xml:space="preserve">Study Experience Required: </w:t>
      </w:r>
      <w:r w:rsidRPr="00E36670">
        <w:rPr>
          <w:rFonts w:ascii="Times New Roman" w:hAnsi="Times New Roman"/>
          <w:sz w:val="24"/>
        </w:rPr>
        <w:t>High school</w:t>
      </w:r>
    </w:p>
    <w:p w14:paraId="2F4C8779" w14:textId="7D79FF73" w:rsidR="00E36670" w:rsidRPr="00E36670" w:rsidRDefault="00E36670" w:rsidP="00E36670">
      <w:pPr>
        <w:rPr>
          <w:rFonts w:ascii="Times New Roman" w:hAnsi="Times New Roman"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 xml:space="preserve">Age: </w:t>
      </w:r>
      <w:r w:rsidR="00F850C8">
        <w:rPr>
          <w:rFonts w:ascii="Times New Roman" w:hAnsi="Times New Roman"/>
          <w:sz w:val="24"/>
        </w:rPr>
        <w:t>Not Specified</w:t>
      </w:r>
    </w:p>
    <w:p w14:paraId="6B0DC1AB" w14:textId="313AFD61" w:rsidR="00E36670" w:rsidRPr="00F850C8" w:rsidRDefault="00E36670" w:rsidP="00E36670">
      <w:pPr>
        <w:rPr>
          <w:rFonts w:ascii="Times New Roman" w:hAnsi="Times New Roman"/>
          <w:b/>
          <w:bCs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>Application</w:t>
      </w:r>
    </w:p>
    <w:p w14:paraId="09CBB755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F850C8">
        <w:rPr>
          <w:rFonts w:ascii="Times New Roman" w:hAnsi="Times New Roman"/>
          <w:b/>
          <w:bCs/>
          <w:sz w:val="24"/>
        </w:rPr>
        <w:t>Application Deadline:</w:t>
      </w:r>
      <w:r w:rsidRPr="00E36670">
        <w:rPr>
          <w:rFonts w:ascii="Times New Roman" w:hAnsi="Times New Roman"/>
          <w:sz w:val="24"/>
        </w:rPr>
        <w:t xml:space="preserve"> Not specified</w:t>
      </w:r>
    </w:p>
    <w:p w14:paraId="6744F53E" w14:textId="77777777" w:rsidR="00E36670" w:rsidRPr="00E36670" w:rsidRDefault="00E36670" w:rsidP="00E36670">
      <w:pPr>
        <w:rPr>
          <w:rFonts w:ascii="Times New Roman" w:hAnsi="Times New Roman"/>
          <w:sz w:val="24"/>
        </w:rPr>
      </w:pPr>
      <w:r w:rsidRPr="00E36670">
        <w:rPr>
          <w:rFonts w:ascii="Times New Roman" w:hAnsi="Times New Roman"/>
          <w:sz w:val="24"/>
        </w:rPr>
        <w:t>Interested applicants should inquire with their respective partner institutions or visit CNU's official website for application details.</w:t>
      </w:r>
    </w:p>
    <w:p w14:paraId="08E71FE5" w14:textId="29B393F0" w:rsidR="00E36670" w:rsidRPr="00E36670" w:rsidRDefault="00E36670" w:rsidP="00E36670">
      <w:pPr>
        <w:rPr>
          <w:rFonts w:ascii="Times New Roman" w:hAnsi="Times New Roman"/>
          <w:b/>
          <w:bCs/>
          <w:sz w:val="24"/>
        </w:rPr>
      </w:pPr>
      <w:r w:rsidRPr="00E36670">
        <w:rPr>
          <w:rFonts w:ascii="Times New Roman" w:hAnsi="Times New Roman"/>
          <w:b/>
          <w:bCs/>
          <w:sz w:val="24"/>
        </w:rPr>
        <w:t>Benefits</w:t>
      </w:r>
    </w:p>
    <w:p w14:paraId="7E709AA8" w14:textId="52DEE8B1" w:rsidR="008B142F" w:rsidRPr="00DF7FB7" w:rsidRDefault="00E36670" w:rsidP="00DF7FB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DF7FB7">
        <w:rPr>
          <w:rFonts w:ascii="Times New Roman" w:hAnsi="Times New Roman"/>
          <w:sz w:val="24"/>
        </w:rPr>
        <w:t>Students receive full scholarships for tuition and accommodation fees, along with a one-time stipend of 500,000-1,000,000 KRW</w:t>
      </w:r>
    </w:p>
    <w:sectPr w:rsidR="008B142F" w:rsidRPr="00DF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29C"/>
    <w:multiLevelType w:val="hybridMultilevel"/>
    <w:tmpl w:val="7474F8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43A6"/>
    <w:multiLevelType w:val="hybridMultilevel"/>
    <w:tmpl w:val="11E845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C1BFD"/>
    <w:multiLevelType w:val="hybridMultilevel"/>
    <w:tmpl w:val="CF6854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DD5"/>
    <w:multiLevelType w:val="hybridMultilevel"/>
    <w:tmpl w:val="385A31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109097">
    <w:abstractNumId w:val="3"/>
  </w:num>
  <w:num w:numId="2" w16cid:durableId="838618417">
    <w:abstractNumId w:val="1"/>
  </w:num>
  <w:num w:numId="3" w16cid:durableId="795946665">
    <w:abstractNumId w:val="0"/>
  </w:num>
  <w:num w:numId="4" w16cid:durableId="29845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94"/>
    <w:rsid w:val="00253DE5"/>
    <w:rsid w:val="00257E1A"/>
    <w:rsid w:val="003D1EB8"/>
    <w:rsid w:val="00545035"/>
    <w:rsid w:val="008B142F"/>
    <w:rsid w:val="00DF7FB7"/>
    <w:rsid w:val="00E36670"/>
    <w:rsid w:val="00E96F94"/>
    <w:rsid w:val="00F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0B6B"/>
  <w15:chartTrackingRefBased/>
  <w15:docId w15:val="{BE6C494A-8A5D-4536-96F7-B1E770D7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2024-03-20T11:33:00Z</dcterms:created>
  <dcterms:modified xsi:type="dcterms:W3CDTF">2024-04-01T11:18:00Z</dcterms:modified>
</cp:coreProperties>
</file>