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4C0C" w14:textId="77777777" w:rsidR="006A3610" w:rsidRPr="005743AC" w:rsidRDefault="006A3610" w:rsidP="006A3610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Goldsmiths, University of London</w:t>
      </w:r>
    </w:p>
    <w:p w14:paraId="669E502E" w14:textId="398709EE" w:rsidR="006A3610" w:rsidRPr="005743AC" w:rsidRDefault="006A3610" w:rsidP="006A3610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International Response Scholarship</w:t>
      </w:r>
    </w:p>
    <w:p w14:paraId="2991ED52" w14:textId="5D0E0BD0" w:rsidR="005743AC" w:rsidRPr="005743AC" w:rsidRDefault="005743AC" w:rsidP="006A3610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5743AC">
        <w:rPr>
          <w:rFonts w:ascii="Times New Roman" w:hAnsi="Times New Roman"/>
          <w:color w:val="000000" w:themeColor="text1"/>
          <w:sz w:val="24"/>
          <w:u w:val="single"/>
        </w:rPr>
        <w:t>https://www.gold.ac.uk/fees-funding/scholarships/international-response-scholarship/</w:t>
      </w:r>
    </w:p>
    <w:p w14:paraId="6276EDCB" w14:textId="77777777" w:rsidR="006A3610" w:rsidRPr="005743AC" w:rsidRDefault="006A3610" w:rsidP="006A3610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58804EFC" w14:textId="431ACBD3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color w:val="000000" w:themeColor="text1"/>
          <w:sz w:val="24"/>
        </w:rPr>
        <w:t>Goldsmiths, University of London, provides various scholarships, bursaries, and fee waivers to undergraduate, postgraduate, and PGCE students, offering additional financial support that doesn't require repayment.</w:t>
      </w:r>
    </w:p>
    <w:p w14:paraId="6C8C7BAE" w14:textId="4CCA5252" w:rsidR="006A3610" w:rsidRPr="005743AC" w:rsidRDefault="006A3610" w:rsidP="006A3610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6471B586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5743AC">
        <w:rPr>
          <w:rFonts w:ascii="Times New Roman" w:hAnsi="Times New Roman"/>
          <w:color w:val="000000" w:themeColor="text1"/>
          <w:sz w:val="24"/>
        </w:rPr>
        <w:t xml:space="preserve"> Merit and need-based</w:t>
      </w:r>
    </w:p>
    <w:p w14:paraId="794DC47F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5743AC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37782EC7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5743AC">
        <w:rPr>
          <w:rFonts w:ascii="Times New Roman" w:hAnsi="Times New Roman"/>
          <w:color w:val="000000" w:themeColor="text1"/>
          <w:sz w:val="24"/>
        </w:rPr>
        <w:t xml:space="preserve"> £8,825 allowance and a full tuition fee waiver</w:t>
      </w:r>
    </w:p>
    <w:p w14:paraId="67EE09B6" w14:textId="7264F5B1" w:rsidR="006A3610" w:rsidRPr="005743AC" w:rsidRDefault="006A3610" w:rsidP="006A3610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31F78062" w14:textId="77777777" w:rsidR="006A3610" w:rsidRPr="005743AC" w:rsidRDefault="006A3610" w:rsidP="00F3538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7F04ED57" w14:textId="77777777" w:rsidR="006A3610" w:rsidRPr="005743AC" w:rsidRDefault="006A3610" w:rsidP="006A3610">
      <w:pPr>
        <w:rPr>
          <w:rFonts w:ascii="Times New Roman" w:hAnsi="Times New Roman"/>
          <w:b/>
          <w:color w:val="000000" w:themeColor="text1"/>
          <w:sz w:val="24"/>
        </w:rPr>
      </w:pPr>
      <w:r w:rsidRPr="005743AC">
        <w:rPr>
          <w:rFonts w:ascii="Times New Roman" w:hAnsi="Times New Roman"/>
          <w:b/>
          <w:color w:val="000000" w:themeColor="text1"/>
          <w:sz w:val="24"/>
        </w:rPr>
        <w:t>Description:</w:t>
      </w:r>
    </w:p>
    <w:p w14:paraId="7FEB46AB" w14:textId="699AE41C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color w:val="000000" w:themeColor="text1"/>
          <w:sz w:val="24"/>
        </w:rPr>
        <w:t>The International Response Scholarship is open to both home and international students enrolling in undergraduate or graduate programs at Goldsmiths.</w:t>
      </w:r>
    </w:p>
    <w:p w14:paraId="118B496B" w14:textId="6815D983" w:rsidR="006A3610" w:rsidRPr="005743AC" w:rsidRDefault="006A3610" w:rsidP="006A3610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278C46AC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color w:val="000000" w:themeColor="text1"/>
          <w:sz w:val="24"/>
        </w:rPr>
        <w:t>Refugee Status: Have refugee status in the UK or have an active application for asylum in the UK (documentation required).</w:t>
      </w:r>
    </w:p>
    <w:p w14:paraId="4B7FE9A5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color w:val="000000" w:themeColor="text1"/>
          <w:sz w:val="24"/>
        </w:rPr>
        <w:t>Offer of Study: Hold an offer of study on an undergraduate or taught postgraduate degree at Goldsmiths.</w:t>
      </w:r>
    </w:p>
    <w:p w14:paraId="05334722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color w:val="000000" w:themeColor="text1"/>
          <w:sz w:val="24"/>
        </w:rPr>
        <w:t>Ukrainian Applicants: Ukrainian applicants seeking refuge in the UK under the special arrangement set by the Home Office are eligible.</w:t>
      </w:r>
    </w:p>
    <w:p w14:paraId="7EDD6FE6" w14:textId="2833F9B8" w:rsidR="006A3610" w:rsidRPr="005743AC" w:rsidRDefault="006A3610" w:rsidP="006A3610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101ACB49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5743AC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6EF56564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5743AC">
        <w:rPr>
          <w:rFonts w:ascii="Times New Roman" w:hAnsi="Times New Roman"/>
          <w:color w:val="000000" w:themeColor="text1"/>
          <w:sz w:val="24"/>
        </w:rPr>
        <w:t xml:space="preserve"> United Kingdom</w:t>
      </w:r>
    </w:p>
    <w:p w14:paraId="573F9E2B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5743AC">
        <w:rPr>
          <w:rFonts w:ascii="Times New Roman" w:hAnsi="Times New Roman"/>
          <w:color w:val="000000" w:themeColor="text1"/>
          <w:sz w:val="24"/>
        </w:rPr>
        <w:t xml:space="preserve"> Open to 226 nationalities</w:t>
      </w:r>
    </w:p>
    <w:p w14:paraId="3EA3C6BD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Study Experience:</w:t>
      </w:r>
      <w:r w:rsidRPr="005743AC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2C0C28D0" w14:textId="45A89136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5743AC">
        <w:rPr>
          <w:rFonts w:ascii="Times New Roman" w:hAnsi="Times New Roman"/>
          <w:color w:val="000000" w:themeColor="text1"/>
          <w:sz w:val="24"/>
        </w:rPr>
        <w:t xml:space="preserve"> </w:t>
      </w:r>
      <w:r w:rsidR="00E04390" w:rsidRPr="005743AC">
        <w:rPr>
          <w:rFonts w:ascii="Times New Roman" w:hAnsi="Times New Roman"/>
          <w:color w:val="000000" w:themeColor="text1"/>
          <w:sz w:val="24"/>
        </w:rPr>
        <w:t>Not specified</w:t>
      </w:r>
    </w:p>
    <w:p w14:paraId="69867978" w14:textId="77777777" w:rsidR="006A3610" w:rsidRPr="005743AC" w:rsidRDefault="006A3610" w:rsidP="006A3610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748D96D3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 xml:space="preserve">Deadline: </w:t>
      </w:r>
      <w:r w:rsidRPr="005743AC">
        <w:rPr>
          <w:rFonts w:ascii="Times New Roman" w:hAnsi="Times New Roman"/>
          <w:color w:val="000000" w:themeColor="text1"/>
          <w:sz w:val="24"/>
        </w:rPr>
        <w:t>Not specified</w:t>
      </w:r>
    </w:p>
    <w:p w14:paraId="76E020AC" w14:textId="77777777" w:rsidR="006A3610" w:rsidRPr="005743AC" w:rsidRDefault="006A3610" w:rsidP="006A3610">
      <w:p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color w:val="000000" w:themeColor="text1"/>
          <w:sz w:val="24"/>
          <w:u w:val="single"/>
        </w:rPr>
        <w:t>Process:</w:t>
      </w:r>
      <w:r w:rsidRPr="005743AC">
        <w:rPr>
          <w:rFonts w:ascii="Times New Roman" w:hAnsi="Times New Roman"/>
          <w:color w:val="000000" w:themeColor="text1"/>
          <w:sz w:val="24"/>
        </w:rPr>
        <w:t xml:space="preserve"> Upload supporting documents demonstrating refugee status or active asylum application to your My Goldsmiths account.</w:t>
      </w:r>
    </w:p>
    <w:p w14:paraId="704A6691" w14:textId="77777777" w:rsidR="00E04390" w:rsidRPr="005743AC" w:rsidRDefault="00E04390" w:rsidP="006A3610">
      <w:pPr>
        <w:rPr>
          <w:rFonts w:ascii="Times New Roman" w:hAnsi="Times New Roman"/>
          <w:b/>
          <w:bCs/>
          <w:color w:val="000000" w:themeColor="text1"/>
          <w:sz w:val="24"/>
        </w:rPr>
      </w:pPr>
    </w:p>
    <w:p w14:paraId="678ABC10" w14:textId="6E41E065" w:rsidR="006A3610" w:rsidRPr="005743AC" w:rsidRDefault="006A3610" w:rsidP="006A3610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5743AC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505D91DF" w14:textId="77777777" w:rsidR="006A3610" w:rsidRPr="005743AC" w:rsidRDefault="006A3610" w:rsidP="00E0439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color w:val="000000" w:themeColor="text1"/>
          <w:sz w:val="24"/>
        </w:rPr>
        <w:t>£8,825 allowance</w:t>
      </w:r>
    </w:p>
    <w:p w14:paraId="30B1EC9B" w14:textId="77777777" w:rsidR="006A3610" w:rsidRPr="005743AC" w:rsidRDefault="006A3610" w:rsidP="00E0439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color w:val="000000" w:themeColor="text1"/>
          <w:sz w:val="24"/>
        </w:rPr>
        <w:t>Full tuition fee waiver for each year of study</w:t>
      </w:r>
    </w:p>
    <w:p w14:paraId="6ADECC36" w14:textId="2EB9E96E" w:rsidR="00BB1E59" w:rsidRPr="005743AC" w:rsidRDefault="006A3610" w:rsidP="00E04390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5743AC">
        <w:rPr>
          <w:rFonts w:ascii="Times New Roman" w:hAnsi="Times New Roman"/>
          <w:color w:val="000000" w:themeColor="text1"/>
          <w:sz w:val="24"/>
        </w:rPr>
        <w:t>Accommodation fee for a single study bedroom in Goldsmiths’ halls of residence (up to £200 per week) for successful applicants</w:t>
      </w:r>
    </w:p>
    <w:sectPr w:rsidR="00BB1E59" w:rsidRPr="0057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16D"/>
    <w:multiLevelType w:val="hybridMultilevel"/>
    <w:tmpl w:val="380EF0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357DB"/>
    <w:multiLevelType w:val="hybridMultilevel"/>
    <w:tmpl w:val="7144B7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561192">
    <w:abstractNumId w:val="0"/>
  </w:num>
  <w:num w:numId="2" w16cid:durableId="12374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8A"/>
    <w:rsid w:val="000A3851"/>
    <w:rsid w:val="004D288A"/>
    <w:rsid w:val="005743AC"/>
    <w:rsid w:val="006A3610"/>
    <w:rsid w:val="00BB1E59"/>
    <w:rsid w:val="00E04390"/>
    <w:rsid w:val="00E87DB0"/>
    <w:rsid w:val="00F3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336C"/>
  <w15:chartTrackingRefBased/>
  <w15:docId w15:val="{CA538600-3E98-4667-BB91-463B9B73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9</cp:revision>
  <dcterms:created xsi:type="dcterms:W3CDTF">2024-03-13T05:41:00Z</dcterms:created>
  <dcterms:modified xsi:type="dcterms:W3CDTF">2024-03-30T11:03:00Z</dcterms:modified>
</cp:coreProperties>
</file>