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BDA4" w14:textId="77777777" w:rsidR="00D87D59" w:rsidRPr="00940A42" w:rsidRDefault="00D87D59" w:rsidP="00D87D5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 xml:space="preserve">Ivypanda </w:t>
      </w:r>
    </w:p>
    <w:p w14:paraId="6DF04370" w14:textId="77777777" w:rsidR="009F0FBB" w:rsidRPr="00940A42" w:rsidRDefault="00D87D59" w:rsidP="00D87D5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$1,500 Annual Essay Writing Contest Scholarship</w:t>
      </w:r>
    </w:p>
    <w:p w14:paraId="0C9C0FE4" w14:textId="4117F334" w:rsidR="009F0FBB" w:rsidRDefault="009F0FBB" w:rsidP="00D87D59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940A42">
        <w:rPr>
          <w:rFonts w:ascii="Times New Roman" w:hAnsi="Times New Roman"/>
          <w:color w:val="000000" w:themeColor="text1"/>
          <w:sz w:val="24"/>
          <w:u w:val="single"/>
        </w:rPr>
        <w:t>https://ivypanda.com/scholarship-writing</w:t>
      </w:r>
    </w:p>
    <w:p w14:paraId="68965315" w14:textId="77777777" w:rsidR="005A10DA" w:rsidRPr="00940A42" w:rsidRDefault="005A10DA" w:rsidP="00D87D59">
      <w:pPr>
        <w:rPr>
          <w:rFonts w:ascii="Times New Roman" w:hAnsi="Times New Roman"/>
          <w:color w:val="000000" w:themeColor="text1"/>
          <w:sz w:val="24"/>
          <w:u w:val="single"/>
        </w:rPr>
      </w:pPr>
    </w:p>
    <w:p w14:paraId="39E1D4E1" w14:textId="20E78BF0" w:rsidR="00D87D59" w:rsidRPr="00940A42" w:rsidRDefault="00D87D59" w:rsidP="00D87D5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3A283A4E" w14:textId="5A61BD38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>Ivypanda is a student success hub designed to improve the educational outcomes and learning capabilities of students worldwide by connecting them with academic experts and providing highly-efficient self-study services and online tools.</w:t>
      </w:r>
    </w:p>
    <w:p w14:paraId="3CBE56CE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</w:p>
    <w:p w14:paraId="36D91EF0" w14:textId="6D14F387" w:rsidR="00D87D59" w:rsidRPr="00940A42" w:rsidRDefault="00D87D59" w:rsidP="00D87D5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4284B6BA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Scholarship Type</w:t>
      </w:r>
      <w:r w:rsidRPr="00940A42">
        <w:rPr>
          <w:rFonts w:ascii="Times New Roman" w:hAnsi="Times New Roman"/>
          <w:color w:val="000000" w:themeColor="text1"/>
          <w:sz w:val="24"/>
        </w:rPr>
        <w:t>: Merit and Need Based</w:t>
      </w:r>
    </w:p>
    <w:p w14:paraId="7862D9BB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940A42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0347C4D0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940A42">
        <w:rPr>
          <w:rFonts w:ascii="Times New Roman" w:hAnsi="Times New Roman"/>
          <w:color w:val="000000" w:themeColor="text1"/>
          <w:sz w:val="24"/>
        </w:rPr>
        <w:t xml:space="preserve"> Up to $1,000</w:t>
      </w:r>
    </w:p>
    <w:p w14:paraId="735605FF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  <w:r w:rsidRPr="00940A42">
        <w:rPr>
          <w:rFonts w:ascii="Times New Roman" w:hAnsi="Times New Roman"/>
          <w:color w:val="000000" w:themeColor="text1"/>
          <w:sz w:val="24"/>
        </w:rPr>
        <w:t>: Tuition Fee Reduction</w:t>
      </w:r>
    </w:p>
    <w:p w14:paraId="46310ECF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</w:p>
    <w:p w14:paraId="44903FAF" w14:textId="57CF61F3" w:rsidR="00D87D59" w:rsidRPr="00940A42" w:rsidRDefault="00D87D59" w:rsidP="00D87D5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6CE7E3FA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>Ivypanda.com provides $1,500 in scholarships annually for talented students who demonstrate mastery of essay writing.</w:t>
      </w:r>
    </w:p>
    <w:p w14:paraId="1721F1FF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</w:p>
    <w:p w14:paraId="1540C9CB" w14:textId="49ED944C" w:rsidR="00D87D59" w:rsidRPr="00940A42" w:rsidRDefault="00D87D59" w:rsidP="00D87D5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718A2C76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 xml:space="preserve">Submissions are accepted from current high school, college, or university students from any country. Winners will be required to provide proof of their academic status or </w:t>
      </w:r>
      <w:proofErr w:type="spellStart"/>
      <w:r w:rsidRPr="00940A42">
        <w:rPr>
          <w:rFonts w:ascii="Times New Roman" w:hAnsi="Times New Roman"/>
          <w:color w:val="000000" w:themeColor="text1"/>
          <w:sz w:val="24"/>
        </w:rPr>
        <w:t>enrollment</w:t>
      </w:r>
      <w:proofErr w:type="spellEnd"/>
      <w:r w:rsidRPr="00940A42">
        <w:rPr>
          <w:rFonts w:ascii="Times New Roman" w:hAnsi="Times New Roman"/>
          <w:color w:val="000000" w:themeColor="text1"/>
          <w:sz w:val="24"/>
        </w:rPr>
        <w:t>.</w:t>
      </w:r>
    </w:p>
    <w:p w14:paraId="5CD8A227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</w:p>
    <w:p w14:paraId="6BF1EF04" w14:textId="3A5F0C77" w:rsidR="00D87D59" w:rsidRPr="00940A42" w:rsidRDefault="00D87D59" w:rsidP="00D87D5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3B6B5AF9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 xml:space="preserve">Disciplines: </w:t>
      </w:r>
      <w:r w:rsidRPr="00940A42">
        <w:rPr>
          <w:rFonts w:ascii="Times New Roman" w:hAnsi="Times New Roman"/>
          <w:color w:val="000000" w:themeColor="text1"/>
          <w:sz w:val="24"/>
        </w:rPr>
        <w:t>Any</w:t>
      </w:r>
    </w:p>
    <w:p w14:paraId="208DD94D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Locations</w:t>
      </w:r>
      <w:r w:rsidRPr="00940A42">
        <w:rPr>
          <w:rFonts w:ascii="Times New Roman" w:hAnsi="Times New Roman"/>
          <w:color w:val="000000" w:themeColor="text1"/>
          <w:sz w:val="24"/>
        </w:rPr>
        <w:t>: Worldwide</w:t>
      </w:r>
    </w:p>
    <w:p w14:paraId="7CD62673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940A42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3E8E14EB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940A42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0C25C38B" w14:textId="67B7D302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940A42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683595B1" w14:textId="04F6D3BE" w:rsidR="00D87D59" w:rsidRPr="00940A42" w:rsidRDefault="00D87D59" w:rsidP="00D87D5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5D70CB37" w14:textId="6E460B96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 xml:space="preserve">Application Deadline: </w:t>
      </w:r>
      <w:r w:rsidRPr="00940A42">
        <w:rPr>
          <w:rFonts w:ascii="Times New Roman" w:hAnsi="Times New Roman"/>
          <w:color w:val="000000" w:themeColor="text1"/>
          <w:sz w:val="24"/>
        </w:rPr>
        <w:t>June 30, 2024</w:t>
      </w:r>
    </w:p>
    <w:p w14:paraId="2B188EB0" w14:textId="1FCB62B8" w:rsidR="00D87D59" w:rsidRPr="00940A42" w:rsidRDefault="00D87D59" w:rsidP="00D87D5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>Write an essay on one of the following topics:</w:t>
      </w:r>
    </w:p>
    <w:p w14:paraId="6826BF71" w14:textId="77777777" w:rsidR="00D87D59" w:rsidRPr="00940A42" w:rsidRDefault="00D87D59" w:rsidP="00D87D5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lastRenderedPageBreak/>
        <w:t>Student burnout: how to return motivation to study?</w:t>
      </w:r>
    </w:p>
    <w:p w14:paraId="318B3329" w14:textId="77777777" w:rsidR="00D87D59" w:rsidRPr="00940A42" w:rsidRDefault="00D87D59" w:rsidP="00D87D5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>Peer pressure in student groups: how to stay true to yourself?</w:t>
      </w:r>
    </w:p>
    <w:p w14:paraId="44366EF5" w14:textId="3374E37A" w:rsidR="00D87D59" w:rsidRPr="00940A42" w:rsidRDefault="00D87D59" w:rsidP="00D87D5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>Studying the labour market for students: is it possible to predict future trends for successful employment? How?</w:t>
      </w:r>
    </w:p>
    <w:p w14:paraId="25059AB9" w14:textId="10375D3A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940A42">
        <w:rPr>
          <w:rFonts w:ascii="Times New Roman" w:hAnsi="Times New Roman"/>
          <w:color w:val="000000" w:themeColor="text1"/>
          <w:sz w:val="24"/>
          <w:u w:val="single"/>
        </w:rPr>
        <w:t>Your essay must:</w:t>
      </w:r>
    </w:p>
    <w:p w14:paraId="630D7AB4" w14:textId="77777777" w:rsidR="00D87D59" w:rsidRPr="00940A42" w:rsidRDefault="00D87D59" w:rsidP="00D87D5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>Have a word count of 500-700 words (excluding title, header, and works cited page)</w:t>
      </w:r>
    </w:p>
    <w:p w14:paraId="172940E2" w14:textId="77777777" w:rsidR="00D87D59" w:rsidRPr="00940A42" w:rsidRDefault="00D87D59" w:rsidP="00D87D5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>Be written in US or UK English</w:t>
      </w:r>
    </w:p>
    <w:p w14:paraId="24AACA63" w14:textId="77777777" w:rsidR="00D87D59" w:rsidRPr="00940A42" w:rsidRDefault="00D87D59" w:rsidP="00D87D5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>Be 100% plagiarism-free</w:t>
      </w:r>
    </w:p>
    <w:p w14:paraId="4722F8DA" w14:textId="77777777" w:rsidR="00D87D59" w:rsidRPr="00940A42" w:rsidRDefault="00D87D59" w:rsidP="00D87D5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>Be submitted in .doc or .docx format</w:t>
      </w:r>
    </w:p>
    <w:p w14:paraId="23B1A893" w14:textId="77777777" w:rsidR="00D87D59" w:rsidRPr="00940A42" w:rsidRDefault="00D87D59" w:rsidP="00D87D5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>Follow MLA style to format the paper and cite sources (download our MLA checklist to check your formatting)</w:t>
      </w:r>
    </w:p>
    <w:p w14:paraId="719CE006" w14:textId="77777777" w:rsidR="00D87D59" w:rsidRPr="00940A42" w:rsidRDefault="00D87D59" w:rsidP="00D87D5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>Have three or more sources cited on the works cited page</w:t>
      </w:r>
    </w:p>
    <w:p w14:paraId="2A4B311B" w14:textId="77777777" w:rsidR="00D87D59" w:rsidRPr="00940A42" w:rsidRDefault="00D87D59" w:rsidP="00D87D5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>The filename should be [Ivypanda writing contest last name]</w:t>
      </w:r>
    </w:p>
    <w:p w14:paraId="1B87350E" w14:textId="77777777" w:rsidR="00D87D59" w:rsidRPr="00940A42" w:rsidRDefault="00D87D59" w:rsidP="00D87D59">
      <w:pPr>
        <w:rPr>
          <w:rFonts w:ascii="Times New Roman" w:hAnsi="Times New Roman"/>
          <w:color w:val="000000" w:themeColor="text1"/>
          <w:sz w:val="24"/>
        </w:rPr>
      </w:pPr>
    </w:p>
    <w:p w14:paraId="34E890BE" w14:textId="2D0B08EB" w:rsidR="00D87D59" w:rsidRPr="00940A42" w:rsidRDefault="00D87D59" w:rsidP="00D87D5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40A42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4DFA42A0" w14:textId="59059BD1" w:rsidR="00CF4B15" w:rsidRPr="00940A42" w:rsidRDefault="00D87D59" w:rsidP="00D87D5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40A42">
        <w:rPr>
          <w:rFonts w:ascii="Times New Roman" w:hAnsi="Times New Roman"/>
          <w:color w:val="000000" w:themeColor="text1"/>
          <w:sz w:val="24"/>
        </w:rPr>
        <w:t>Scholarships will be awarded to two winners: the winner will receive $1,000; the runner-up prize is $500.</w:t>
      </w:r>
    </w:p>
    <w:sectPr w:rsidR="00CF4B15" w:rsidRPr="0094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4A28"/>
    <w:multiLevelType w:val="hybridMultilevel"/>
    <w:tmpl w:val="4D7CFC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61ADA"/>
    <w:multiLevelType w:val="hybridMultilevel"/>
    <w:tmpl w:val="A566DB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D6170"/>
    <w:multiLevelType w:val="hybridMultilevel"/>
    <w:tmpl w:val="89E6B6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35613">
    <w:abstractNumId w:val="1"/>
  </w:num>
  <w:num w:numId="2" w16cid:durableId="1622834168">
    <w:abstractNumId w:val="0"/>
  </w:num>
  <w:num w:numId="3" w16cid:durableId="1988437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75"/>
    <w:rsid w:val="005A10DA"/>
    <w:rsid w:val="00940A42"/>
    <w:rsid w:val="009F0FBB"/>
    <w:rsid w:val="00CF4B15"/>
    <w:rsid w:val="00D87D59"/>
    <w:rsid w:val="00D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F14E"/>
  <w15:chartTrackingRefBased/>
  <w15:docId w15:val="{1E8FDB59-6869-4CA8-A5A9-FD6073E0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D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Nanaware</dc:creator>
  <cp:keywords/>
  <dc:description/>
  <cp:lastModifiedBy>PRATIMA SHEOREY</cp:lastModifiedBy>
  <cp:revision>8</cp:revision>
  <dcterms:created xsi:type="dcterms:W3CDTF">2024-03-04T07:48:00Z</dcterms:created>
  <dcterms:modified xsi:type="dcterms:W3CDTF">2024-03-29T10:37:00Z</dcterms:modified>
</cp:coreProperties>
</file>